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297a8a8b04865" w:history="1">
              <w:r>
                <w:rPr>
                  <w:rStyle w:val="Hyperlink"/>
                </w:rPr>
                <w:t>2026-2032年中国嵌入式固态存储市场研究分析及前景趋势报告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297a8a8b04865" w:history="1">
              <w:r>
                <w:rPr>
                  <w:rStyle w:val="Hyperlink"/>
                </w:rPr>
                <w:t>2026-2032年中国嵌入式固态存储市场研究分析及前景趋势报告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297a8a8b04865" w:history="1">
                <w:r>
                  <w:rPr>
                    <w:rStyle w:val="Hyperlink"/>
                  </w:rPr>
                  <w:t>https://www.20087.com/1/22/QianRuShiGuTaiCunChuHangYeFaZhanQianJing.html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固态存储是集成于工业控制、车载电子、医疗设备及物联网终端内部的非易失性存储解决方案，典型形态包括eMMC、UFS、eSD及BGA封装SSD，强调高可靠性、宽温运行（-40℃至+85℃）与抗振动冲击能力。嵌入式固态存储普遍采用3D NAND闪存技术，在有限空间内实现数十GB至TB级容量，并通过LDPC纠错、磨损均衡及掉电保护机制提升数据完整性。在汽车电子领域，AEC-Q100认证与ISO 26262功能安全支持已成为高端型号标配；工业应用则注重长期供货保障与固件定制能力。然而，NAND闪存在高温高湿环境下仍面临数据保持力衰减问题；同时，不同主控芯片对坏块管理策略差异大，导致跨平台兼容性挑战。此外，供应链安全促使客户加速国产替代，但本土厂商在高性能主控IP与先进制程适配方面仍有提升空间。</w:t>
      </w:r>
      <w:r>
        <w:rPr>
          <w:rFonts w:hint="eastAsia"/>
        </w:rPr>
        <w:br/>
      </w:r>
      <w:r>
        <w:rPr>
          <w:rFonts w:hint="eastAsia"/>
        </w:rPr>
        <w:t>　　未来，嵌入式固态存储将向CXL接口融合、存算一体与安全增强方向演进。市场调研网指出，CXL 3.0协议将支持内存语义访问，使存储模块参与缓存一致性架构，提升AI边缘设备能效比。存内计算（PIM）技术将把轻量级推理任务卸载至存储单元，减少数据搬运开销。在安全层面，硬件级可信执行环境（TEE）与国密算法引擎将内嵌于控制器，防止固件篡改与侧信道攻击。同时，QLC NAND与ZNS（分区命名空间）技术将优化成本结构，适配海量日志存储场景。政策驱动下，《关键信息基础设施安全保护条例》将强化对自主可控存储的需求。长远看，嵌入式固态存储将从被动数据容器升级为具备智能调度、安全防护与计算卸载能力的边缘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297a8a8b04865" w:history="1">
        <w:r>
          <w:rPr>
            <w:rStyle w:val="Hyperlink"/>
          </w:rPr>
          <w:t>2026-2032年中国嵌入式固态存储市场研究分析及前景趋势报告</w:t>
        </w:r>
      </w:hyperlink>
      <w:r>
        <w:rPr>
          <w:rFonts w:hint="eastAsia"/>
        </w:rPr>
        <w:t>》依据国家统计局、相关行业协会及科研机构的详实数据，系统分析了嵌入式固态存储行业的产业链结构、市场规模与需求状况，并探讨了嵌入式固态存储市场价格及行业现状。报告特别关注了嵌入式固态存储行业的重点企业，对嵌入式固态存储市场竞争格局、集中度和品牌影响力进行了剖析。此外，报告对嵌入式固态存储行业的市场前景和发展趋势进行了科学预测，同时进一步细分市场，指出了嵌入式固态存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嵌入式固态存储市场概述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按照不同产品类型，嵌入式固态存储主要可以分为如下几个类别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中国不同产品类型嵌入式固态存储增长趋势2021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eMMC 嵌入式存储</w:t>
      </w:r>
      <w:r>
        <w:rPr>
          <w:rFonts w:hint="eastAsia"/>
        </w:rPr>
        <w:br/>
      </w:r>
      <w:r>
        <w:rPr>
          <w:rFonts w:hint="eastAsia"/>
        </w:rPr>
        <w:t>　　　　1.2.3 UFS 嵌入式存储</w:t>
      </w:r>
      <w:r>
        <w:rPr>
          <w:rFonts w:hint="eastAsia"/>
        </w:rPr>
        <w:br/>
      </w:r>
      <w:r>
        <w:rPr>
          <w:rFonts w:hint="eastAsia"/>
        </w:rPr>
        <w:t>　　　　1.2.4 嵌入式 SATA 存储</w:t>
      </w:r>
      <w:r>
        <w:rPr>
          <w:rFonts w:hint="eastAsia"/>
        </w:rPr>
        <w:br/>
      </w:r>
      <w:r>
        <w:rPr>
          <w:rFonts w:hint="eastAsia"/>
        </w:rPr>
        <w:t>　　　　1.2.5 嵌入式 PCIe / NVMe 存储</w:t>
      </w:r>
      <w:r>
        <w:rPr>
          <w:rFonts w:hint="eastAsia"/>
        </w:rPr>
        <w:br/>
      </w:r>
      <w:r>
        <w:rPr>
          <w:rFonts w:hint="eastAsia"/>
        </w:rPr>
        <w:t>　　1.3 按照不同硬件形态，嵌入式固态存储主要可以分为如下几个类别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中国不同硬件形态嵌入式固态存储增长趋势2021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单芯片嵌入式存储</w:t>
      </w:r>
      <w:r>
        <w:rPr>
          <w:rFonts w:hint="eastAsia"/>
        </w:rPr>
        <w:br/>
      </w:r>
      <w:r>
        <w:rPr>
          <w:rFonts w:hint="eastAsia"/>
        </w:rPr>
        <w:t>　　　　1.3.3 分离式嵌入存储方案</w:t>
      </w:r>
      <w:r>
        <w:rPr>
          <w:rFonts w:hint="eastAsia"/>
        </w:rPr>
        <w:br/>
      </w:r>
      <w:r>
        <w:rPr>
          <w:rFonts w:hint="eastAsia"/>
        </w:rPr>
        <w:t>　　　　1.3.4 多芯片封装存储（MCP）</w:t>
      </w:r>
      <w:r>
        <w:rPr>
          <w:rFonts w:hint="eastAsia"/>
        </w:rPr>
        <w:br/>
      </w:r>
      <w:r>
        <w:rPr>
          <w:rFonts w:hint="eastAsia"/>
        </w:rPr>
        <w:t>　　　　1.3.5 系统级封装存储（SiP）</w:t>
      </w:r>
      <w:r>
        <w:rPr>
          <w:rFonts w:hint="eastAsia"/>
        </w:rPr>
        <w:br/>
      </w:r>
      <w:r>
        <w:rPr>
          <w:rFonts w:hint="eastAsia"/>
        </w:rPr>
        <w:t>　　1.4 按照不同存储容量等级，嵌入式固态存储主要可以分为如下几个类别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中国不同存储容量等级嵌入式固态存储增长趋势2021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低容量（≤ 32GB）</w:t>
      </w:r>
      <w:r>
        <w:rPr>
          <w:rFonts w:hint="eastAsia"/>
        </w:rPr>
        <w:br/>
      </w:r>
      <w:r>
        <w:rPr>
          <w:rFonts w:hint="eastAsia"/>
        </w:rPr>
        <w:t>　　　　1.4.3 中容量（64GB – 128GB）</w:t>
      </w:r>
      <w:r>
        <w:rPr>
          <w:rFonts w:hint="eastAsia"/>
        </w:rPr>
        <w:br/>
      </w:r>
      <w:r>
        <w:rPr>
          <w:rFonts w:hint="eastAsia"/>
        </w:rPr>
        <w:t>　　　　1.4.4 高容量（256GB – 512GB）</w:t>
      </w:r>
      <w:r>
        <w:rPr>
          <w:rFonts w:hint="eastAsia"/>
        </w:rPr>
        <w:br/>
      </w:r>
      <w:r>
        <w:rPr>
          <w:rFonts w:hint="eastAsia"/>
        </w:rPr>
        <w:t>　　　　1.4.5 超高容量（≥1TB）</w:t>
      </w:r>
      <w:r>
        <w:rPr>
          <w:rFonts w:hint="eastAsia"/>
        </w:rPr>
        <w:br/>
      </w:r>
      <w:r>
        <w:rPr>
          <w:rFonts w:hint="eastAsia"/>
        </w:rPr>
        <w:t>　　1.5 从不同应用，嵌入式固态存储主要包括如下几个方面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中国不同应用嵌入式固态存储增长趋势2021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物联网</w:t>
      </w:r>
      <w:r>
        <w:rPr>
          <w:rFonts w:hint="eastAsia"/>
        </w:rPr>
        <w:br/>
      </w:r>
      <w:r>
        <w:rPr>
          <w:rFonts w:hint="eastAsia"/>
        </w:rPr>
        <w:t>　　　　1.5.6 网络与通信</w:t>
      </w:r>
      <w:r>
        <w:rPr>
          <w:rFonts w:hint="eastAsia"/>
        </w:rPr>
        <w:br/>
      </w:r>
      <w:r>
        <w:rPr>
          <w:rFonts w:hint="eastAsia"/>
        </w:rPr>
        <w:t>　　1.6 中国嵌入式固态存储发展现状及未来趋势（2021-2032）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中国市场嵌入式固态存储收入及增长率（2021-2032）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中国市场嵌入式固态存储销量及增长率（2021-2032）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中国市场主要嵌入式固态存储厂商分析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中国市场主要厂商嵌入式固态存储销量及市场占有率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中国市场主要厂商嵌入式固态存储销量（2021-2026）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中国市场主要厂商嵌入式固态存储收入及市场占有率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中国市场主要厂商嵌入式固态存储收入（2021-2026）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中国市场主要厂商嵌入式固态存储收入市场份额（2021-2026）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2025年中国市场主要厂商嵌入式固态存储收入排名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中国市场主要厂商嵌入式固态存储价格（2021-2026）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中国市场主要厂商嵌入式固态存储总部及产地分布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中国市场主要厂商成立时间及嵌入式固态存储商业化日期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中国市场主要厂商嵌入式固态存储产品类型及应用</w:t>
      </w:r>
      <w:r>
        <w:rPr>
          <w:rFonts w:hint="eastAsia"/>
        </w:rPr>
        <w:br/>
      </w:r>
      <w:r>
        <w:rPr>
          <w:rFonts w:hint="eastAsia"/>
        </w:rPr>
        <w:t>　　2.7 嵌入式固态存储行业集中度、竞争程度分析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嵌入式固态存储行业集中度分析：2025年中国Top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中国市场嵌入式固态存储第一梯队、第二梯队和第三梯队厂商（品牌）及2025年市场份额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重点企业（20）在中国市场嵌入式固态存储销量、收入、价格及毛利率（2021-2026）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不同产品类型嵌入式固态存储分析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中国市场不同产品类型嵌入式固态存储规模（2021-2032）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中国市场不同产品类型嵌入式固态存储规模及市场份额（2021-2026）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中国市场不同产品类型嵌入式固态存储规模预测（2027-2032）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中国市场不同产品类型嵌入式固态存储价格走势（2021-2032）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不同应用嵌入式固态存储分析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中国市场不同应用嵌入式固态存储销量（2021-2032）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中国市场不同应用嵌入式固态存储销量及市场份额（2021-2026）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中国市场不同应用嵌入式固态存储销量预测（2027-2032）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中国市场不同应用嵌入式固态存储规模（2021-2032）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中国市场不同应用嵌入式固态存储规模及市场份额（2021-2026）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中国市场不同应用嵌入式固态存储规模预测（2027-2032）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中国市场不同应用嵌入式固态存储价格走势（2021-2032）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嵌入式固态存储行业发展分析---发展趋势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嵌入式固态存储行业发展分析---厂商壁垒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嵌入式固态存储行业发展分析---驱动因素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嵌入式固态存储行业发展分析---制约因素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嵌入式固态存储中国企业SWOT分析</w:t>
      </w:r>
      <w:r>
        <w:rPr>
          <w:rFonts w:hint="eastAsia"/>
        </w:rPr>
        <w:br/>
      </w:r>
      <w:r>
        <w:rPr>
          <w:rFonts w:hint="eastAsia"/>
        </w:rPr>
        <w:t>　　6.6 嵌入式固态存储行业发展分析---行业政策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嵌入式固态存储行业产业链简介</w:t>
      </w:r>
      <w:r>
        <w:rPr>
          <w:rFonts w:hint="eastAsia"/>
        </w:rPr>
        <w:br/>
      </w:r>
      <w:r>
        <w:rPr>
          <w:rFonts w:hint="eastAsia"/>
        </w:rPr>
        <w:t>　　7.2 嵌入式固态存储产业链分析-上游</w:t>
      </w:r>
      <w:r>
        <w:rPr>
          <w:rFonts w:hint="eastAsia"/>
        </w:rPr>
        <w:br/>
      </w:r>
      <w:r>
        <w:rPr>
          <w:rFonts w:hint="eastAsia"/>
        </w:rPr>
        <w:t>　　7.3 嵌入式固态存储产业链分析-中游</w:t>
      </w:r>
      <w:r>
        <w:rPr>
          <w:rFonts w:hint="eastAsia"/>
        </w:rPr>
        <w:br/>
      </w:r>
      <w:r>
        <w:rPr>
          <w:rFonts w:hint="eastAsia"/>
        </w:rPr>
        <w:t>　　7.4 嵌入式固态存储产业链分析-下游</w:t>
      </w:r>
      <w:r>
        <w:rPr>
          <w:rFonts w:hint="eastAsia"/>
        </w:rPr>
        <w:br/>
      </w:r>
      <w:r>
        <w:rPr>
          <w:rFonts w:hint="eastAsia"/>
        </w:rPr>
        <w:t>　　7.5 嵌入式固态存储行业采购模式</w:t>
      </w:r>
      <w:r>
        <w:rPr>
          <w:rFonts w:hint="eastAsia"/>
        </w:rPr>
        <w:br/>
      </w:r>
      <w:r>
        <w:rPr>
          <w:rFonts w:hint="eastAsia"/>
        </w:rPr>
        <w:t>　　7.6 嵌入式固态存储行业生产模式</w:t>
      </w:r>
      <w:r>
        <w:rPr>
          <w:rFonts w:hint="eastAsia"/>
        </w:rPr>
        <w:br/>
      </w:r>
      <w:r>
        <w:rPr>
          <w:rFonts w:hint="eastAsia"/>
        </w:rPr>
        <w:t>　　7.7 嵌入式固态存储行业销售模式及销售渠道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中国本土嵌入式固态存储产能、产量分析</w:t>
      </w:r>
      <w:r>
        <w:rPr>
          <w:rFonts w:hint="eastAsia"/>
        </w:rPr>
        <w:br/>
      </w:r>
      <w:r>
        <w:rPr>
          <w:rFonts w:hint="eastAsia"/>
        </w:rPr>
        <w:t>　　8.1 中国嵌入式固态存储供需现状及预测（2021-2032）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中国嵌入式固态存储产能、产量、产能利用率及发展趋势（2021-2032）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中国嵌入式固态存储产量、市场需求量及发展趋势（2021-2032）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中国嵌入式固态存储进出口分析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中国市场嵌入式固态存储主要进口来源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中国市场嵌入式固态存储主要出口目的地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不同硬件形态嵌入式固态存储市场规模2021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不同存储容量等级嵌入式固态存储市场规模2021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不同应用嵌入式固态存储市场规模2021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中国市场主要厂商嵌入式固态存储收入（2021-2026）&amp;（万元）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中国市场主要厂商嵌入式固态存储收入份额（2021-2026）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2025年中国主要生产商嵌入式固态存储收入排名（万元）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中国市场主要厂商嵌入式固态存储价格（2021-2026）&amp;（元/件）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中国市场主要厂商嵌入式固态存储总部及产地分布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中国市场主要厂商成立时间及嵌入式固态存储商业化日期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中国市场主要厂商嵌入式固态存储产品类型及应用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2025年中国市场嵌入式固态存储主要厂商市场地位（第一梯队、第二梯队和第三梯队）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嵌入式固态存储市场投资、并购等现状分析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嵌入式固态存储生产基地、总部、竞争对手及市场地位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嵌入式固态存储产品规格、参数及市场应用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嵌入式固态存储销量（千件）、收入（万元）、价格（元/件）及毛利率（2021-2026）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中国市场不同产品类型嵌入式固态存储规模（2021-2026）&amp;（万元）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中国市场不同产品类型嵌入式固态存储规模市场份额（2021-2026）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中国市场不同产品类型嵌入式固态存储规模预测（2027-2032）&amp;（万元）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中国市场不同产品类型嵌入式固态存储规模市场份额预测（2027-2032）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中国市场不同应用嵌入式固态存储销量（2021-2026）&amp;（千件）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中国市场不同应用嵌入式固态存储销量市场份额（2021-2026）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中国市场不同应用嵌入式固态存储销量预测（2027-2032）&amp;（千件）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中国市场不同应用嵌入式固态存储销量市场份额预测（2027-2032）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中国市场不同应用嵌入式固态存储规模（2021-2026）&amp;（万元）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中国市场不同应用嵌入式固态存储规模市场份额（2021-2026）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中国市场不同应用嵌入式固态存储规模预测（2027-2032）&amp;（万元）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中国市场不同应用嵌入式固态存储规模市场份额预测（2027-2032）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嵌入式固态存储行业发展分析---发展趋势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嵌入式固态存储行业发展分析---厂商壁垒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嵌入式固态存储行业发展分析---驱动因素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嵌入式固态存储行业发展分析---制约因素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嵌入式固态存储行业相关重点政策一览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嵌入式固态存储行业供应链分析</w:t>
      </w:r>
      <w:r>
        <w:rPr>
          <w:rFonts w:hint="eastAsia"/>
        </w:rPr>
        <w:br/>
      </w:r>
      <w:r>
        <w:rPr>
          <w:rFonts w:hint="eastAsia"/>
        </w:rPr>
        <w:t>　　表 138： 嵌入式固态存储上游原料供应商</w:t>
      </w:r>
      <w:r>
        <w:rPr>
          <w:rFonts w:hint="eastAsia"/>
        </w:rPr>
        <w:br/>
      </w:r>
      <w:r>
        <w:rPr>
          <w:rFonts w:hint="eastAsia"/>
        </w:rPr>
        <w:t>　　表 139： 嵌入式固态存储行业主要下游客户</w:t>
      </w:r>
      <w:r>
        <w:rPr>
          <w:rFonts w:hint="eastAsia"/>
        </w:rPr>
        <w:br/>
      </w:r>
      <w:r>
        <w:rPr>
          <w:rFonts w:hint="eastAsia"/>
        </w:rPr>
        <w:t>　　表 140： 嵌入式固态存储典型经销商</w:t>
      </w:r>
      <w:r>
        <w:rPr>
          <w:rFonts w:hint="eastAsia"/>
        </w:rPr>
        <w:br/>
      </w:r>
      <w:r>
        <w:rPr>
          <w:rFonts w:hint="eastAsia"/>
        </w:rPr>
        <w:t>　　表 141： 中国嵌入式固态存储产量、销量、进口量及出口量（2021-2026）&amp;（千件）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中国嵌入式固态存储产量、销量、进口量及出口量预测（2027-2032）&amp;（千件）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中国市场嵌入式固态存储主要进口来源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中国市场嵌入式固态存储主要出口目的地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嵌入式固态存储产品图片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中国不同产品类型嵌入式固态存储市场规模市场份额2025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eMMC 嵌入式存储产品图片</w:t>
      </w:r>
      <w:r>
        <w:rPr>
          <w:rFonts w:hint="eastAsia"/>
        </w:rPr>
        <w:br/>
      </w:r>
      <w:r>
        <w:rPr>
          <w:rFonts w:hint="eastAsia"/>
        </w:rPr>
        <w:t>　　图 4： UFS 嵌入式存储产品图片</w:t>
      </w:r>
      <w:r>
        <w:rPr>
          <w:rFonts w:hint="eastAsia"/>
        </w:rPr>
        <w:br/>
      </w:r>
      <w:r>
        <w:rPr>
          <w:rFonts w:hint="eastAsia"/>
        </w:rPr>
        <w:t>　　图 5： 嵌入式 SATA 存储产品图片</w:t>
      </w:r>
      <w:r>
        <w:rPr>
          <w:rFonts w:hint="eastAsia"/>
        </w:rPr>
        <w:br/>
      </w:r>
      <w:r>
        <w:rPr>
          <w:rFonts w:hint="eastAsia"/>
        </w:rPr>
        <w:t>　　图 6： 嵌入式 PCIe / NVMe 存储产品图片</w:t>
      </w:r>
      <w:r>
        <w:rPr>
          <w:rFonts w:hint="eastAsia"/>
        </w:rPr>
        <w:br/>
      </w:r>
      <w:r>
        <w:rPr>
          <w:rFonts w:hint="eastAsia"/>
        </w:rPr>
        <w:t>　　图 7： 中国不同硬件形态嵌入式固态存储市场规模市场份额2025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单芯片嵌入式存储产品图片</w:t>
      </w:r>
      <w:r>
        <w:rPr>
          <w:rFonts w:hint="eastAsia"/>
        </w:rPr>
        <w:br/>
      </w:r>
      <w:r>
        <w:rPr>
          <w:rFonts w:hint="eastAsia"/>
        </w:rPr>
        <w:t>　　图 9： 分离式嵌入存储方案产品图片</w:t>
      </w:r>
      <w:r>
        <w:rPr>
          <w:rFonts w:hint="eastAsia"/>
        </w:rPr>
        <w:br/>
      </w:r>
      <w:r>
        <w:rPr>
          <w:rFonts w:hint="eastAsia"/>
        </w:rPr>
        <w:t>　　图 10： 多芯片封装存储（MCP）产品图片</w:t>
      </w:r>
      <w:r>
        <w:rPr>
          <w:rFonts w:hint="eastAsia"/>
        </w:rPr>
        <w:br/>
      </w:r>
      <w:r>
        <w:rPr>
          <w:rFonts w:hint="eastAsia"/>
        </w:rPr>
        <w:t>　　图 11： 系统级封装存储（SiP）产品图片</w:t>
      </w:r>
      <w:r>
        <w:rPr>
          <w:rFonts w:hint="eastAsia"/>
        </w:rPr>
        <w:br/>
      </w:r>
      <w:r>
        <w:rPr>
          <w:rFonts w:hint="eastAsia"/>
        </w:rPr>
        <w:t>　　图 12： 中国不同存储容量等级嵌入式固态存储市场规模市场份额2025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低容量（≤ 32GB）产品图片</w:t>
      </w:r>
      <w:r>
        <w:rPr>
          <w:rFonts w:hint="eastAsia"/>
        </w:rPr>
        <w:br/>
      </w:r>
      <w:r>
        <w:rPr>
          <w:rFonts w:hint="eastAsia"/>
        </w:rPr>
        <w:t>　　图 14： 中容量（64GB – 128GB）产品图片</w:t>
      </w:r>
      <w:r>
        <w:rPr>
          <w:rFonts w:hint="eastAsia"/>
        </w:rPr>
        <w:br/>
      </w:r>
      <w:r>
        <w:rPr>
          <w:rFonts w:hint="eastAsia"/>
        </w:rPr>
        <w:t>　　图 15： 高容量（256GB – 512GB）产品图片</w:t>
      </w:r>
      <w:r>
        <w:rPr>
          <w:rFonts w:hint="eastAsia"/>
        </w:rPr>
        <w:br/>
      </w:r>
      <w:r>
        <w:rPr>
          <w:rFonts w:hint="eastAsia"/>
        </w:rPr>
        <w:t>　　图 16： 超高容量（≥1TB）产品图片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中国不同应用嵌入式固态存储市场份额2025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物联网</w:t>
      </w:r>
      <w:r>
        <w:rPr>
          <w:rFonts w:hint="eastAsia"/>
        </w:rPr>
        <w:br/>
      </w:r>
      <w:r>
        <w:rPr>
          <w:rFonts w:hint="eastAsia"/>
        </w:rPr>
        <w:t>　　图 22： 网络与通信</w:t>
      </w:r>
      <w:r>
        <w:rPr>
          <w:rFonts w:hint="eastAsia"/>
        </w:rPr>
        <w:br/>
      </w:r>
      <w:r>
        <w:rPr>
          <w:rFonts w:hint="eastAsia"/>
        </w:rPr>
        <w:t>　　图 23： 中国市场嵌入式固态存储市场规模，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中国市场嵌入式固态存储收入及增长率（2021-2032）&amp;（万元）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中国市场嵌入式固态存储销量及增长率（2021-2032）&amp;（千件）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2025年中国市场主要厂商嵌入式固态存储销量市场份额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2025年中国市场主要厂商嵌入式固态存储收入市场份额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2025年中国市场前五大厂商嵌入式固态存储市场份额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2025年中国市场嵌入式固态存储第一梯队、第二梯队和第三梯队厂商（品牌）及市场份额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中国市场不同产品类型嵌入式固态存储价格走势（2021-2032）&amp;（元/件）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中国市场不同应用嵌入式固态存储价格走势（2021-2032）&amp;（元/件）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嵌入式固态存储中国企业SWOT分析</w:t>
      </w:r>
      <w:r>
        <w:rPr>
          <w:rFonts w:hint="eastAsia"/>
        </w:rPr>
        <w:br/>
      </w:r>
      <w:r>
        <w:rPr>
          <w:rFonts w:hint="eastAsia"/>
        </w:rPr>
        <w:t>　　图 33： 嵌入式固态存储产业链</w:t>
      </w:r>
      <w:r>
        <w:rPr>
          <w:rFonts w:hint="eastAsia"/>
        </w:rPr>
        <w:br/>
      </w:r>
      <w:r>
        <w:rPr>
          <w:rFonts w:hint="eastAsia"/>
        </w:rPr>
        <w:t>　　图 34： 嵌入式固态存储行业采购模式分析</w:t>
      </w:r>
      <w:r>
        <w:rPr>
          <w:rFonts w:hint="eastAsia"/>
        </w:rPr>
        <w:br/>
      </w:r>
      <w:r>
        <w:rPr>
          <w:rFonts w:hint="eastAsia"/>
        </w:rPr>
        <w:t>　　图 35： 嵌入式固态存储行业生产模式分析</w:t>
      </w:r>
      <w:r>
        <w:rPr>
          <w:rFonts w:hint="eastAsia"/>
        </w:rPr>
        <w:br/>
      </w:r>
      <w:r>
        <w:rPr>
          <w:rFonts w:hint="eastAsia"/>
        </w:rPr>
        <w:t>　　图 36： 嵌入式固态存储行业销售模式分析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中国嵌入式固态存储产能、产量、产能利用率及发展趋势（2021-2032）&amp;（千件）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中国嵌入式固态存储产量、市场需求量及发展趋势（2021-2032）&amp;（千件）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297a8a8b04865" w:history="1">
        <w:r>
          <w:rPr>
            <w:rStyle w:val="Hyperlink"/>
          </w:rPr>
          <w:t>2026-2032年中国嵌入式固态存储市场研究分析及前景趋势报告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297a8a8b04865" w:history="1">
        <w:r>
          <w:rPr>
            <w:rStyle w:val="Hyperlink"/>
          </w:rPr>
          <w:t>https://www.20087.com/1/22/QianRuShiGuTaiCunChuHangYeFaZhanQianJing.html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da936dd984e44" w:history="1">
      <w:r>
        <w:rPr>
          <w:rStyle w:val="Hyperlink"/>
        </w:rPr>
        <w:t>2026-2032年中国嵌入式固态存储市场研究分析及前景趋势报告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anRuShiGuTaiCunChuHangYeFaZhanQianJing.html" TargetMode="External" Id="Ra97297a8a8b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anRuShiGuTaiCunChuHangYeFaZhanQianJing.html" TargetMode="External" Id="Re20da936dd9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2026-02-06T06:30:57Z</dcterms:created>
  <dcterms:modified xsi:type="dcterms:W3CDTF">2026-02-06T07:30:57Z</dcterms:modified>
  <dc:subject>2026-2032年中国嵌入式固态存储市场研究分析及前景趋势报告</dc:subject>
  <dc:title>2026-2032年中国嵌入式固态存储市场研究分析及前景趋势报告</dc:title>
  <cp:keywords>2026-2032年中国嵌入式固态存储市场研究分析及前景趋势报告</cp:keywords>
  <dc:description>2026-2032年中国嵌入式固态存储市场研究分析及前景趋势报告</dc:description>
</cp:coreProperties>
</file>