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a1ff5efe74da9" w:history="1">
              <w:r>
                <w:rPr>
                  <w:rStyle w:val="Hyperlink"/>
                </w:rPr>
                <w:t>全球与中国嵌入式数字信号处理器发展现状及市场前景预测报告（2026-2032年）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a1ff5efe74da9" w:history="1">
              <w:r>
                <w:rPr>
                  <w:rStyle w:val="Hyperlink"/>
                </w:rPr>
                <w:t>全球与中国嵌入式数字信号处理器发展现状及市场前景预测报告（2026-2032年）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a1ff5efe74da9" w:history="1">
                <w:r>
                  <w:rPr>
                    <w:rStyle w:val="Hyperlink"/>
                  </w:rPr>
                  <w:t>https://www.20087.com/1/02/QianRuShiShuZiXinHaoChuLiQiHangYeQianJingFenXi.html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数字信号处理器（DSP）当前广泛应用于工业电机控制、汽车雷达、音频处理、医疗成像及通信基站中，专为实时执行复杂数学运算（如FFT、滤波、矩阵乘法）而优化。主流产品基于哈佛架构，具备单指令多数据（SIMD）、硬件乘累加单元（MAC）及零开销循环等特性，典型代表包括TI C6000、ADI SHARC及国产平头哥曳影系列。现代嵌入式DSP普遍集成浮点单元、DMA控制器及多种外设接口（如McASP、SPI），支持低功耗运行模式与功能安全机制（如ISO 26262 ASIL-B）。在新能源汽车OBC和伺服驱动器中，其确定性实时性能不可替代。然而，开发工具链复杂、与通用CPU/GPU生态割裂、以及AI负载处理效率不足，正推动其向异构计算融合转型。</w:t>
      </w:r>
      <w:r>
        <w:rPr>
          <w:rFonts w:hint="eastAsia"/>
        </w:rPr>
        <w:br/>
      </w:r>
      <w:r>
        <w:rPr>
          <w:rFonts w:hint="eastAsia"/>
        </w:rPr>
        <w:t>　　未来，嵌入式数字信号处理器将朝着AI增强、RISC-V开源生态与软硬协同方向演进。市场调研网指出，集成NPU协处理器或向量扩展指令集（如ARM Helium）将提升边缘AI推理能力；RISC-V DSP扩展（如PULP）推动开源工具链成熟。在软件层面，OpenCL或SYCL支持将简化跨平台部署；AI编译器自动映射算法至DSP内核。此外，面向6G与量子传感，超低延迟、高精度定点DSP需求上升。长远看，嵌入式数字信号处理器将从“专用数学引擎”升级为“实时智能信号处理核心”，在全球边缘智能与高可靠系统演进中，持续释放其在确定性、能效与算法适配上的独特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ea1ff5efe74da9" w:history="1">
        <w:r>
          <w:rPr>
            <w:rStyle w:val="Hyperlink"/>
          </w:rPr>
          <w:t>全球与中国嵌入式数字信号处理器发展现状及市场前景预测报告（2026-2032年）</w:t>
        </w:r>
      </w:hyperlink>
      <w:r>
        <w:rPr>
          <w:rFonts w:hint="eastAsia"/>
        </w:rPr>
        <w:t>》，2025年嵌入式数字信号处理器行业市场规模达 亿元，预计2032年市场规模将达 亿元，期间年均复合增长率（CAGR）达 %。报告基于国家统计局及相关行业协会等权威部门数据，结合长期监测的一手资料，系统分析了嵌入式数字信号处理器行业的发展现状、市场规模、供需动态及进出口情况。报告详细解读了嵌入式数字信号处理器产业链上下游、重点区域市场、竞争格局及领先企业的表现，同时评估了嵌入式数字信号处理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按产品类型细分，全球嵌入式数字信号处理器市场规模2021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定点</w:t>
      </w:r>
      <w:r>
        <w:rPr>
          <w:rFonts w:hint="eastAsia"/>
        </w:rPr>
        <w:br/>
      </w:r>
      <w:r>
        <w:rPr>
          <w:rFonts w:hint="eastAsia"/>
        </w:rPr>
        <w:t>　　　　1.3.3 浮点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按应用细分，全球嵌入式数字信号处理器市场规模2021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　　1.4.5 军事与国防</w:t>
      </w:r>
      <w:r>
        <w:rPr>
          <w:rFonts w:hint="eastAsia"/>
        </w:rPr>
        <w:br/>
      </w:r>
      <w:r>
        <w:rPr>
          <w:rFonts w:hint="eastAsia"/>
        </w:rPr>
        <w:t>　　　　1.4.6 电信</w:t>
      </w:r>
      <w:r>
        <w:rPr>
          <w:rFonts w:hint="eastAsia"/>
        </w:rPr>
        <w:br/>
      </w:r>
      <w:r>
        <w:rPr>
          <w:rFonts w:hint="eastAsia"/>
        </w:rPr>
        <w:t>　　　　1.4.7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嵌入式数字信号处理器行业发展总体概况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嵌入式数字信号处理器行业发展主要特点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嵌入式数字信号处理器行业发展影响因素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嵌入式数字信号处理器有利因素</w:t>
      </w:r>
      <w:r>
        <w:rPr>
          <w:rFonts w:hint="eastAsia"/>
        </w:rPr>
        <w:br/>
      </w:r>
      <w:r>
        <w:rPr>
          <w:rFonts w:hint="eastAsia"/>
        </w:rPr>
        <w:t>　　　　1.5.3 .2 嵌入式数字信号处理器不利因素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全球市场，近三年嵌入式数字信号处理器主要企业占有率及排名（按销量）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嵌入式数字信号处理器主要企业在国际市场占有率（按销量，2023-2026）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2025年嵌入式数字信号处理器主要企业在国际市场排名（按销量）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全球市场主要企业嵌入式数字信号处理器销量（2023-2026）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全球市场，近三年嵌入式数字信号处理器主要企业占有率及排名（按收入）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嵌入式数字信号处理器主要企业在国际市场占有率（按收入，2023-2026）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2025年嵌入式数字信号处理器主要企业在国际市场排名（按收入）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全球市场主要企业嵌入式数字信号处理器销售收入（2023-2026）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全球市场主要企业嵌入式数字信号处理器销售价格（2023-2026）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中国市场，近三年嵌入式数字信号处理器主要企业占有率及排名（按销量）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嵌入式数字信号处理器主要企业在中国市场占有率（按销量，2023-2026）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2025年嵌入式数字信号处理器主要企业在中国市场排名（按销量）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中国市场主要企业嵌入式数字信号处理器销量（2023-2026）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中国市场，近三年嵌入式数字信号处理器主要企业占有率及排名（按收入）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嵌入式数字信号处理器主要企业在中国市场占有率（按收入，2023-2026）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2025年嵌入式数字信号处理器主要企业在中国市场排名（按收入）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中国市场主要企业嵌入式数字信号处理器销售收入（2023-2026）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全球主要厂商嵌入式数字信号处理器总部及产地分布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全球主要厂商成立时间及嵌入式数字信号处理器商业化日期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全球主要厂商嵌入式数字信号处理器产品类型及应用</w:t>
      </w:r>
      <w:r>
        <w:rPr>
          <w:rFonts w:hint="eastAsia"/>
        </w:rPr>
        <w:br/>
      </w:r>
      <w:r>
        <w:rPr>
          <w:rFonts w:hint="eastAsia"/>
        </w:rPr>
        <w:t>　　2.9 嵌入式数字信号处理器行业集中度、竞争程度分析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嵌入式数字信号处理器行业集中度分析：2025年全球Top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全球嵌入式数字信号处理器第一梯队、第二梯队和第三梯队生产商（品牌）及市场份额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全球嵌入式数字信号处理器总体规模分析</w:t>
      </w:r>
      <w:r>
        <w:rPr>
          <w:rFonts w:hint="eastAsia"/>
        </w:rPr>
        <w:br/>
      </w:r>
      <w:r>
        <w:rPr>
          <w:rFonts w:hint="eastAsia"/>
        </w:rPr>
        <w:t>　　3.1 全球嵌入式数字信号处理器供需现状及预测（2021-2032）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全球嵌入式数字信号处理器产能、产量、产能利用率及发展趋势（2021-2032）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全球嵌入式数字信号处理器产量、需求量及发展趋势（2021-2032）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全球主要地区嵌入式数字信号处理器产量及发展趋势（2021-2032）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全球主要地区嵌入式数字信号处理器产量（2021-2026）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全球主要地区嵌入式数字信号处理器产量（2027-2032）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全球主要地区嵌入式数字信号处理器产量市场份额（2021-2032）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中国嵌入式数字信号处理器供需现状及预测（2021-2032）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中国嵌入式数字信号处理器产能、产量、产能利用率及发展趋势（2021-2032）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中国嵌入式数字信号处理器产量、市场需求量及发展趋势（2021-2032）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中国市场嵌入式数字信号处理器进出口（2021-2032）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全球嵌入式数字信号处理器销量及销售额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全球市场嵌入式数字信号处理器销售额（2021-2032）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全球市场嵌入式数字信号处理器价格趋势（2021-2032）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全球嵌入式数字信号处理器主要地区分析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全球主要地区嵌入式数字信号处理器市场规模分析：2021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全球主要地区嵌入式数字信号处理器销售收入及市场份额（2021-2026）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全球主要地区嵌入式数字信号处理器销售收入预测（2027-2032）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全球主要地区嵌入式数字信号处理器销量分析：2021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全球主要地区嵌入式数字信号处理器销量及市场份额预测（2027-2032）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不同产品类型嵌入式数字信号处理器分析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全球不同产品类型嵌入式数字信号处理器收入（2021-2032）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全球不同产品类型嵌入式数字信号处理器收入及市场份额（2021-2026）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全球不同产品类型嵌入式数字信号处理器收入预测（2027-2032）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全球不同产品类型嵌入式数字信号处理器价格走势（2021-2032）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中国不同产品类型嵌入式数字信号处理器收入（2021-2032）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中国不同产品类型嵌入式数字信号处理器收入及市场份额（2021-2026）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中国不同产品类型嵌入式数字信号处理器收入预测（2027-2032）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不同应用嵌入式数字信号处理器分析</w:t>
      </w:r>
      <w:r>
        <w:rPr>
          <w:rFonts w:hint="eastAsia"/>
        </w:rPr>
        <w:br/>
      </w:r>
      <w:r>
        <w:rPr>
          <w:rFonts w:hint="eastAsia"/>
        </w:rPr>
        <w:t>　　7.1 全球不同应用嵌入式数字信号处理器销量（2021-2032）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全球不同应用嵌入式数字信号处理器收入（2021-2032）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全球不同应用嵌入式数字信号处理器收入及市场份额（2021-2026）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全球不同应用嵌入式数字信号处理器收入预测（2027-2032）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全球不同应用嵌入式数字信号处理器价格走势（2021-2032）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中国不同应用嵌入式数字信号处理器收入（2021-2032）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中国不同应用嵌入式数字信号处理器收入及市场份额（2021-2026）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中国不同应用嵌入式数字信号处理器收入预测（2027-2032）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嵌入式数字信号处理器行业发展趋势</w:t>
      </w:r>
      <w:r>
        <w:rPr>
          <w:rFonts w:hint="eastAsia"/>
        </w:rPr>
        <w:br/>
      </w:r>
      <w:r>
        <w:rPr>
          <w:rFonts w:hint="eastAsia"/>
        </w:rPr>
        <w:t>　　8.2 嵌入式数字信号处理器行业主要驱动因素</w:t>
      </w:r>
      <w:r>
        <w:rPr>
          <w:rFonts w:hint="eastAsia"/>
        </w:rPr>
        <w:br/>
      </w:r>
      <w:r>
        <w:rPr>
          <w:rFonts w:hint="eastAsia"/>
        </w:rPr>
        <w:t>　　8.3 嵌入式数字信号处理器中国企业SWOT分析</w:t>
      </w:r>
      <w:r>
        <w:rPr>
          <w:rFonts w:hint="eastAsia"/>
        </w:rPr>
        <w:br/>
      </w:r>
      <w:r>
        <w:rPr>
          <w:rFonts w:hint="eastAsia"/>
        </w:rPr>
        <w:t>　　8.4 中国嵌入式数字信号处理器行业政策环境分析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嵌入式数字信号处理器行业产业链简介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嵌入式数字信号处理器行业供应链分析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嵌入式数字信号处理器主要原料及供应情况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嵌入式数字信号处理器行业采购模式</w:t>
      </w:r>
      <w:r>
        <w:rPr>
          <w:rFonts w:hint="eastAsia"/>
        </w:rPr>
        <w:br/>
      </w:r>
      <w:r>
        <w:rPr>
          <w:rFonts w:hint="eastAsia"/>
        </w:rPr>
        <w:t>　　9.3 嵌入式数字信号处理器行业生产模式</w:t>
      </w:r>
      <w:r>
        <w:rPr>
          <w:rFonts w:hint="eastAsia"/>
        </w:rPr>
        <w:br/>
      </w:r>
      <w:r>
        <w:rPr>
          <w:rFonts w:hint="eastAsia"/>
        </w:rPr>
        <w:t>　　9.4 嵌入式数字信号处理器行业销售模式及销售渠道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按产品类型细分，全球嵌入式数字信号处理器市场规模2021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按应用细分，全球嵌入式数字信号处理器市场规模（CAGR）2021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嵌入式数字信号处理器行业发展主要特点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嵌入式数字信号处理器行业发展有利因素分析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嵌入式数字信号处理器行业发展不利因素分析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进入嵌入式数字信号处理器行业壁垒</w:t>
      </w:r>
      <w:r>
        <w:rPr>
          <w:rFonts w:hint="eastAsia"/>
        </w:rPr>
        <w:br/>
      </w:r>
      <w:r>
        <w:rPr>
          <w:rFonts w:hint="eastAsia"/>
        </w:rPr>
        <w:t>　　表 7： 嵌入式数字信号处理器主要企业在国际市场占有率（按销量，2023-2026）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2025年嵌入式数字信号处理器主要企业在国际市场排名（按销量）&amp;（千件）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全球市场主要企业嵌入式数字信号处理器销量（2023-2026）&amp;（千件）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嵌入式数字信号处理器主要企业在国际市场占有率（按收入，2023-2026）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2025年嵌入式数字信号处理器主要企业在国际市场排名（按收入）&amp;（万元）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全球市场主要企业嵌入式数字信号处理器销售收入（2023-2026）&amp;（万元）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全球市场主要企业嵌入式数字信号处理器销售价格（2023-2026）&amp;（元/件）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嵌入式数字信号处理器主要企业在中国市场占有率（按销量，2023-2026）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2025年嵌入式数字信号处理器主要企业在中国市场排名（按销量）&amp;（千件）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中国市场主要企业嵌入式数字信号处理器销量（2023-2026）&amp;（千件）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嵌入式数字信号处理器主要企业在中国市场占有率（按收入，2023-2026）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2025年嵌入式数字信号处理器主要企业在中国市场排名（按收入）&amp;（万元）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中国市场主要企业嵌入式数字信号处理器销售收入（2023-2026）&amp;（万元）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全球主要厂商嵌入式数字信号处理器总部及产地分布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全球主要厂商成立时间及嵌入式数字信号处理器商业化日期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全球主要厂商嵌入式数字信号处理器产品类型及应用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2025年全球嵌入式数字信号处理器主要厂商市场地位（第一梯队、第二梯队和第三梯队）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全球嵌入式数字信号处理器市场投资、并购等现状分析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全球主要地区嵌入式数字信号处理器产量增速（CAGR）：（2021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全球主要地区嵌入式数字信号处理器产量（2021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全球主要地区嵌入式数字信号处理器产量（2021-2026）&amp;（千件）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全球主要地区嵌入式数字信号处理器产量（2027-2032）&amp;（千件）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全球主要地区嵌入式数字信号处理器产量市场份额（2021-2026）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全球主要地区嵌入式数字信号处理器产量市场份额（2027-2032）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中国市场嵌入式数字信号处理器产量、销量、进出口（2021-2026）&amp;（千件）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中国市场嵌入式数字信号处理器产量、销量、进出口预测（2027-2032）&amp;（千件）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全球主要地区嵌入式数字信号处理器销售收入增速：（2021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全球主要地区嵌入式数字信号处理器销售收入（2021-2026）&amp;（万元）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全球主要地区嵌入式数字信号处理器销售收入市场份额（2021-2026）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全球主要地区嵌入式数字信号处理器收入（2027-2032）&amp;（万元）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全球主要地区嵌入式数字信号处理器收入市场份额（2027-2032）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全球主要地区嵌入式数字信号处理器销量（千件）：2021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全球主要地区嵌入式数字信号处理器销量（2027-2032）&amp;（千件）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全球主要地区嵌入式数字信号处理器销量份额（2027-2032）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全球不同产品类型嵌入式数字信号处理器销量预测（2027-2032）&amp;（千件）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全球市场不同产品类型嵌入式数字信号处理器销量市场份额预测（2027-2032）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全球不同产品类型嵌入式数字信号处理器收入（2021-2026）&amp;（万元）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全球不同产品类型嵌入式数字信号处理器收入市场份额（2021-2026）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全球不同产品类型嵌入式数字信号处理器收入预测（2027-2032）&amp;（万元）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全球不同产品类型嵌入式数字信号处理器收入市场份额预测（2027-2032）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中国不同产品类型嵌入式数字信号处理器销量预测（2027-2032）&amp;（千件）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全球市场不同产品类型嵌入式数字信号处理器销量市场份额预测（2027-2032）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中国不同产品类型嵌入式数字信号处理器收入（2021-2026）&amp;（万元）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中国不同产品类型嵌入式数字信号处理器收入市场份额（2021-2026）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中国不同产品类型嵌入式数字信号处理器收入预测（2027-2032）&amp;（万元）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中国不同产品类型嵌入式数字信号处理器收入市场份额预测（2027-2032）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全球不同应用嵌入式数字信号处理器销量预测（2027-2032）&amp;（千件）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全球市场不同应用嵌入式数字信号处理器销量市场份额预测（2027-2032）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全球不同应用嵌入式数字信号处理器收入（2021-2026）&amp;（万元）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全球不同应用嵌入式数字信号处理器收入市场份额（2021-2026）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全球不同应用嵌入式数字信号处理器收入预测（2027-2032）&amp;（万元）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全球不同应用嵌入式数字信号处理器收入市场份额预测（2027-2032）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中国不同应用嵌入式数字信号处理器销量预测（2027-2032）&amp;（千件）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中国市场不同应用嵌入式数字信号处理器销量市场份额预测（2027-2032）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中国不同应用嵌入式数字信号处理器收入（2021-2026）&amp;（万元）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中国不同应用嵌入式数字信号处理器收入市场份额（2021-2026）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中国不同应用嵌入式数字信号处理器收入预测（2027-2032）&amp;（万元）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中国不同应用嵌入式数字信号处理器收入市场份额预测（2027-2032）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嵌入式数字信号处理器行业发展趋势</w:t>
      </w:r>
      <w:r>
        <w:rPr>
          <w:rFonts w:hint="eastAsia"/>
        </w:rPr>
        <w:br/>
      </w:r>
      <w:r>
        <w:rPr>
          <w:rFonts w:hint="eastAsia"/>
        </w:rPr>
        <w:t>　　表 161： 嵌入式数字信号处理器行业主要驱动因素</w:t>
      </w:r>
      <w:r>
        <w:rPr>
          <w:rFonts w:hint="eastAsia"/>
        </w:rPr>
        <w:br/>
      </w:r>
      <w:r>
        <w:rPr>
          <w:rFonts w:hint="eastAsia"/>
        </w:rPr>
        <w:t>　　表 162： 嵌入式数字信号处理器行业供应链分析</w:t>
      </w:r>
      <w:r>
        <w:rPr>
          <w:rFonts w:hint="eastAsia"/>
        </w:rPr>
        <w:br/>
      </w:r>
      <w:r>
        <w:rPr>
          <w:rFonts w:hint="eastAsia"/>
        </w:rPr>
        <w:t>　　表 163： 嵌入式数字信号处理器上游原料供应商</w:t>
      </w:r>
      <w:r>
        <w:rPr>
          <w:rFonts w:hint="eastAsia"/>
        </w:rPr>
        <w:br/>
      </w:r>
      <w:r>
        <w:rPr>
          <w:rFonts w:hint="eastAsia"/>
        </w:rPr>
        <w:t>　　表 164： 嵌入式数字信号处理器主要地区不同应用客户分析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嵌入式数字信号处理器典型经销商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嵌入式数字信号处理器产品图片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全球不同产品类型嵌入式数字信号处理器销售额2021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全球不同产品类型嵌入式数字信号处理器市场份额2025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定点产品图片</w:t>
      </w:r>
      <w:r>
        <w:rPr>
          <w:rFonts w:hint="eastAsia"/>
        </w:rPr>
        <w:br/>
      </w:r>
      <w:r>
        <w:rPr>
          <w:rFonts w:hint="eastAsia"/>
        </w:rPr>
        <w:t>　　图 5： 浮点产品图片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全球不同应用嵌入式数字信号处理器市场份额2025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军事与国防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其他的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2025年全球前五大生产商嵌入式数字信号处理器市场份额</w:t>
      </w:r>
      <w:r>
        <w:rPr>
          <w:rFonts w:hint="eastAsia"/>
        </w:rPr>
        <w:br/>
      </w:r>
      <w:r>
        <w:rPr>
          <w:rFonts w:hint="eastAsia"/>
        </w:rPr>
        <w:t>　　图 15： 2025年全球嵌入式数字信号处理器第一梯队、第二梯队和第三梯队厂商及市场份额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全球嵌入式数字信号处理器产能、产量、产能利用率及发展趋势（2021-2032）&amp;（千件）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全球嵌入式数字信号处理器产量、需求量及发展趋势（2021-2032）&amp;（千件）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全球主要地区嵌入式数字信号处理器产量市场份额（2021-2032）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中国嵌入式数字信号处理器产能、产量、产能利用率及发展趋势（2021-2032）&amp;（千件）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中国嵌入式数字信号处理器产量、市场需求量及发展趋势（2021-2032）&amp;（千件）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全球嵌入式数字信号处理器市场销售额及增长率：（2021-2032）&amp;（万元）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全球市场嵌入式数字信号处理器市场规模：2021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全球市场嵌入式数字信号处理器价格趋势（2021-2032）&amp;（元/件）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全球主要地区嵌入式数字信号处理器销售收入（2021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全球主要地区嵌入式数字信号处理器销售收入市场份额（2021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全球不同产品类型嵌入式数字信号处理器价格走势（2021-2032）&amp;（元/件）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全球不同应用嵌入式数字信号处理器价格走势（2021-2032）&amp;（元/件）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嵌入式数字信号处理器中国企业SWOT分析</w:t>
      </w:r>
      <w:r>
        <w:rPr>
          <w:rFonts w:hint="eastAsia"/>
        </w:rPr>
        <w:br/>
      </w:r>
      <w:r>
        <w:rPr>
          <w:rFonts w:hint="eastAsia"/>
        </w:rPr>
        <w:t>　　图 46： 嵌入式数字信号处理器产业链</w:t>
      </w:r>
      <w:r>
        <w:rPr>
          <w:rFonts w:hint="eastAsia"/>
        </w:rPr>
        <w:br/>
      </w:r>
      <w:r>
        <w:rPr>
          <w:rFonts w:hint="eastAsia"/>
        </w:rPr>
        <w:t>　　图 47： 嵌入式数字信号处理器行业采购模式分析</w:t>
      </w:r>
      <w:r>
        <w:rPr>
          <w:rFonts w:hint="eastAsia"/>
        </w:rPr>
        <w:br/>
      </w:r>
      <w:r>
        <w:rPr>
          <w:rFonts w:hint="eastAsia"/>
        </w:rPr>
        <w:t>　　图 48： 嵌入式数字信号处理器行业生产模式</w:t>
      </w:r>
      <w:r>
        <w:rPr>
          <w:rFonts w:hint="eastAsia"/>
        </w:rPr>
        <w:br/>
      </w:r>
      <w:r>
        <w:rPr>
          <w:rFonts w:hint="eastAsia"/>
        </w:rPr>
        <w:t>　　图 49： 嵌入式数字信号处理器行业销售模式分析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a1ff5efe74da9" w:history="1">
        <w:r>
          <w:rPr>
            <w:rStyle w:val="Hyperlink"/>
          </w:rPr>
          <w:t>全球与中国嵌入式数字信号处理器发展现状及市场前景预测报告（2026-2032年）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a1ff5efe74da9" w:history="1">
        <w:r>
          <w:rPr>
            <w:rStyle w:val="Hyperlink"/>
          </w:rPr>
          <w:t>https://www.20087.com/1/02/QianRuShiShuZiXinHaoChuLiQiHangYeQianJingFenXi.html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信号处理器是什么、嵌入式数字信号处理器的特点、现代数字信号处理、数字信号处理和嵌入式、数字信号处理技术、嵌入式数据处理、数字信号处理器自带接口电路吗、嵌入式信号发生器、音频数字信号处理器d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d9b41b7c347bd" w:history="1">
      <w:r>
        <w:rPr>
          <w:rStyle w:val="Hyperlink"/>
        </w:rPr>
        <w:t>全球与中国嵌入式数字信号处理器发展现状及市场前景预测报告（2026-2032年）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anRuShiShuZiXinHaoChuLiQiHangYeQianJingFenXi.html" TargetMode="External" Id="R72ea1ff5efe7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anRuShiShuZiXinHaoChuLiQiHangYeQianJingFenXi.html" TargetMode="External" Id="R0ead9b41b7c3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2026-01-29T07:36:25Z</dcterms:created>
  <dcterms:modified xsi:type="dcterms:W3CDTF">2026-01-29T08:36:25Z</dcterms:modified>
  <dc:subject>全球与中国嵌入式数字信号处理器发展现状及市场前景预测报告（2026-2032年）</dc:subject>
  <dc:title>全球与中国嵌入式数字信号处理器发展现状及市场前景预测报告（2026-2032年）</dc:title>
  <cp:keywords>全球与中国嵌入式数字信号处理器发展现状及市场前景预测报告（2026-2032年）</cp:keywords>
  <dc:description>全球与中国嵌入式数字信号处理器发展现状及市场前景预测报告（2026-2032年）</dc:description>
</cp:coreProperties>
</file>