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29ddf0cb444c6" w:history="1">
              <w:r>
                <w:rPr>
                  <w:rStyle w:val="Hyperlink"/>
                </w:rPr>
                <w:t>2026-2032年全球与中国工业单螺杆泵市场研究及前景分析报告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29ddf0cb444c6" w:history="1">
              <w:r>
                <w:rPr>
                  <w:rStyle w:val="Hyperlink"/>
                </w:rPr>
                <w:t>2026-2032年全球与中国工业单螺杆泵市场研究及前景分析报告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29ddf0cb444c6" w:history="1">
                <w:r>
                  <w:rPr>
                    <w:rStyle w:val="Hyperlink"/>
                  </w:rPr>
                  <w:t>https://www.20087.com/1/92/GongYeDanLuoGanBengQianJing.html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单螺杆泵凭借对高粘度、含固、剪切敏感及气液两相介质的良好适应性，广泛应用于污水处理、石油化工、食品加工及采矿等行业。工业单螺杆泵通过优化转子-定子型线设计、采用耐磨弹性体材料（如NBR、EPDM、氟橡胶）及模块化结构，实现长寿命、低脉动与高吸入性能。主流企业已具备针对强腐蚀、高温或高磨蚀工况的定制化能力，并集成变频驱动与状态监测接口。然而，在极端工况（如高浓度固液混合、强溶胀介质）下，定子橡胶易发生疲劳老化或溶胀失效，影响运行稳定性；同时，传统设计在能效方面仍有提升空间，难以完全满足工业节能政策要求。</w:t>
      </w:r>
      <w:r>
        <w:rPr>
          <w:rFonts w:hint="eastAsia"/>
        </w:rPr>
        <w:br/>
      </w:r>
      <w:r>
        <w:rPr>
          <w:rFonts w:hint="eastAsia"/>
        </w:rPr>
        <w:t>　　未来，工业单螺杆泵将朝着高性能材料、智能运维与系统集成方向持续升级。市场调研网指出，复合弹性体、热塑性聚氨酯（TPU）及金属定子技术的研发，将大大提升泵在严苛介质中的耐久性与温度适应范围。嵌入式传感器与边缘计算单元的集成，可实时监测磨损状态、介质特性变化及能耗水平，支持预测性维护与工艺优化。在系统层面，单螺杆泵将与管道网络、控制系统深度耦合，形成智能流体输送单元，实现流量自适应调节与故障自诊断。长远来看，随着循环经济与零液体排放（ZLD）工艺推广，单螺杆泵将在高固含污泥、浓缩废液等难处理介质输送中扮演更关键角色，其设计将更注重全生命周期成本与环境影响最小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729ddf0cb444c6" w:history="1">
        <w:r>
          <w:rPr>
            <w:rStyle w:val="Hyperlink"/>
          </w:rPr>
          <w:t>2026-2032年全球与中国工业单螺杆泵市场研究及前景分析报告</w:t>
        </w:r>
      </w:hyperlink>
      <w:r>
        <w:rPr>
          <w:rFonts w:hint="eastAsia"/>
        </w:rPr>
        <w:t>》，2025年工业单螺杆泵行业市场规模达 亿元，预计2032年市场规模将达 亿元，期间年均复合增长率（CAGR）达 %。报告依据国家统计局、相关行业协会及科研机构的详实数据，系统分析了工业单螺杆泵行业的产业链结构、市场规模与需求状况，并探讨了工业单螺杆泵市场价格及行业现状。报告特别关注了工业单螺杆泵行业的重点企业，对工业单螺杆泵市场竞争格局、集中度和品牌影响力进行了剖析。此外，报告对工业单螺杆泵行业的市场前景和发展趋势进行了科学预测，同时进一步细分市场，指出了工业单螺杆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按产品类型细分，全球工业单螺杆泵市场规模2021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低于50马力</w:t>
      </w:r>
      <w:r>
        <w:rPr>
          <w:rFonts w:hint="eastAsia"/>
        </w:rPr>
        <w:br/>
      </w:r>
      <w:r>
        <w:rPr>
          <w:rFonts w:hint="eastAsia"/>
        </w:rPr>
        <w:t>　　　　1.3.3 51马力–150马力</w:t>
      </w:r>
      <w:r>
        <w:rPr>
          <w:rFonts w:hint="eastAsia"/>
        </w:rPr>
        <w:br/>
      </w:r>
      <w:r>
        <w:rPr>
          <w:rFonts w:hint="eastAsia"/>
        </w:rPr>
        <w:t>　　　　1.3.4 超过150马力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按应用细分，全球工业单螺杆泵市场规模2021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水处理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工业单螺杆泵行业发展总体概况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工业单螺杆泵行业发展主要特点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工业单螺杆泵行业发展影响因素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工业单螺杆泵有利因素</w:t>
      </w:r>
      <w:r>
        <w:rPr>
          <w:rFonts w:hint="eastAsia"/>
        </w:rPr>
        <w:br/>
      </w:r>
      <w:r>
        <w:rPr>
          <w:rFonts w:hint="eastAsia"/>
        </w:rPr>
        <w:t>　　　　1.5.3 .2 工业单螺杆泵不利因素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全球市场，近三年工业单螺杆泵主要企业占有率及排名（按销量）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工业单螺杆泵主要企业在国际市场占有率（按销量，2023-2026）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2025年工业单螺杆泵主要企业在国际市场排名（按销量）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全球市场主要企业工业单螺杆泵销量（2023-2026）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全球市场，近三年工业单螺杆泵主要企业占有率及排名（按收入）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工业单螺杆泵主要企业在国际市场占有率（按收入，2023-2026）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2025年工业单螺杆泵主要企业在国际市场排名（按收入）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全球市场主要企业工业单螺杆泵销售收入（2023-2026）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全球市场主要企业工业单螺杆泵销售价格（2023-2026）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中国市场，近三年工业单螺杆泵主要企业占有率及排名（按销量）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工业单螺杆泵主要企业在中国市场占有率（按销量，2023-2026）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2025年工业单螺杆泵主要企业在中国市场排名（按销量）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中国市场主要企业工业单螺杆泵销量（2023-2026）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中国市场，近三年工业单螺杆泵主要企业占有率及排名（按收入）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工业单螺杆泵主要企业在中国市场占有率（按收入，2023-2026）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2025年工业单螺杆泵主要企业在中国市场排名（按收入）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中国市场主要企业工业单螺杆泵销售收入（2023-2026）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全球主要厂商工业单螺杆泵总部及产地分布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全球主要厂商成立时间及工业单螺杆泵商业化日期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全球主要厂商工业单螺杆泵产品类型及应用</w:t>
      </w:r>
      <w:r>
        <w:rPr>
          <w:rFonts w:hint="eastAsia"/>
        </w:rPr>
        <w:br/>
      </w:r>
      <w:r>
        <w:rPr>
          <w:rFonts w:hint="eastAsia"/>
        </w:rPr>
        <w:t>　　2.9 工业单螺杆泵行业集中度、竞争程度分析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工业单螺杆泵行业集中度分析：2025年全球Top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全球工业单螺杆泵第一梯队、第二梯队和第三梯队生产商（品牌）及市场份额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全球工业单螺杆泵总体规模分析</w:t>
      </w:r>
      <w:r>
        <w:rPr>
          <w:rFonts w:hint="eastAsia"/>
        </w:rPr>
        <w:br/>
      </w:r>
      <w:r>
        <w:rPr>
          <w:rFonts w:hint="eastAsia"/>
        </w:rPr>
        <w:t>　　3.1 全球工业单螺杆泵供需现状及预测（2021-2032）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全球工业单螺杆泵产能、产量、产能利用率及发展趋势（2021-2032）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全球工业单螺杆泵产量、需求量及发展趋势（2021-2032）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全球主要地区工业单螺杆泵产量及发展趋势（2021-2032）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全球主要地区工业单螺杆泵产量（2021-2026）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全球主要地区工业单螺杆泵产量（2027-2032）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全球主要地区工业单螺杆泵产量市场份额（2021-2032）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中国工业单螺杆泵供需现状及预测（2021-2032）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中国工业单螺杆泵产能、产量、产能利用率及发展趋势（2021-2032）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中国工业单螺杆泵产量、市场需求量及发展趋势（2021-2032）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中国市场工业单螺杆泵进出口（2021-2032）</w:t>
      </w:r>
      <w:r>
        <w:rPr>
          <w:rFonts w:hint="eastAsia"/>
        </w:rPr>
        <w:br/>
      </w:r>
      <w:r>
        <w:rPr>
          <w:rFonts w:hint="eastAsia"/>
        </w:rPr>
        <w:t>　　3.4 全球工业单螺杆泵销量及销售额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全球市场工业单螺杆泵销售额（2021-2032）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全球市场工业单螺杆泵销量（2021-2032）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全球市场工业单螺杆泵价格趋势（2021-2032）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全球工业单螺杆泵主要地区分析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全球主要地区工业单螺杆泵市场规模分析：2021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全球主要地区工业单螺杆泵销售收入及市场份额（2021-2026）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全球主要地区工业单螺杆泵销售收入预测（2027-2032）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全球主要地区工业单螺杆泵销量分析：2021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全球主要地区工业单螺杆泵销量及市场份额（2021-2026）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全球主要地区工业单螺杆泵销量及市场份额预测（2027-2032）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北美市场工业单螺杆泵销量、收入及增长率（2021-2032）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欧洲市场工业单螺杆泵销量、收入及增长率（2021-2032）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中国市场工业单螺杆泵销量、收入及增长率（2021-2032）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日本市场工业单螺杆泵销量、收入及增长率（2021-2032）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东南亚市场工业单螺杆泵销量、收入及增长率（2021-2032）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印度市场工业单螺杆泵销量、收入及增长率（2021-2032）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南美市场工业单螺杆泵销量、收入及增长率（2021-2032）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中东市场工业单螺杆泵销量、收入及增长率（2021-2032）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工业单螺杆泵销量、收入、价格及毛利率（2021-2026）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不同产品类型工业单螺杆泵分析</w:t>
      </w:r>
      <w:r>
        <w:rPr>
          <w:rFonts w:hint="eastAsia"/>
        </w:rPr>
        <w:br/>
      </w:r>
      <w:r>
        <w:rPr>
          <w:rFonts w:hint="eastAsia"/>
        </w:rPr>
        <w:t>　　6.1 全球不同产品类型工业单螺杆泵销量（2021-2032）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全球不同产品类型工业单螺杆泵销量及市场份额（2021-2026）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全球不同产品类型工业单螺杆泵销量预测（2027-2032）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全球不同产品类型工业单螺杆泵收入（2021-2032）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全球不同产品类型工业单螺杆泵收入及市场份额（2021-2026）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全球不同产品类型工业单螺杆泵收入预测（2027-2032）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全球不同产品类型工业单螺杆泵价格走势（2021-2032）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中国不同产品类型工业单螺杆泵销量（2021-2032）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中国不同产品类型工业单螺杆泵销量及市场份额（2021-2026）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中国不同产品类型工业单螺杆泵销量预测（2027-2032）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中国不同产品类型工业单螺杆泵收入（2021-2032）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中国不同产品类型工业单螺杆泵收入及市场份额（2021-2026）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中国不同产品类型工业单螺杆泵收入预测（2027-2032）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不同应用工业单螺杆泵分析</w:t>
      </w:r>
      <w:r>
        <w:rPr>
          <w:rFonts w:hint="eastAsia"/>
        </w:rPr>
        <w:br/>
      </w:r>
      <w:r>
        <w:rPr>
          <w:rFonts w:hint="eastAsia"/>
        </w:rPr>
        <w:t>　　7.1 全球不同应用工业单螺杆泵销量（2021-2032）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全球不同应用工业单螺杆泵销量及市场份额（2021-2026）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全球不同应用工业单螺杆泵销量预测（2027-2032）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全球不同应用工业单螺杆泵收入（2021-2032）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全球不同应用工业单螺杆泵收入及市场份额（2021-2026）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全球不同应用工业单螺杆泵收入预测（2027-2032）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全球不同应用工业单螺杆泵价格走势（2021-2032）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中国不同应用工业单螺杆泵销量（2021-2032）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中国不同应用工业单螺杆泵销量及市场份额（2021-2026）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中国不同应用工业单螺杆泵销量预测（2027-2032）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中国不同应用工业单螺杆泵收入（2021-2032）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中国不同应用工业单螺杆泵收入及市场份额（2021-2026）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中国不同应用工业单螺杆泵收入预测（2027-2032）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工业单螺杆泵行业发展趋势</w:t>
      </w:r>
      <w:r>
        <w:rPr>
          <w:rFonts w:hint="eastAsia"/>
        </w:rPr>
        <w:br/>
      </w:r>
      <w:r>
        <w:rPr>
          <w:rFonts w:hint="eastAsia"/>
        </w:rPr>
        <w:t>　　8.2 工业单螺杆泵行业主要驱动因素</w:t>
      </w:r>
      <w:r>
        <w:rPr>
          <w:rFonts w:hint="eastAsia"/>
        </w:rPr>
        <w:br/>
      </w:r>
      <w:r>
        <w:rPr>
          <w:rFonts w:hint="eastAsia"/>
        </w:rPr>
        <w:t>　　8.3 工业单螺杆泵中国企业SWOT分析</w:t>
      </w:r>
      <w:r>
        <w:rPr>
          <w:rFonts w:hint="eastAsia"/>
        </w:rPr>
        <w:br/>
      </w:r>
      <w:r>
        <w:rPr>
          <w:rFonts w:hint="eastAsia"/>
        </w:rPr>
        <w:t>　　8.4 中国工业单螺杆泵行业政策环境分析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工业单螺杆泵行业产业链简介</w:t>
      </w:r>
      <w:r>
        <w:rPr>
          <w:rFonts w:hint="eastAsia"/>
        </w:rPr>
        <w:br/>
      </w:r>
      <w:r>
        <w:rPr>
          <w:rFonts w:hint="eastAsia"/>
        </w:rPr>
        <w:t>　　　　9.1.1 工业单螺杆泵行业供应链分析</w:t>
      </w:r>
      <w:r>
        <w:rPr>
          <w:rFonts w:hint="eastAsia"/>
        </w:rPr>
        <w:br/>
      </w:r>
      <w:r>
        <w:rPr>
          <w:rFonts w:hint="eastAsia"/>
        </w:rPr>
        <w:t>　　　　9.1.2 工业单螺杆泵主要原料及供应情况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工业单螺杆泵行业采购模式</w:t>
      </w:r>
      <w:r>
        <w:rPr>
          <w:rFonts w:hint="eastAsia"/>
        </w:rPr>
        <w:br/>
      </w:r>
      <w:r>
        <w:rPr>
          <w:rFonts w:hint="eastAsia"/>
        </w:rPr>
        <w:t>　　9.3 工业单螺杆泵行业生产模式</w:t>
      </w:r>
      <w:r>
        <w:rPr>
          <w:rFonts w:hint="eastAsia"/>
        </w:rPr>
        <w:br/>
      </w:r>
      <w:r>
        <w:rPr>
          <w:rFonts w:hint="eastAsia"/>
        </w:rPr>
        <w:t>　　9.4 工业单螺杆泵行业销售模式及销售渠道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按产品类型细分，全球工业单螺杆泵市场规模2021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按应用细分，全球工业单螺杆泵市场规模（CAGR）2021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工业单螺杆泵行业发展主要特点</w:t>
      </w:r>
      <w:r>
        <w:rPr>
          <w:rFonts w:hint="eastAsia"/>
        </w:rPr>
        <w:br/>
      </w:r>
      <w:r>
        <w:rPr>
          <w:rFonts w:hint="eastAsia"/>
        </w:rPr>
        <w:t>　　表 4： 工业单螺杆泵行业发展有利因素分析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工业单螺杆泵行业发展不利因素分析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进入工业单螺杆泵行业壁垒</w:t>
      </w:r>
      <w:r>
        <w:rPr>
          <w:rFonts w:hint="eastAsia"/>
        </w:rPr>
        <w:br/>
      </w:r>
      <w:r>
        <w:rPr>
          <w:rFonts w:hint="eastAsia"/>
        </w:rPr>
        <w:t>　　表 7： 工业单螺杆泵主要企业在国际市场占有率（按销量，2023-2026）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2025年工业单螺杆泵主要企业在国际市场排名（按销量）&amp;（千件）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全球市场主要企业工业单螺杆泵销量（2023-2026）&amp;（千件）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工业单螺杆泵主要企业在国际市场占有率（按收入，2023-2026）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2025年工业单螺杆泵主要企业在国际市场排名（按收入）&amp;（万元）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全球市场主要企业工业单螺杆泵销售收入（2023-2026）&amp;（万元）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全球市场主要企业工业单螺杆泵销售价格（2023-2026）&amp;（元/件）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工业单螺杆泵主要企业在中国市场占有率（按销量，2023-2026）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2025年工业单螺杆泵主要企业在中国市场排名（按销量）&amp;（千件）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中国市场主要企业工业单螺杆泵销量（2023-2026）&amp;（千件）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工业单螺杆泵主要企业在中国市场占有率（按收入，2023-2026）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2025年工业单螺杆泵主要企业在中国市场排名（按收入）&amp;（万元）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中国市场主要企业工业单螺杆泵销售收入（2023-2026）&amp;（万元）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全球主要厂商工业单螺杆泵总部及产地分布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全球主要厂商成立时间及工业单螺杆泵商业化日期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全球主要厂商工业单螺杆泵产品类型及应用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2025年全球工业单螺杆泵主要厂商市场地位（第一梯队、第二梯队和第三梯队）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全球工业单螺杆泵市场投资、并购等现状分析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全球主要地区工业单螺杆泵产量增速（CAGR）：（2021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全球主要地区工业单螺杆泵产量（2021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全球主要地区工业单螺杆泵产量（2021-2026）&amp;（千件）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全球主要地区工业单螺杆泵产量（2027-2032）&amp;（千件）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全球主要地区工业单螺杆泵产量市场份额（2021-2026）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全球主要地区工业单螺杆泵产量市场份额（2027-2032）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中国市场工业单螺杆泵产量、销量、进出口（2021-2026）&amp;（千件）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中国市场工业单螺杆泵产量、销量、进出口预测（2027-2032）&amp;（千件）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全球主要地区工业单螺杆泵销售收入增速：（2021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全球主要地区工业单螺杆泵销售收入（2021-2026）&amp;（万元）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全球主要地区工业单螺杆泵销售收入市场份额（2021-2026）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全球主要地区工业单螺杆泵收入（2027-2032）&amp;（万元）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全球主要地区工业单螺杆泵收入市场份额（2027-2032）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全球主要地区工业单螺杆泵销量（千件）：2021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全球主要地区工业单螺杆泵销量（2021-2026）&amp;（千件）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全球主要地区工业单螺杆泵销量市场份额（2021-2026）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全球主要地区工业单螺杆泵销量（2027-2032）&amp;（千件）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全球主要地区工业单螺杆泵销量份额（2027-2032）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工业单螺杆泵生产基地、销售区域、竞争对手及市场地位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工业单螺杆泵产品规格、参数及市场应用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工业单螺杆泵销量（千件）、收入（万元）、价格（元/件）及毛利率（2021-2026）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全球不同产品类型工业单螺杆泵销量（2021-2026）&amp;（千件）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全球不同产品类型工业单螺杆泵销量市场份额（2021-2026）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全球不同产品类型工业单螺杆泵销量预测（2027-2032）&amp;（千件）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全球市场不同产品类型工业单螺杆泵销量市场份额预测（2027-2032）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全球不同产品类型工业单螺杆泵收入（2021-2026）&amp;（万元）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全球不同产品类型工业单螺杆泵收入市场份额（2021-2026）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全球不同产品类型工业单螺杆泵收入预测（2027-2032）&amp;（万元）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全球不同产品类型工业单螺杆泵收入市场份额预测（2027-2032）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中国不同产品类型工业单螺杆泵销量（2021-2026）&amp;（千件）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中国不同产品类型工业单螺杆泵销量市场份额（2021-2026）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中国不同产品类型工业单螺杆泵销量预测（2027-2032）&amp;（千件）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全球市场不同产品类型工业单螺杆泵销量市场份额预测（2027-2032）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中国不同产品类型工业单螺杆泵收入（2021-2026）&amp;（万元）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中国不同产品类型工业单螺杆泵收入市场份额（2021-2026）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中国不同产品类型工业单螺杆泵收入预测（2027-2032）&amp;（万元）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中国不同产品类型工业单螺杆泵收入市场份额预测（2027-2032）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全球不同应用工业单螺杆泵销量（2021-2026）&amp;（千件）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全球不同应用工业单螺杆泵销量市场份额（2021-2026）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全球不同应用工业单螺杆泵销量预测（2027-2032）&amp;（千件）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全球市场不同应用工业单螺杆泵销量市场份额预测（2027-2032）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全球不同应用工业单螺杆泵收入（2021-2026）&amp;（万元）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全球不同应用工业单螺杆泵收入市场份额（2021-2026）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全球不同应用工业单螺杆泵收入预测（2027-2032）&amp;（万元）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全球不同应用工业单螺杆泵收入市场份额预测（2027-2032）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中国不同应用工业单螺杆泵销量（2021-2026）&amp;（千件）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中国不同应用工业单螺杆泵销量市场份额（2021-2026）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中国不同应用工业单螺杆泵销量预测（2027-2032）&amp;（千件）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中国市场不同应用工业单螺杆泵销量市场份额预测（2027-2032）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中国不同应用工业单螺杆泵收入（2021-2026）&amp;（万元）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中国不同应用工业单螺杆泵收入市场份额（2021-2026）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中国不同应用工业单螺杆泵收入预测（2027-2032）&amp;（万元）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中国不同应用工业单螺杆泵收入市场份额预测（2027-2032）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工业单螺杆泵行业发展趋势</w:t>
      </w:r>
      <w:r>
        <w:rPr>
          <w:rFonts w:hint="eastAsia"/>
        </w:rPr>
        <w:br/>
      </w:r>
      <w:r>
        <w:rPr>
          <w:rFonts w:hint="eastAsia"/>
        </w:rPr>
        <w:t>　　表 211： 工业单螺杆泵行业主要驱动因素</w:t>
      </w:r>
      <w:r>
        <w:rPr>
          <w:rFonts w:hint="eastAsia"/>
        </w:rPr>
        <w:br/>
      </w:r>
      <w:r>
        <w:rPr>
          <w:rFonts w:hint="eastAsia"/>
        </w:rPr>
        <w:t>　　表 212： 工业单螺杆泵行业供应链分析</w:t>
      </w:r>
      <w:r>
        <w:rPr>
          <w:rFonts w:hint="eastAsia"/>
        </w:rPr>
        <w:br/>
      </w:r>
      <w:r>
        <w:rPr>
          <w:rFonts w:hint="eastAsia"/>
        </w:rPr>
        <w:t>　　表 213： 工业单螺杆泵上游原料供应商</w:t>
      </w:r>
      <w:r>
        <w:rPr>
          <w:rFonts w:hint="eastAsia"/>
        </w:rPr>
        <w:br/>
      </w:r>
      <w:r>
        <w:rPr>
          <w:rFonts w:hint="eastAsia"/>
        </w:rPr>
        <w:t>　　表 214： 工业单螺杆泵主要地区不同应用客户分析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工业单螺杆泵典型经销商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工业单螺杆泵产品图片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全球不同产品类型工业单螺杆泵销售额2021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全球不同产品类型工业单螺杆泵市场份额2025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低于50马力产品图片</w:t>
      </w:r>
      <w:r>
        <w:rPr>
          <w:rFonts w:hint="eastAsia"/>
        </w:rPr>
        <w:br/>
      </w:r>
      <w:r>
        <w:rPr>
          <w:rFonts w:hint="eastAsia"/>
        </w:rPr>
        <w:t>　　图 5： 51马力–150马力产品图片</w:t>
      </w:r>
      <w:r>
        <w:rPr>
          <w:rFonts w:hint="eastAsia"/>
        </w:rPr>
        <w:br/>
      </w:r>
      <w:r>
        <w:rPr>
          <w:rFonts w:hint="eastAsia"/>
        </w:rPr>
        <w:t>　　图 6： 超过150马力产品图片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全球不同应用工业单螺杆泵市场份额2025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2025年全球前五大生产商工业单螺杆泵市场份额</w:t>
      </w:r>
      <w:r>
        <w:rPr>
          <w:rFonts w:hint="eastAsia"/>
        </w:rPr>
        <w:br/>
      </w:r>
      <w:r>
        <w:rPr>
          <w:rFonts w:hint="eastAsia"/>
        </w:rPr>
        <w:t>　　图 15： 2025年全球工业单螺杆泵第一梯队、第二梯队和第三梯队厂商及市场份额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全球工业单螺杆泵产能、产量、产能利用率及发展趋势（2021-2032）&amp;（千件）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全球工业单螺杆泵产量、需求量及发展趋势（2021-2032）&amp;（千件）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全球主要地区工业单螺杆泵产量市场份额（2021-2032）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中国工业单螺杆泵产能、产量、产能利用率及发展趋势（2021-2032）&amp;（千件）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中国工业单螺杆泵产量、市场需求量及发展趋势（2021-2032）&amp;（千件）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全球工业单螺杆泵市场销售额及增长率：（2021-2032）&amp;（万元）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全球市场工业单螺杆泵市场规模：2021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全球市场工业单螺杆泵销量及增长率（2021-2032）&amp;（千件）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全球市场工业单螺杆泵价格趋势（2021-2032）&amp;（元/件）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全球主要地区工业单螺杆泵销售收入（2021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全球主要地区工业单螺杆泵销售收入市场份额（2021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北美市场工业单螺杆泵销量及增长率（2021-2032）&amp;（千件）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北美市场工业单螺杆泵收入及增长率（2021-2032）&amp;（万元）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欧洲市场工业单螺杆泵销量及增长率（2021-2032）&amp;（千件）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欧洲市场工业单螺杆泵收入及增长率（2021-2032）&amp;（万元）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中国市场工业单螺杆泵销量及增长率（2021-2032）&amp;（千件）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中国市场工业单螺杆泵收入及增长率（2021-2032）&amp;（万元）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日本市场工业单螺杆泵销量及增长率（2021-2032）&amp;（千件）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日本市场工业单螺杆泵收入及增长率（2021-2032）&amp;（万元）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东南亚市场工业单螺杆泵销量及增长率（2021-2032）&amp;（千件）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东南亚市场工业单螺杆泵收入及增长率（2021-2032）&amp;（万元）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印度市场工业单螺杆泵销量及增长率（2021-2032）&amp;（千件）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印度市场工业单螺杆泵收入及增长率（2021-2032）&amp;（万元）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南美市场工业单螺杆泵销量及增长率（2021-2032）&amp;（千件）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南美市场工业单螺杆泵收入及增长率（2021-2032）&amp;（万元）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中东市场工业单螺杆泵销量及增长率（2021-2032）&amp;（千件）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中东市场工业单螺杆泵收入及增长率（2021-2032）&amp;（万元）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全球不同产品类型工业单螺杆泵价格走势（2021-2032）&amp;（元/件）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全球不同应用工业单螺杆泵价格走势（2021-2032）&amp;（元/件）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工业单螺杆泵中国企业SWOT分析</w:t>
      </w:r>
      <w:r>
        <w:rPr>
          <w:rFonts w:hint="eastAsia"/>
        </w:rPr>
        <w:br/>
      </w:r>
      <w:r>
        <w:rPr>
          <w:rFonts w:hint="eastAsia"/>
        </w:rPr>
        <w:t>　　图 46： 工业单螺杆泵产业链</w:t>
      </w:r>
      <w:r>
        <w:rPr>
          <w:rFonts w:hint="eastAsia"/>
        </w:rPr>
        <w:br/>
      </w:r>
      <w:r>
        <w:rPr>
          <w:rFonts w:hint="eastAsia"/>
        </w:rPr>
        <w:t>　　图 47： 工业单螺杆泵行业采购模式分析</w:t>
      </w:r>
      <w:r>
        <w:rPr>
          <w:rFonts w:hint="eastAsia"/>
        </w:rPr>
        <w:br/>
      </w:r>
      <w:r>
        <w:rPr>
          <w:rFonts w:hint="eastAsia"/>
        </w:rPr>
        <w:t>　　图 48： 工业单螺杆泵行业生产模式</w:t>
      </w:r>
      <w:r>
        <w:rPr>
          <w:rFonts w:hint="eastAsia"/>
        </w:rPr>
        <w:br/>
      </w:r>
      <w:r>
        <w:rPr>
          <w:rFonts w:hint="eastAsia"/>
        </w:rPr>
        <w:t>　　图 49： 工业单螺杆泵行业销售模式分析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29ddf0cb444c6" w:history="1">
        <w:r>
          <w:rPr>
            <w:rStyle w:val="Hyperlink"/>
          </w:rPr>
          <w:t>2026-2032年全球与中国工业单螺杆泵市场研究及前景分析报告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29ddf0cb444c6" w:history="1">
        <w:r>
          <w:rPr>
            <w:rStyle w:val="Hyperlink"/>
          </w:rPr>
          <w:t>https://www.20087.com/1/92/GongYeDanLuoGanBengQianJing.html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热点：螺杆泵和离心泵的区别、单螺杆泵生产厂家、螺杆泵型号一览表、单螺杆泵的工作原理视频、单螺杆泵的结构图、单螺杆泵规格、单相自吸螺杆泵、单螺杆泵多少钱、普通螺杆泵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b1924a8fd4c83" w:history="1">
      <w:r>
        <w:rPr>
          <w:rStyle w:val="Hyperlink"/>
        </w:rPr>
        <w:t>2026-2032年全球与中国工业单螺杆泵市场研究及前景分析报告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ongYeDanLuoGanBengQianJing.html" TargetMode="External" Id="R24729ddf0cb4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ongYeDanLuoGanBengQianJing.html" TargetMode="External" Id="R537b1924a8fd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2026-03-01T03:51:43Z</dcterms:created>
  <dcterms:modified xsi:type="dcterms:W3CDTF">2026-03-01T04:51:43Z</dcterms:modified>
  <dc:subject>2026-2032年全球与中国工业单螺杆泵市场研究及前景分析报告</dc:subject>
  <dc:title>2026-2032年全球与中国工业单螺杆泵市场研究及前景分析报告</dc:title>
  <cp:keywords>2026-2032年全球与中国工业单螺杆泵市场研究及前景分析报告</cp:keywords>
  <dc:description>2026-2032年全球与中国工业单螺杆泵市场研究及前景分析报告</dc:description>
</cp:coreProperties>
</file>