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cd2b0948a4573" w:history="1">
              <w:r>
                <w:rPr>
                  <w:rStyle w:val="Hyperlink"/>
                </w:rPr>
                <w:t>中国工业物流机器人行业现状深度调研与发展趋势预测报告（2025-2031年）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cd2b0948a4573" w:history="1">
              <w:r>
                <w:rPr>
                  <w:rStyle w:val="Hyperlink"/>
                </w:rPr>
                <w:t>中国工业物流机器人行业现状深度调研与发展趋势预测报告（2025-2031年）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cd2b0948a4573" w:history="1">
                <w:r>
                  <w:rPr>
                    <w:rStyle w:val="Hyperlink"/>
                  </w:rPr>
                  <w:t>https://www.20087.com/1/12/GongYeWuLiuJiQiRenHangYeQuShiFenXi.html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物流机器人是自动化仓储和物流系统的重要组成部分，近年来随着电子商务和新零售业态的兴起而迎来了爆发式增长。目前，工业物流机器人包括AGV（自动引导车）、AMR（自主移动机器人）等多种类型，能够完成货物搬运、分拣、存储等任务。随着机器视觉和导航技术的进步，工业物流机器人的智能化程度不断提高，能够实现更复杂的物流作业。</w:t>
      </w:r>
      <w:r>
        <w:rPr>
          <w:rFonts w:hint="eastAsia"/>
        </w:rPr>
        <w:br/>
      </w:r>
      <w:r>
        <w:rPr>
          <w:rFonts w:hint="eastAsia"/>
        </w:rPr>
        <w:t>　　未来，工业物流机器人的发展将更加注重灵活性和协作性。随着柔性制造和按需生产的模式推广，工业物流机器人将更加灵活地适应不同规模和类型的仓库布局，支持快速变化的物流需求。同时，随着协作机器人技术的发展，工业物流机器人将与人类工人更紧密地协同工作，提高物流效率的同时保障人员安全。此外，随着物联网技术的应用，工业物流机器人将实现更高效的调度和管理，通过数据分析优化物流路径和资源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cd2b0948a4573" w:history="1">
        <w:r>
          <w:rPr>
            <w:rStyle w:val="Hyperlink"/>
          </w:rPr>
          <w:t>中国工业物流机器人行业现状深度调研与发展趋势预测报告（2025-2031年）</w:t>
        </w:r>
      </w:hyperlink>
      <w:r>
        <w:rPr>
          <w:rFonts w:hint="eastAsia"/>
        </w:rPr>
        <w:t>》从产业链视角出发，系统分析了工业物流机器人行业的市场现状与需求动态，详细解读了工业物流机器人市场规模、价格波动及上下游影响因素。报告深入剖析了工业物流机器人细分领域的发展特点，基于权威数据对市场前景及未来趋势进行了科学预测，同时揭示了工业物流机器人重点企业的竞争格局与市场集中度变化。报告客观翔实地指出了工业物流机器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工业物流机器人行业相关概述</w:t>
      </w:r>
      <w:r>
        <w:rPr>
          <w:rFonts w:hint="eastAsia"/>
        </w:rPr>
        <w:br/>
      </w:r>
      <w:r>
        <w:rPr>
          <w:rFonts w:hint="eastAsia"/>
        </w:rPr>
        <w:t>　　第一节 工业物流机器人行业定义及特征</w:t>
      </w:r>
      <w:r>
        <w:rPr>
          <w:rFonts w:hint="eastAsia"/>
        </w:rPr>
        <w:br/>
      </w:r>
      <w:r>
        <w:rPr>
          <w:rFonts w:hint="eastAsia"/>
        </w:rPr>
        <w:t>　　　　一、工业物流机器人行业定义及分类</w:t>
      </w:r>
      <w:r>
        <w:rPr>
          <w:rFonts w:hint="eastAsia"/>
        </w:rPr>
        <w:br/>
      </w:r>
      <w:r>
        <w:rPr>
          <w:rFonts w:hint="eastAsia"/>
        </w:rPr>
        <w:t>　　　　物流机器人是指应用于仓库、分拣中心、以及运输途中等场景的，进行货物转移、搬运等操作的机器人。近年来，机器人产业发展已成为智能制造中重要的一个方向。为了扶持机器人产业发展，国家陆续出台多项政策。其中，物流机器人大大受益其中。随着物流市场的快速发展，物流机器人的应用加速普及。</w:t>
      </w:r>
      <w:r>
        <w:rPr>
          <w:rFonts w:hint="eastAsia"/>
        </w:rPr>
        <w:br/>
      </w:r>
      <w:r>
        <w:rPr>
          <w:rFonts w:hint="eastAsia"/>
        </w:rPr>
        <w:t>　　　　在不同的应用场景下，物流机器人分类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工业物流机器人行业经营模式分析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四、工业物流机器人行业经营模式影响因素分析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工业物流机器人行业主要风险因素分析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工业物流机器人行业数据来源与统计口径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工业物流机器人行业研究概述</w:t>
      </w:r>
      <w:r>
        <w:rPr>
          <w:rFonts w:hint="eastAsia"/>
        </w:rPr>
        <w:br/>
      </w:r>
      <w:r>
        <w:rPr>
          <w:rFonts w:hint="eastAsia"/>
        </w:rPr>
        <w:t>　　　　一、工业物流机器人行业研究目的</w:t>
      </w:r>
      <w:r>
        <w:rPr>
          <w:rFonts w:hint="eastAsia"/>
        </w:rPr>
        <w:br/>
      </w:r>
      <w:r>
        <w:rPr>
          <w:rFonts w:hint="eastAsia"/>
        </w:rPr>
        <w:t>　　　　二、工业物流机器人行业研究原则</w:t>
      </w:r>
      <w:r>
        <w:rPr>
          <w:rFonts w:hint="eastAsia"/>
        </w:rPr>
        <w:br/>
      </w:r>
      <w:r>
        <w:rPr>
          <w:rFonts w:hint="eastAsia"/>
        </w:rPr>
        <w:t>　　　　三、工业物流机器人行业研究方法</w:t>
      </w:r>
      <w:r>
        <w:rPr>
          <w:rFonts w:hint="eastAsia"/>
        </w:rPr>
        <w:br/>
      </w:r>
      <w:r>
        <w:rPr>
          <w:rFonts w:hint="eastAsia"/>
        </w:rPr>
        <w:t>　　　　四、工业物流机器人行业研究内容</w:t>
      </w:r>
      <w:r>
        <w:rPr>
          <w:rFonts w:hint="eastAsia"/>
        </w:rPr>
        <w:br/>
      </w:r>
      <w:r>
        <w:rPr>
          <w:rFonts w:hint="eastAsia"/>
        </w:rPr>
        <w:t>　　第六节 工业物流机器人行业政策环境分析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2025年工业物流机器人行业经济及技术环境分析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三、经济环境对工业物流机器人行业影响分析</w:t>
      </w:r>
      <w:r>
        <w:rPr>
          <w:rFonts w:hint="eastAsia"/>
        </w:rPr>
        <w:br/>
      </w:r>
      <w:r>
        <w:rPr>
          <w:rFonts w:hint="eastAsia"/>
        </w:rPr>
        <w:t>　　第三节 2025年工业物流机器人行业社会环境分析</w:t>
      </w:r>
      <w:r>
        <w:rPr>
          <w:rFonts w:hint="eastAsia"/>
        </w:rPr>
        <w:br/>
      </w:r>
      <w:r>
        <w:rPr>
          <w:rFonts w:hint="eastAsia"/>
        </w:rPr>
        <w:t>　　第四节 2025年工业物流机器人行业技术环境</w:t>
      </w:r>
      <w:r>
        <w:rPr>
          <w:rFonts w:hint="eastAsia"/>
        </w:rPr>
        <w:br/>
      </w:r>
      <w:r>
        <w:rPr>
          <w:rFonts w:hint="eastAsia"/>
        </w:rPr>
        <w:t>　　　　一、工业物流机器人行业专利申请数分析</w:t>
      </w:r>
      <w:r>
        <w:rPr>
          <w:rFonts w:hint="eastAsia"/>
        </w:rPr>
        <w:br/>
      </w:r>
      <w:r>
        <w:rPr>
          <w:rFonts w:hint="eastAsia"/>
        </w:rPr>
        <w:t>　　　　二、工业物流机器人行业专利申请人分析</w:t>
      </w:r>
      <w:r>
        <w:rPr>
          <w:rFonts w:hint="eastAsia"/>
        </w:rPr>
        <w:br/>
      </w:r>
      <w:r>
        <w:rPr>
          <w:rFonts w:hint="eastAsia"/>
        </w:rPr>
        <w:t>　　　　三、工业物流机器人行业热门专利技术分析</w:t>
      </w:r>
      <w:r>
        <w:rPr>
          <w:rFonts w:hint="eastAsia"/>
        </w:rPr>
        <w:br/>
      </w:r>
      <w:r>
        <w:rPr>
          <w:rFonts w:hint="eastAsia"/>
        </w:rPr>
        <w:t>　　第五节 工业物流机器人行业技术动态</w:t>
      </w:r>
      <w:r>
        <w:rPr>
          <w:rFonts w:hint="eastAsia"/>
        </w:rPr>
        <w:br/>
      </w:r>
      <w:r>
        <w:rPr>
          <w:rFonts w:hint="eastAsia"/>
        </w:rPr>
        <w:t>　　第六节 工业物流机器人行业发展趋势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全球工业物流机器人所属行业运营态势</w:t>
      </w:r>
      <w:r>
        <w:rPr>
          <w:rFonts w:hint="eastAsia"/>
        </w:rPr>
        <w:br/>
      </w:r>
      <w:r>
        <w:rPr>
          <w:rFonts w:hint="eastAsia"/>
        </w:rPr>
        <w:t>　　第一节 全球工业物流机器人所属行业发展概况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一、全球工业物流机器人行业运营态势</w:t>
      </w:r>
      <w:r>
        <w:rPr>
          <w:rFonts w:hint="eastAsia"/>
        </w:rPr>
        <w:br/>
      </w:r>
      <w:r>
        <w:rPr>
          <w:rFonts w:hint="eastAsia"/>
        </w:rPr>
        <w:t>　　　　二、全球工业物流机器人行业竞争格局</w:t>
      </w:r>
      <w:r>
        <w:rPr>
          <w:rFonts w:hint="eastAsia"/>
        </w:rPr>
        <w:br/>
      </w:r>
      <w:r>
        <w:rPr>
          <w:rFonts w:hint="eastAsia"/>
        </w:rPr>
        <w:t>　　　　三、全球工业物流机器人行业规模预测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全球主要区域工业物流机器人所属行业发展态势及趋势预测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一、北美工业物流机器人行业市场概况及趋势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二、亚太工业物流机器人行业市场概况及趋势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三、欧盟工业物流机器人行业市场概况及趋势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中国工业物流机器人所属行业经营情况分析</w:t>
      </w:r>
      <w:r>
        <w:rPr>
          <w:rFonts w:hint="eastAsia"/>
        </w:rPr>
        <w:br/>
      </w:r>
      <w:r>
        <w:rPr>
          <w:rFonts w:hint="eastAsia"/>
        </w:rPr>
        <w:t>　　第一节 工业物流机器人所属行业发展概况分析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工业物流机器人所属行业生产态势分析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一、2020-2025年中国工业物流机器人行业产能统计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二、2020-2025年中国工业物流机器人行业产量分析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三、2025-2031年中国工业物流机器人行业产量预测图</w:t>
      </w:r>
      <w:r>
        <w:rPr>
          <w:rFonts w:hint="eastAsia"/>
        </w:rPr>
        <w:br/>
      </w:r>
      <w:r>
        <w:rPr>
          <w:rFonts w:hint="eastAsia"/>
        </w:rPr>
        <w:t>　　第三节 工业物流机器人所属行业销售态势分析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一、2020-2025年中国工业物流机器人行业需求统计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二、2020-2025年中国工业物流机器人行业需求区域分析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三、2025-2031年中国工业物流机器人行业需求预测图</w:t>
      </w:r>
      <w:r>
        <w:rPr>
          <w:rFonts w:hint="eastAsia"/>
        </w:rPr>
        <w:br/>
      </w:r>
      <w:r>
        <w:rPr>
          <w:rFonts w:hint="eastAsia"/>
        </w:rPr>
        <w:t>　　第四节 工业物流机器人所属行业市场规模分析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一、2020-2025年中国工业物流机器人行业市场规模统计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二、2020-2025年中国工业物流机器人行业需求规模区域分布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三、2025-2031年中国工业物流机器人行业市场规模预测图</w:t>
      </w:r>
      <w:r>
        <w:rPr>
          <w:rFonts w:hint="eastAsia"/>
        </w:rPr>
        <w:br/>
      </w:r>
      <w:r>
        <w:rPr>
          <w:rFonts w:hint="eastAsia"/>
        </w:rPr>
        <w:t>　　第五节 工业物流机器人所属行业价格现状、影响因素及趋势预测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一、2020-2025年中国工业物流机器人行业价格回顾</w:t>
      </w:r>
      <w:r>
        <w:rPr>
          <w:rFonts w:hint="eastAsia"/>
        </w:rPr>
        <w:br/>
      </w:r>
      <w:r>
        <w:rPr>
          <w:rFonts w:hint="eastAsia"/>
        </w:rPr>
        <w:t>　　　　二、中国工业物流机器人行业价格影响因素分析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三、2025-2031年中国工业物流机器人行业价格走势预测图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2020-2025年工业物流机器人所属行业进出口分析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2020-2025年工业物流机器人所属行业进口分析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一、2020-2025年工业物流机器人所属行业进口总量分析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二、2020-2025年工业物流机器人所属行业进口总金额分析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三、2020-2025年工业物流机器人所属行业进口均价走势图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四、工业物流机器人所属行业进口分国家情况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五、工业物流机器人所属行业进口均价分国家对比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2020-2025年工业物流机器人所属行业出口分析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一、2020-2025年工业物流机器人所属行业出口总量分析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二、2020-2025年工业物流机器人所属行业出口总金额分析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三、2020-2025年工业物流机器人所属行业出口均价走势图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四、工业物流机器人所属行业出口分国家情况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五、工业物流机器人所属行业出口均价分国家对比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中国工业物流机器人所属行业经济指标分析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2020-2025年中国工业物流机器人所属行业整体概况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2020-2025年中国工业物流机器人所属行业供给情况分析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2020-2025年中国工业物流机器人所属行业销售情况分析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2020-2025年中国工业物流机器人所属行业经营效益分析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2025年中国工业物流机器人行业竞争格局分析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工业物流机器人行业壁垒分析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工业物流机器人行业竞争格局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工业物流机器人行业五力竞争分析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2025-2031年工业物流机器人行业竞争格局展望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2025-2031年工业物流机器人行业竞争力提升策略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工业物流机器人行业上游产业链分析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上游原料市场对工业物流机器人行业影响分析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工业物流机器人行业下游产业链分析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下游需求市场对工业物流机器人行业影响分析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2020-2025年工业物流机器人行业各区域市场概况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华北地区工业物流机器人行业分析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东北地区工业物流机器人行业分析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华东地区工业物流机器人行业分析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华中地区工业物流机器人行业分析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华南地区工业物流机器人行业分析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西部地区工业物流机器人行业分析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工业物流机器人行业主要优势企业分析</w:t>
      </w:r>
      <w:r>
        <w:rPr>
          <w:rFonts w:hint="eastAsia"/>
        </w:rPr>
        <w:br/>
      </w:r>
      <w:r>
        <w:rPr>
          <w:rFonts w:hint="eastAsia"/>
        </w:rPr>
        <w:t>　　第一节 公司1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公司2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公司3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公司4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公司5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公司6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2025-2031年中国工业物流机器人行业发展前景预测</w:t>
      </w:r>
      <w:r>
        <w:rPr>
          <w:rFonts w:hint="eastAsia"/>
        </w:rPr>
        <w:br/>
      </w:r>
      <w:r>
        <w:rPr>
          <w:rFonts w:hint="eastAsia"/>
        </w:rPr>
        <w:t>　　第一节 工业物流机器人行业投资回顾</w:t>
      </w:r>
      <w:r>
        <w:rPr>
          <w:rFonts w:hint="eastAsia"/>
        </w:rPr>
        <w:br/>
      </w:r>
      <w:r>
        <w:rPr>
          <w:rFonts w:hint="eastAsia"/>
        </w:rPr>
        <w:t>　　　　一、工业物流机器人行业投资规模及增速统计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二、工业物流机器人行业投资结构分析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2025-2031年中国工业物流机器人行业投资规模及增速预测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2025-2031年中国工业物流机器人行业发展趋势预测</w:t>
      </w:r>
      <w:r>
        <w:rPr>
          <w:rFonts w:hint="eastAsia"/>
        </w:rPr>
        <w:br/>
      </w:r>
      <w:r>
        <w:rPr>
          <w:rFonts w:hint="eastAsia"/>
        </w:rPr>
        <w:t>　　　　一、工业物流机器人行业发展驱动因素分析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二、工业物流机器人行业发展趋势预测</w:t>
      </w:r>
      <w:r>
        <w:rPr>
          <w:rFonts w:hint="eastAsia"/>
        </w:rPr>
        <w:br/>
      </w:r>
      <w:r>
        <w:rPr>
          <w:rFonts w:hint="eastAsia"/>
        </w:rPr>
        <w:t>　　　　三、工业物流机器人行业产销及市场规模预测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四、2025-2031年中国工业物流机器人行业全球市场份额预测</w:t>
      </w:r>
      <w:r>
        <w:rPr>
          <w:rFonts w:hint="eastAsia"/>
        </w:rPr>
        <w:br/>
      </w:r>
      <w:r>
        <w:rPr>
          <w:rFonts w:hint="eastAsia"/>
        </w:rPr>
        <w:t>　　第四节 [:中智林:]工业物流机器人行业投资现状及建议</w:t>
      </w:r>
      <w:r>
        <w:rPr>
          <w:rFonts w:hint="eastAsia"/>
        </w:rPr>
        <w:br/>
      </w:r>
      <w:r>
        <w:rPr>
          <w:rFonts w:hint="eastAsia"/>
        </w:rPr>
        <w:t>　　　　一、工业物流机器人行业投资项目分析</w:t>
      </w:r>
      <w:r>
        <w:rPr>
          <w:rFonts w:hint="eastAsia"/>
        </w:rPr>
        <w:br/>
      </w:r>
      <w:r>
        <w:rPr>
          <w:rFonts w:hint="eastAsia"/>
        </w:rPr>
        <w:t>　　　　二、工业物流机器人行业投资机遇分析</w:t>
      </w:r>
      <w:r>
        <w:rPr>
          <w:rFonts w:hint="eastAsia"/>
        </w:rPr>
        <w:br/>
      </w:r>
      <w:r>
        <w:rPr>
          <w:rFonts w:hint="eastAsia"/>
        </w:rPr>
        <w:t>　　　　三、工业物流机器人行业投资风险警示</w:t>
      </w:r>
      <w:r>
        <w:rPr>
          <w:rFonts w:hint="eastAsia"/>
        </w:rPr>
        <w:br/>
      </w:r>
      <w:r>
        <w:rPr>
          <w:rFonts w:hint="eastAsia"/>
        </w:rPr>
        <w:t>　　　　四、工业物流机器人行业投资策略建议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cd2b0948a4573" w:history="1">
        <w:r>
          <w:rPr>
            <w:rStyle w:val="Hyperlink"/>
          </w:rPr>
          <w:t>中国工业物流机器人行业现状深度调研与发展趋势预测报告（2025-2031年）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cd2b0948a4573" w:history="1">
        <w:r>
          <w:rPr>
            <w:rStyle w:val="Hyperlink"/>
          </w:rPr>
          <w:t>https://www.20087.com/1/12/GongYeWuLiuJiQiRenHangYeQuShiFenXi.html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热点：搬运机器人设计方案、工业物流机器人公司、码垛机器人、工厂物流机器人、中国机器人、物流机器人工作视频、工业运输机器人百度、工业机器人技术物流智能机器人方向、物流分拣机器人原理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089f610d949c1" w:history="1">
      <w:r>
        <w:rPr>
          <w:rStyle w:val="Hyperlink"/>
        </w:rPr>
        <w:t>中国工业物流机器人行业现状深度调研与发展趋势预测报告（2025-2031年）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ongYeWuLiuJiQiRenHangYeQuShiFenXi.html" TargetMode="External" Id="Rebdcd2b0948a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ongYeWuLiuJiQiRenHangYeQuShiFenXi.html" TargetMode="External" Id="Rc23089f610d9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2025-01-15T23:12:00Z</dcterms:created>
  <dcterms:modified xsi:type="dcterms:W3CDTF">2025-01-16T00:12:00Z</dcterms:modified>
  <dc:subject>中国工业物流机器人行业现状深度调研与发展趋势预测报告（2025-2031年）</dc:subject>
  <dc:title>中国工业物流机器人行业现状深度调研与发展趋势预测报告（2025-2031年）</dc:title>
  <cp:keywords>中国工业物流机器人行业现状深度调研与发展趋势预测报告（2025-2031年）</cp:keywords>
  <dc:description>中国工业物流机器人行业现状深度调研与发展趋势预测报告（2025-2031年）</dc:description>
</cp:coreProperties>
</file>