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5e6fac6340a9" w:history="1">
              <w:r>
                <w:rPr>
                  <w:rStyle w:val="Hyperlink"/>
                </w:rPr>
                <w:t>2025-2031年中国应急救援机器人行业现状与前景分析报告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5e6fac6340a9" w:history="1">
              <w:r>
                <w:rPr>
                  <w:rStyle w:val="Hyperlink"/>
                </w:rPr>
                <w:t>2025-2031年中国应急救援机器人行业现状与前景分析报告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a5e6fac6340a9" w:history="1">
                <w:r>
                  <w:rPr>
                    <w:rStyle w:val="Hyperlink"/>
                  </w:rPr>
                  <w:t>https://www.20087.com/1/82/YingJiJiuYuanJiQiRenDeXianZhuangYuQianJing.html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机器人是一类可在火灾、地震、洪水、矿山事故、核泄漏等高危环境下执行探测、搜救、搬运、通信恢复等任务的特种机器人，具备自主导航、环境感知、远程操控与多模交互能力。目前，该类产品已广泛应用于消防、公安、灾害响应与军事后勤领域，涵盖轮式、履带式、四足仿生、无人机等多种移动方式，并配备红外热成像、气体检测、生命探测、机械臂抓取等功能模块。随着人工智能、边缘计算与5G通信技术的成熟，应急救援机器人在复杂环境下的适应性与任务执行效率不断提升。</w:t>
      </w:r>
      <w:r>
        <w:rPr>
          <w:rFonts w:hint="eastAsia"/>
        </w:rPr>
        <w:br/>
      </w:r>
      <w:r>
        <w:rPr>
          <w:rFonts w:hint="eastAsia"/>
        </w:rPr>
        <w:t>　　未来，应急救援机器人将更加注重多机协作、人机协同与智能决策能力的提升。群体智能与分布式感知网络的应用，将使其能够在大型灾难现场实现区域划分、信息共享与任务动态分配，提高整体搜救效率。同时，脑机接口与增强现实（AR）技术的引入，将增强操作员对机器人状态与现场环境的实时感知能力，提升远程控制的精准度与响应速度。此外，随着国家应急管理体系的完善与公共安全投入的增加，应急救援机器人将加速进入社区、地铁、高层建筑等城市重点防护单元，构建多层次、广覆盖的安全响应网络。整体来看，应急救援机器人将在人工智能进步与社会治理现代化的双重驱动下，由单一任务装备向智能化、网络化、体系化的应急响应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5e6fac6340a9" w:history="1">
        <w:r>
          <w:rPr>
            <w:rStyle w:val="Hyperlink"/>
          </w:rPr>
          <w:t>2025-2031年中国应急救援机器人行业现状与前景分析报告</w:t>
        </w:r>
      </w:hyperlink>
      <w:r>
        <w:rPr>
          <w:rFonts w:hint="eastAsia"/>
        </w:rPr>
        <w:t>》基于多年行业研究积累，结合应急救援机器人市场发展现状，依托行业权威数据资源和长期市场监测数据库，对应急救援机器人市场规模、技术现状及未来方向进行了全面分析。报告梳理了应急救援机器人行业竞争格局，重点评估了主要企业的市场表现及品牌影响力，并通过SWOT分析揭示了应急救援机器人行业机遇与潜在风险。同时，报告对应急救援机器人市场前景和发展趋势进行了科学预测，为投资者提供了投资价值判断和策略建议，助力把握应急救援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应急救援机器人行业概述</w:t>
      </w:r>
      <w:r>
        <w:rPr>
          <w:rFonts w:hint="eastAsia"/>
        </w:rPr>
        <w:br/>
      </w:r>
      <w:r>
        <w:rPr>
          <w:rFonts w:hint="eastAsia"/>
        </w:rPr>
        <w:t>　　第一节 应急救援机器人定义与分类</w:t>
      </w:r>
      <w:r>
        <w:rPr>
          <w:rFonts w:hint="eastAsia"/>
        </w:rPr>
        <w:br/>
      </w:r>
      <w:r>
        <w:rPr>
          <w:rFonts w:hint="eastAsia"/>
        </w:rPr>
        <w:t>　　第二节 应急救援机器人应用领域</w:t>
      </w:r>
      <w:r>
        <w:rPr>
          <w:rFonts w:hint="eastAsia"/>
        </w:rPr>
        <w:br/>
      </w:r>
      <w:r>
        <w:rPr>
          <w:rFonts w:hint="eastAsia"/>
        </w:rPr>
        <w:t>　　第三节 应急救援机器人行业经济指标分析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应急救援机器人产业链及经营模式分析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三、应急救援机器人销售模式及销售渠道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全球应急救援机器人市场发展综述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2019-2024年全球应急救援机器人市场规模与趋势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主要国家与地区应急救援机器人市场分析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2025-2031年全球应急救援机器人行业发展趋势与前景预测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中国应急救援机器人行业市场分析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2024-2025年应急救援机器人产能与投资动态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一、国内应急救援机器人产能及利用情况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二、应急救援机器人产能扩张与投资动态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2025-2031年应急救援机器人行业产量统计与趋势预测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一、2019-2024年应急救援机器人行业产量数据统计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1、2019-2024年应急救援机器人产量及增长趋势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2、2019-2024年应急救援机器人细分产品产量及份额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二、影响应急救援机器人产量的关键因素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2025-2031年应急救援机器人市场需求与销售分析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一、2024-2025年应急救援机器人行业需求现状</w:t>
      </w:r>
      <w:r>
        <w:rPr>
          <w:rFonts w:hint="eastAsia"/>
        </w:rPr>
        <w:br/>
      </w:r>
      <w:r>
        <w:rPr>
          <w:rFonts w:hint="eastAsia"/>
        </w:rPr>
        <w:t>　　　　二、应急救援机器人客户群体与需求特点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三、2019-2024年应急救援机器人行业销售规模分析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四、2025-2031年应急救援机器人市场增长潜力与规模预测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中国应急救援机器人细分市场与下游应用领域分析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应急救援机器人细分市场分析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一、2024-2025年应急救援机器人主要细分产品市场现状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应急救援机器人下游应用与客户群体分析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一、2024-2025年应急救援机器人各应用领域市场现状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2024-2025年应急救援机器人行业技术发展现状及趋势分析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应急救援机器人行业技术发展现状分析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国内外应急救援机器人行业技术差异与原因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应急救援机器人行业技术发展方向、趋势预测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提升应急救援机器人行业技术能力策略建议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应急救援机器人价格机制与竞争策略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一、2019-2024年应急救援机器人市场价格走势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应急救援机器人定价策略与方法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2025-2031年应急救援机器人价格竞争态势与趋势预测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中国应急救援机器人行业重点区域市场研究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2024-2025年重点区域应急救援机器人市场发展概况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三、2025-2031年应急救援机器人行业发展潜力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2019-2024年中国应急救援机器人行业进出口情况分析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应急救援机器人行业进口情况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一、2019-2024年应急救援机器人进口规模及增长情况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应急救援机器人行业出口情况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一、2019-2024年应急救援机器人出口规模及增长情况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2019-2024年中国应急救援机器人行业总体发展与财务状况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2019-2024年中国应急救援机器人行业规模情况</w:t>
      </w:r>
      <w:r>
        <w:rPr>
          <w:rFonts w:hint="eastAsia"/>
        </w:rPr>
        <w:br/>
      </w:r>
      <w:r>
        <w:rPr>
          <w:rFonts w:hint="eastAsia"/>
        </w:rPr>
        <w:t>　　　　一、应急救援机器人行业企业数量规模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二、应急救援机器人行业从业人员规模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三、应急救援机器人行业市场敏感性分析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2019-2024年中国应急救援机器人行业财务能力分析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一、应急救援机器人行业盈利能力</w:t>
      </w:r>
      <w:r>
        <w:rPr>
          <w:rFonts w:hint="eastAsia"/>
        </w:rPr>
        <w:br/>
      </w:r>
      <w:r>
        <w:rPr>
          <w:rFonts w:hint="eastAsia"/>
        </w:rPr>
        <w:t>　　　　二、应急救援机器人行业偿债能力</w:t>
      </w:r>
      <w:r>
        <w:rPr>
          <w:rFonts w:hint="eastAsia"/>
        </w:rPr>
        <w:br/>
      </w:r>
      <w:r>
        <w:rPr>
          <w:rFonts w:hint="eastAsia"/>
        </w:rPr>
        <w:t>　　　　三、应急救援机器人行业营运能力</w:t>
      </w:r>
      <w:r>
        <w:rPr>
          <w:rFonts w:hint="eastAsia"/>
        </w:rPr>
        <w:br/>
      </w:r>
      <w:r>
        <w:rPr>
          <w:rFonts w:hint="eastAsia"/>
        </w:rPr>
        <w:t>　　　　四、应急救援机器人行业发展能力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应急救援机器人行业重点企业调研分析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中国应急救援机器人行业竞争格局分析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应急救援机器人行业竞争格局总览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2024-2025年应急救援机器人行业竞争力分析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2019-2024年应急救援机器人行业企业并购活动分析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2024-2025年应急救援机器人行业会展与招投标活动分析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一、应急救援机器人行业会展活动及其市场影响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2025年中国应急救援机器人企业发展企业发展策略与建议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应急救援机器人销售模式与渠道策略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应急救援机器人品牌与市场推广策略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应急救援机器人研发投入与技术创新能力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应急救援机器人合作联盟与资源整合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中国应急救援机器人行业风险与对策</w:t>
      </w:r>
      <w:r>
        <w:rPr>
          <w:rFonts w:hint="eastAsia"/>
        </w:rPr>
        <w:br/>
      </w:r>
      <w:r>
        <w:rPr>
          <w:rFonts w:hint="eastAsia"/>
        </w:rPr>
        <w:t>　　第一节 应急救援机器人行业SWOT分析</w:t>
      </w:r>
      <w:r>
        <w:rPr>
          <w:rFonts w:hint="eastAsia"/>
        </w:rPr>
        <w:br/>
      </w:r>
      <w:r>
        <w:rPr>
          <w:rFonts w:hint="eastAsia"/>
        </w:rPr>
        <w:t>　　　　一、应急救援机器人行业优势</w:t>
      </w:r>
      <w:r>
        <w:rPr>
          <w:rFonts w:hint="eastAsia"/>
        </w:rPr>
        <w:br/>
      </w:r>
      <w:r>
        <w:rPr>
          <w:rFonts w:hint="eastAsia"/>
        </w:rPr>
        <w:t>　　　　二、应急救援机器人行业劣势</w:t>
      </w:r>
      <w:r>
        <w:rPr>
          <w:rFonts w:hint="eastAsia"/>
        </w:rPr>
        <w:br/>
      </w:r>
      <w:r>
        <w:rPr>
          <w:rFonts w:hint="eastAsia"/>
        </w:rPr>
        <w:t>　　　　三、应急救援机器人市场机会</w:t>
      </w:r>
      <w:r>
        <w:rPr>
          <w:rFonts w:hint="eastAsia"/>
        </w:rPr>
        <w:br/>
      </w:r>
      <w:r>
        <w:rPr>
          <w:rFonts w:hint="eastAsia"/>
        </w:rPr>
        <w:t>　　　　四、应急救援机器人市场威胁</w:t>
      </w:r>
      <w:r>
        <w:rPr>
          <w:rFonts w:hint="eastAsia"/>
        </w:rPr>
        <w:br/>
      </w:r>
      <w:r>
        <w:rPr>
          <w:rFonts w:hint="eastAsia"/>
        </w:rPr>
        <w:t>　　第二节 应急救援机器人行业风险及对策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2025-2031年中国应急救援机器人行业前景与发展趋势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2024-2025年应急救援机器人行业发展环境分析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一、应急救援机器人行业主管部门与监管体制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二、应急救援机器人行业主要法律法规及政策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三、应急救援机器人行业标准与质量监管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2025-2031年应急救援机器人行业发展趋势与方向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2025-2031年应急救援机器人行业发展潜力与机遇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应急救援机器人行业研究结论与建议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(中.智.林)应急救援机器人行业发展建议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2019-2024年中国应急救援机器人行业产品市场价格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应急救援机器人重点企业经营情况分析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应急救援机器人重点企业经营情况分析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2025年应急救援机器人行业壁垒</w:t>
      </w:r>
      <w:r>
        <w:rPr>
          <w:rFonts w:hint="eastAsia"/>
        </w:rPr>
        <w:br/>
      </w:r>
      <w:r>
        <w:rPr>
          <w:rFonts w:hint="eastAsia"/>
        </w:rPr>
        <w:t>　　图表 2025年应急救援机器人市场前景分析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2025-2031年中国应急救援机器人市场需求预测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2025年应急救援机器人发展趋势预测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5e6fac6340a9" w:history="1">
        <w:r>
          <w:rPr>
            <w:rStyle w:val="Hyperlink"/>
          </w:rPr>
          <w:t>2025-2031年中国应急救援机器人行业现状与前景分析报告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a5e6fac6340a9" w:history="1">
        <w:r>
          <w:rPr>
            <w:rStyle w:val="Hyperlink"/>
          </w:rPr>
          <w:t>https://www.20087.com/1/82/YingJiJiuYuanJiQiRenDeXianZhuangYuQianJing.html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热点：消防机器人、应急救援机器人上市公司、火灾救援机器人、应急救援机器人图片、搜救机器人、应急救援机器人上市公司有哪些、机器人方阵、应急救援机器人 概念股、智能救援机器人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96455da63443a" w:history="1">
      <w:r>
        <w:rPr>
          <w:rStyle w:val="Hyperlink"/>
        </w:rPr>
        <w:t>2025-2031年中国应急救援机器人行业现状与前景分析报告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gJiJiuYuanJiQiRenDeXianZhuangYuQianJing.html" TargetMode="External" Id="R2aea5e6fac6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gJiJiuYuanJiQiRenDeXianZhuangYuQianJing.html" TargetMode="External" Id="R66196455da6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2025-06-09T00:38:41Z</dcterms:created>
  <dcterms:modified xsi:type="dcterms:W3CDTF">2025-06-09T01:38:41Z</dcterms:modified>
  <dc:subject>2025-2031年中国应急救援机器人行业现状与前景分析报告</dc:subject>
  <dc:title>2025-2031年中国应急救援机器人行业现状与前景分析报告</dc:title>
  <cp:keywords>2025-2031年中国应急救援机器人行业现状与前景分析报告</cp:keywords>
  <dc:description>2025-2031年中国应急救援机器人行业现状与前景分析报告</dc:description>
</cp:coreProperties>
</file>