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0308ad72d4530" w:history="1">
              <w:r>
                <w:rPr>
                  <w:rStyle w:val="Hyperlink"/>
                </w:rPr>
                <w:t>中国座椅调节电机行业分析及前景趋势报告（2026-2032年）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0308ad72d4530" w:history="1">
              <w:r>
                <w:rPr>
                  <w:rStyle w:val="Hyperlink"/>
                </w:rPr>
                <w:t>中国座椅调节电机行业分析及前景趋势报告（2026-2032年）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0308ad72d4530" w:history="1">
                <w:r>
                  <w:rPr>
                    <w:rStyle w:val="Hyperlink"/>
                  </w:rPr>
                  <w:t>https://www.20087.com/1/72/ZuoYiDiaoJieDianJiHangYeQianJing.html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椅调节电机是汽车电动座椅系统的核心执行部件，用于驱动座椅前后滑动、靠背倾角、坐垫升降及腰托支撑等多自由度调节，直接影响乘坐舒适性与人机工程体验。座椅调节电机普遍采用有刷或无刷直流电机，配合齿轮箱、位置传感器及过载保护电路，强调低噪音、高扭矩密度、长寿命（&gt;10万次循环）及EMC兼容性。在高端车型中，电机需支持记忆功能、迎宾姿态及与ADAS联动的自动复位。随着电动化与智能化推进，48V低压系统适配、轻量化（如铝壳体）及功能安全（ISO 26262 ASIL-A）成为新要求。尽管属成熟零部件，但其可靠性直接关联整车质量口碑，头部Tier 1凭借精密制造与NVH控制技术维持竞争优势。</w:t>
      </w:r>
      <w:r>
        <w:rPr>
          <w:rFonts w:hint="eastAsia"/>
        </w:rPr>
        <w:br/>
      </w:r>
      <w:r>
        <w:rPr>
          <w:rFonts w:hint="eastAsia"/>
        </w:rPr>
        <w:t>　　未来，座椅调节电机将向无刷化、集成化与智能反馈方向升级。市场调研网指出，无刷电机凭借免维护、高效率优势将逐步替代有刷方案；多电机协同控制算法可实现更流畅的复合运动轨迹。嵌入式电流/位置传感将支持堵转检测与用户体型自学习，提升安全与个性化体验。在轻量化趋势下，复合材料齿轮与拓扑优化结构将降低重量而不牺牲强度。此外，与座舱域控制器深度融合，电机可参与疲劳驾驶预警（如通过微调姿势干预）或碰撞预紧联动。长远看，具备机电一体化仿真能力、功能安全全流程开发资质及快速响应主机厂定制需求的电机供应商，将在智能座舱人机交互升级中持续创造高附加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20308ad72d4530" w:history="1">
        <w:r>
          <w:rPr>
            <w:rStyle w:val="Hyperlink"/>
          </w:rPr>
          <w:t>中国座椅调节电机行业分析及前景趋势报告（2026-2032年）</w:t>
        </w:r>
      </w:hyperlink>
      <w:r>
        <w:rPr>
          <w:rFonts w:hint="eastAsia"/>
        </w:rPr>
        <w:t>》，2025年座椅调节电机行业市场规模达 亿元，预计2032年市场规模将达 亿元，期间年均复合增长率（CAGR）达 %。报告依托多年行业监测数据，结合座椅调节电机行业现状与未来前景，系统分析了座椅调节电机市场需求、市场规模、产业链结构、价格机制及细分市场特征。报告对座椅调节电机市场前景进行了客观评估，预测了座椅调节电机行业发展趋势，并详细解读了品牌竞争格局、市场集中度及重点企业的运营表现。此外，报告通过SWOT分析识别了座椅调节电机行业机遇与潜在风险，为投资者和决策者提供了科学、规范的战略建议，助力把握座椅调节电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座椅调节电机市场概述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按照不同产品类型，座椅调节电机主要可以分为如下几个类别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中国不同产品类型座椅调节电机增长趋势2021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无刷直流电机</w:t>
      </w:r>
      <w:r>
        <w:rPr>
          <w:rFonts w:hint="eastAsia"/>
        </w:rPr>
        <w:br/>
      </w:r>
      <w:r>
        <w:rPr>
          <w:rFonts w:hint="eastAsia"/>
        </w:rPr>
        <w:t>　　　　1.2.3 有刷直流电机</w:t>
      </w:r>
      <w:r>
        <w:rPr>
          <w:rFonts w:hint="eastAsia"/>
        </w:rPr>
        <w:br/>
      </w:r>
      <w:r>
        <w:rPr>
          <w:rFonts w:hint="eastAsia"/>
        </w:rPr>
        <w:t>　　1.3 按照不同功能，座椅调节电机主要可以分为如下几个类别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中国不同功能座椅调节电机增长趋势2021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座椅前/后调节电机</w:t>
      </w:r>
      <w:r>
        <w:rPr>
          <w:rFonts w:hint="eastAsia"/>
        </w:rPr>
        <w:br/>
      </w:r>
      <w:r>
        <w:rPr>
          <w:rFonts w:hint="eastAsia"/>
        </w:rPr>
        <w:t>　　　　1.3.3 座椅倾斜调节电机</w:t>
      </w:r>
      <w:r>
        <w:rPr>
          <w:rFonts w:hint="eastAsia"/>
        </w:rPr>
        <w:br/>
      </w:r>
      <w:r>
        <w:rPr>
          <w:rFonts w:hint="eastAsia"/>
        </w:rPr>
        <w:t>　　　　1.3.4 高度调整调节电机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按照不同位置，座椅调节电机主要可以分为如下几个类别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中国不同位置座椅调节电机增长趋势2021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前排座椅</w:t>
      </w:r>
      <w:r>
        <w:rPr>
          <w:rFonts w:hint="eastAsia"/>
        </w:rPr>
        <w:br/>
      </w:r>
      <w:r>
        <w:rPr>
          <w:rFonts w:hint="eastAsia"/>
        </w:rPr>
        <w:t>　　　　1.4.3 后排座椅</w:t>
      </w:r>
      <w:r>
        <w:rPr>
          <w:rFonts w:hint="eastAsia"/>
        </w:rPr>
        <w:br/>
      </w:r>
      <w:r>
        <w:rPr>
          <w:rFonts w:hint="eastAsia"/>
        </w:rPr>
        <w:t>　　1.5 从不同应用，座椅调节电机主要包括如下几个方面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中国不同应用座椅调节电机增长趋势2021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中国座椅调节电机发展现状及未来趋势（2021-2032）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中国市场座椅调节电机收入及增长率（2021-2032）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中国市场座椅调节电机销量及增长率（2021-2032）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中国市场主要座椅调节电机厂商分析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中国市场主要厂商座椅调节电机销量及市场占有率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中国市场主要厂商座椅调节电机销量（2021-2026）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中国市场主要厂商座椅调节电机销量市场份额（2021-2026）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中国市场主要厂商座椅调节电机收入及市场占有率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中国市场主要厂商座椅调节电机收入（2021-2026）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中国市场主要厂商座椅调节电机收入市场份额（2021-2026）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2025年中国市场主要厂商座椅调节电机收入排名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中国市场主要厂商座椅调节电机价格（2021-2026）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中国市场主要厂商座椅调节电机总部及产地分布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中国市场主要厂商成立时间及座椅调节电机商业化日期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中国市场主要厂商座椅调节电机产品类型及应用</w:t>
      </w:r>
      <w:r>
        <w:rPr>
          <w:rFonts w:hint="eastAsia"/>
        </w:rPr>
        <w:br/>
      </w:r>
      <w:r>
        <w:rPr>
          <w:rFonts w:hint="eastAsia"/>
        </w:rPr>
        <w:t>　　2.7 座椅调节电机行业集中度、竞争程度分析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座椅调节电机行业集中度分析：2025年中国Top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中国市场座椅调节电机第一梯队、第二梯队和第三梯队厂商（品牌）及2025年市场份额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重点企业（1）基本信息、座椅调节电机生产基地、总部、竞争对手及市场地位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座椅调节电机产品规格、参数及市场应用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重点企业（1）在中国市场座椅调节电机销量、收入、价格及毛利率（2021-2026）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重点企业（2）基本信息、座椅调节电机生产基地、总部、竞争对手及市场地位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座椅调节电机产品规格、参数及市场应用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重点企业（2）在中国市场座椅调节电机销量、收入、价格及毛利率（2021-2026）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重点企业（3）基本信息、座椅调节电机生产基地、总部、竞争对手及市场地位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座椅调节电机产品规格、参数及市场应用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重点企业（3）在中国市场座椅调节电机销量、收入、价格及毛利率（2021-2026）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重点企业（4）基本信息、座椅调节电机生产基地、总部、竞争对手及市场地位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座椅调节电机产品规格、参数及市场应用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重点企业（4）在中国市场座椅调节电机销量、收入、价格及毛利率（2021-2026）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重点企业（5）基本信息、座椅调节电机生产基地、总部、竞争对手及市场地位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座椅调节电机产品规格、参数及市场应用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重点企业（5）在中国市场座椅调节电机销量、收入、价格及毛利率（2021-2026）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重点企业（6）基本信息、座椅调节电机生产基地、总部、竞争对手及市场地位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座椅调节电机产品规格、参数及市场应用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重点企业（6）在中国市场座椅调节电机销量、收入、价格及毛利率（2021-2026）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重点企业（7）基本信息、座椅调节电机生产基地、总部、竞争对手及市场地位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座椅调节电机产品规格、参数及市场应用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重点企业（7）在中国市场座椅调节电机销量、收入、价格及毛利率（2021-2026）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重点企业（8）基本信息、座椅调节电机生产基地、总部、竞争对手及市场地位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座椅调节电机产品规格、参数及市场应用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重点企业（8）在中国市场座椅调节电机销量、收入、价格及毛利率（2021-2026）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重点企业（9）基本信息、座椅调节电机生产基地、总部、竞争对手及市场地位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座椅调节电机产品规格、参数及市场应用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重点企业（9）在中国市场座椅调节电机销量、收入、价格及毛利率（2021-2026）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重点企业（10）基本信息、座椅调节电机生产基地、总部、竞争对手及市场地位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座椅调节电机产品规格、参数及市场应用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重点企业（10）在中国市场座椅调节电机销量、收入、价格及毛利率（2021-2026）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重点企业（11）基本信息、座椅调节电机生产基地、总部、竞争对手及市场地位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座椅调节电机产品规格、参数及市场应用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重点企业（11）在中国市场座椅调节电机销量、收入、价格及毛利率（2021-2026）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不同产品类型座椅调节电机分析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中国市场不同产品类型座椅调节电机销量（2021-2032）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中国市场不同产品类型座椅调节电机销量及市场份额（2021-2026）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中国市场不同产品类型座椅调节电机销量预测（2027-2032）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中国市场不同产品类型座椅调节电机规模（2021-2032）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中国市场不同产品类型座椅调节电机规模及市场份额（2021-2026）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中国市场不同产品类型座椅调节电机规模预测（2027-2032）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中国市场不同产品类型座椅调节电机价格走势（2021-2032）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不同应用座椅调节电机分析</w:t>
      </w:r>
      <w:r>
        <w:rPr>
          <w:rFonts w:hint="eastAsia"/>
        </w:rPr>
        <w:br/>
      </w:r>
      <w:r>
        <w:rPr>
          <w:rFonts w:hint="eastAsia"/>
        </w:rPr>
        <w:t>　　5.1 中国市场不同应用座椅调节电机销量（2021-2032）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中国市场不同应用座椅调节电机销量及市场份额（2021-2026）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中国市场不同应用座椅调节电机销量预测（2027-2032）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中国市场不同应用座椅调节电机规模（2021-2032）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中国市场不同应用座椅调节电机规模及市场份额（2021-2026）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中国市场不同应用座椅调节电机规模预测（2027-2032）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中国市场不同应用座椅调节电机价格走势（2021-2032）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座椅调节电机行业发展分析---发展趋势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座椅调节电机行业发展分析---厂商壁垒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座椅调节电机行业发展分析---驱动因素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座椅调节电机行业发展分析---制约因素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座椅调节电机中国企业SWOT分析</w:t>
      </w:r>
      <w:r>
        <w:rPr>
          <w:rFonts w:hint="eastAsia"/>
        </w:rPr>
        <w:br/>
      </w:r>
      <w:r>
        <w:rPr>
          <w:rFonts w:hint="eastAsia"/>
        </w:rPr>
        <w:t>　　6.6 座椅调节电机行业发展分析---行业政策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座椅调节电机行业产业链简介</w:t>
      </w:r>
      <w:r>
        <w:rPr>
          <w:rFonts w:hint="eastAsia"/>
        </w:rPr>
        <w:br/>
      </w:r>
      <w:r>
        <w:rPr>
          <w:rFonts w:hint="eastAsia"/>
        </w:rPr>
        <w:t>　　7.2 座椅调节电机产业链分析-上游</w:t>
      </w:r>
      <w:r>
        <w:rPr>
          <w:rFonts w:hint="eastAsia"/>
        </w:rPr>
        <w:br/>
      </w:r>
      <w:r>
        <w:rPr>
          <w:rFonts w:hint="eastAsia"/>
        </w:rPr>
        <w:t>　　7.3 座椅调节电机产业链分析-中游</w:t>
      </w:r>
      <w:r>
        <w:rPr>
          <w:rFonts w:hint="eastAsia"/>
        </w:rPr>
        <w:br/>
      </w:r>
      <w:r>
        <w:rPr>
          <w:rFonts w:hint="eastAsia"/>
        </w:rPr>
        <w:t>　　7.4 座椅调节电机产业链分析-下游</w:t>
      </w:r>
      <w:r>
        <w:rPr>
          <w:rFonts w:hint="eastAsia"/>
        </w:rPr>
        <w:br/>
      </w:r>
      <w:r>
        <w:rPr>
          <w:rFonts w:hint="eastAsia"/>
        </w:rPr>
        <w:t>　　7.5 座椅调节电机行业采购模式</w:t>
      </w:r>
      <w:r>
        <w:rPr>
          <w:rFonts w:hint="eastAsia"/>
        </w:rPr>
        <w:br/>
      </w:r>
      <w:r>
        <w:rPr>
          <w:rFonts w:hint="eastAsia"/>
        </w:rPr>
        <w:t>　　7.6 座椅调节电机行业生产模式</w:t>
      </w:r>
      <w:r>
        <w:rPr>
          <w:rFonts w:hint="eastAsia"/>
        </w:rPr>
        <w:br/>
      </w:r>
      <w:r>
        <w:rPr>
          <w:rFonts w:hint="eastAsia"/>
        </w:rPr>
        <w:t>　　7.7 座椅调节电机行业销售模式及销售渠道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中国本土座椅调节电机产能、产量分析</w:t>
      </w:r>
      <w:r>
        <w:rPr>
          <w:rFonts w:hint="eastAsia"/>
        </w:rPr>
        <w:br/>
      </w:r>
      <w:r>
        <w:rPr>
          <w:rFonts w:hint="eastAsia"/>
        </w:rPr>
        <w:t>　　8.1 中国座椅调节电机供需现状及预测（2021-2032）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中国座椅调节电机产能、产量、产能利用率及发展趋势（2021-2032）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中国座椅调节电机产量、市场需求量及发展趋势（2021-2032）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中国座椅调节电机进出口分析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中国市场座椅调节电机主要进口来源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中国市场座椅调节电机主要出口目的地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不同产品类型座椅调节电机市场规模2021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不同功能座椅调节电机市场规模2021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不同位置座椅调节电机市场规模2021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不同应用座椅调节电机市场规模2021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中国市场主要厂商座椅调节电机销量（2021-2026）&amp;（千件）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中国市场主要厂商座椅调节电机销量市场份额（2021-2026）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中国市场主要厂商座椅调节电机收入（2021-2026）&amp;（万元）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中国市场主要厂商座椅调节电机收入份额（2021-2026）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2025年中国主要生产商座椅调节电机收入排名（万元）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中国市场主要厂商座椅调节电机价格（2021-2026）&amp;（元/件）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中国市场主要厂商座椅调节电机总部及产地分布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中国市场主要厂商成立时间及座椅调节电机商业化日期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中国市场主要厂商座椅调节电机产品类型及应用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2025年中国市场座椅调节电机主要厂商市场地位（第一梯队、第二梯队和第三梯队）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座椅调节电机市场投资、并购等现状分析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座椅调节电机生产基地、总部、竞争对手及市场地位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座椅调节电机产品规格、参数及市场应用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座椅调节电机销量（千件）、收入（万元）、价格（元/件）及毛利率（2021-2026）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座椅调节电机生产基地、总部、竞争对手及市场地位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座椅调节电机产品规格、参数及市场应用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座椅调节电机销量（千件）、收入（万元）、价格（元/件）及毛利率（2021-2026）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座椅调节电机生产基地、总部、竞争对手及市场地位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座椅调节电机产品规格、参数及市场应用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座椅调节电机销量（千件）、收入（万元）、价格（元/件）及毛利率（2021-2026）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座椅调节电机生产基地、总部、竞争对手及市场地位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座椅调节电机产品规格、参数及市场应用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座椅调节电机销量（千件）、收入（万元）、价格（元/件）及毛利率（2021-2026）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座椅调节电机生产基地、总部、竞争对手及市场地位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座椅调节电机产品规格、参数及市场应用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座椅调节电机销量（千件）、收入（万元）、价格（元/件）及毛利率（2021-2026）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座椅调节电机生产基地、总部、竞争对手及市场地位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座椅调节电机产品规格、参数及市场应用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座椅调节电机销量（千件）、收入（万元）、价格（元/件）及毛利率（2021-2026）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座椅调节电机生产基地、总部、竞争对手及市场地位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座椅调节电机产品规格、参数及市场应用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座椅调节电机销量（千件）、收入（万元）、价格（元/件）及毛利率（2021-2026）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座椅调节电机生产基地、总部、竞争对手及市场地位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座椅调节电机产品规格、参数及市场应用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座椅调节电机销量（千件）、收入（万元）、价格（元/件）及毛利率（2021-2026）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座椅调节电机生产基地、总部、竞争对手及市场地位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座椅调节电机产品规格、参数及市场应用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座椅调节电机销量（千件）、收入（万元）、价格（元/件）及毛利率（2021-2026）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座椅调节电机生产基地、总部、竞争对手及市场地位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座椅调节电机产品规格、参数及市场应用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座椅调节电机销量（千件）、收入（万元）、价格（元/件）及毛利率（2021-2026）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座椅调节电机生产基地、总部、竞争对手及市场地位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座椅调节电机产品规格、参数及市场应用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座椅调节电机销量（千件）、收入（万元）、价格（元/件）及毛利率（2021-2026）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中国市场不同产品类型座椅调节电机销量（2021-2026）&amp;（千件）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中国市场不同产品类型座椅调节电机销量市场份额（2021-2026）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中国市场不同产品类型座椅调节电机销量预测（2027-2032）&amp;（千件）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中国市场不同产品类型座椅调节电机销量市场份额预测（2027-2032）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中国市场不同产品类型座椅调节电机规模（2021-2026）&amp;（万元）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中国市场不同产品类型座椅调节电机规模市场份额（2021-2026）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中国市场不同产品类型座椅调节电机规模预测（2027-2032）&amp;（万元）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中国市场不同产品类型座椅调节电机规模市场份额预测（2027-2032）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中国市场不同应用座椅调节电机销量（2021-2026）&amp;（千件）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中国市场不同应用座椅调节电机销量市场份额（2021-2026）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中国市场不同应用座椅调节电机销量预测（2027-2032）&amp;（千件）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中国市场不同应用座椅调节电机销量市场份额预测（2027-2032）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中国市场不同应用座椅调节电机规模（2021-2026）&amp;（万元）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中国市场不同应用座椅调节电机规模市场份额（2021-2026）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中国市场不同应用座椅调节电机规模预测（2027-2032）&amp;（万元）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中国市场不同应用座椅调节电机规模市场份额预测（2027-2032）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座椅调节电机行业发展分析---发展趋势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座椅调节电机行业发展分析---厂商壁垒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座椅调节电机行业发展分析---驱动因素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座椅调节电机行业发展分析---制约因素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座椅调节电机行业相关重点政策一览</w:t>
      </w:r>
      <w:r>
        <w:rPr>
          <w:rFonts w:hint="eastAsia"/>
        </w:rPr>
        <w:br/>
      </w:r>
      <w:r>
        <w:rPr>
          <w:rFonts w:hint="eastAsia"/>
        </w:rPr>
        <w:t>　　表 92： 座椅调节电机行业供应链分析</w:t>
      </w:r>
      <w:r>
        <w:rPr>
          <w:rFonts w:hint="eastAsia"/>
        </w:rPr>
        <w:br/>
      </w:r>
      <w:r>
        <w:rPr>
          <w:rFonts w:hint="eastAsia"/>
        </w:rPr>
        <w:t>　　表 93： 座椅调节电机上游原料供应商</w:t>
      </w:r>
      <w:r>
        <w:rPr>
          <w:rFonts w:hint="eastAsia"/>
        </w:rPr>
        <w:br/>
      </w:r>
      <w:r>
        <w:rPr>
          <w:rFonts w:hint="eastAsia"/>
        </w:rPr>
        <w:t>　　表 94： 座椅调节电机行业主要下游客户</w:t>
      </w:r>
      <w:r>
        <w:rPr>
          <w:rFonts w:hint="eastAsia"/>
        </w:rPr>
        <w:br/>
      </w:r>
      <w:r>
        <w:rPr>
          <w:rFonts w:hint="eastAsia"/>
        </w:rPr>
        <w:t>　　表 95： 座椅调节电机典型经销商</w:t>
      </w:r>
      <w:r>
        <w:rPr>
          <w:rFonts w:hint="eastAsia"/>
        </w:rPr>
        <w:br/>
      </w:r>
      <w:r>
        <w:rPr>
          <w:rFonts w:hint="eastAsia"/>
        </w:rPr>
        <w:t>　　表 96： 中国座椅调节电机产量、销量、进口量及出口量（2021-2026）&amp;（千件）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中国座椅调节电机产量、销量、进口量及出口量预测（2027-2032）&amp;（千件）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中国市场座椅调节电机主要进口来源</w:t>
      </w:r>
      <w:r>
        <w:rPr>
          <w:rFonts w:hint="eastAsia"/>
        </w:rPr>
        <w:br/>
      </w:r>
      <w:r>
        <w:rPr>
          <w:rFonts w:hint="eastAsia"/>
        </w:rPr>
        <w:t>　　表 99： 中国市场座椅调节电机主要出口目的地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座椅调节电机产品图片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中国不同产品类型座椅调节电机市场规模市场份额2025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无刷直流电机产品图片</w:t>
      </w:r>
      <w:r>
        <w:rPr>
          <w:rFonts w:hint="eastAsia"/>
        </w:rPr>
        <w:br/>
      </w:r>
      <w:r>
        <w:rPr>
          <w:rFonts w:hint="eastAsia"/>
        </w:rPr>
        <w:t>　　图 4： 有刷直流电机产品图片</w:t>
      </w:r>
      <w:r>
        <w:rPr>
          <w:rFonts w:hint="eastAsia"/>
        </w:rPr>
        <w:br/>
      </w:r>
      <w:r>
        <w:rPr>
          <w:rFonts w:hint="eastAsia"/>
        </w:rPr>
        <w:t>　　图 5： 中国不同功能座椅调节电机市场规模市场份额2025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座椅前/后调节电机产品图片</w:t>
      </w:r>
      <w:r>
        <w:rPr>
          <w:rFonts w:hint="eastAsia"/>
        </w:rPr>
        <w:br/>
      </w:r>
      <w:r>
        <w:rPr>
          <w:rFonts w:hint="eastAsia"/>
        </w:rPr>
        <w:t>　　图 7： 座椅倾斜调节电机产品图片</w:t>
      </w:r>
      <w:r>
        <w:rPr>
          <w:rFonts w:hint="eastAsia"/>
        </w:rPr>
        <w:br/>
      </w:r>
      <w:r>
        <w:rPr>
          <w:rFonts w:hint="eastAsia"/>
        </w:rPr>
        <w:t>　　图 8： 高度调整调节电机产品图片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中国不同位置座椅调节电机市场规模市场份额2025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前排座椅产品图片</w:t>
      </w:r>
      <w:r>
        <w:rPr>
          <w:rFonts w:hint="eastAsia"/>
        </w:rPr>
        <w:br/>
      </w:r>
      <w:r>
        <w:rPr>
          <w:rFonts w:hint="eastAsia"/>
        </w:rPr>
        <w:t>　　图 12： 后排座椅产品图片</w:t>
      </w:r>
      <w:r>
        <w:rPr>
          <w:rFonts w:hint="eastAsia"/>
        </w:rPr>
        <w:br/>
      </w:r>
      <w:r>
        <w:rPr>
          <w:rFonts w:hint="eastAsia"/>
        </w:rPr>
        <w:t>　　图 13： 中国不同应用座椅调节电机市场份额2025 &amp; 2032</w:t>
      </w:r>
      <w:r>
        <w:rPr>
          <w:rFonts w:hint="eastAsia"/>
        </w:rPr>
        <w:br/>
      </w:r>
      <w:r>
        <w:rPr>
          <w:rFonts w:hint="eastAsia"/>
        </w:rPr>
        <w:t>　　图 14： 乘用车</w:t>
      </w:r>
      <w:r>
        <w:rPr>
          <w:rFonts w:hint="eastAsia"/>
        </w:rPr>
        <w:br/>
      </w:r>
      <w:r>
        <w:rPr>
          <w:rFonts w:hint="eastAsia"/>
        </w:rPr>
        <w:t>　　图 15： 商用车</w:t>
      </w:r>
      <w:r>
        <w:rPr>
          <w:rFonts w:hint="eastAsia"/>
        </w:rPr>
        <w:br/>
      </w:r>
      <w:r>
        <w:rPr>
          <w:rFonts w:hint="eastAsia"/>
        </w:rPr>
        <w:t>　　图 16： 中国市场座椅调节电机市场规模，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中国市场座椅调节电机收入及增长率（2021-2032）&amp;（万元）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中国市场座椅调节电机销量及增长率（2021-2032）&amp;（千件）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2025年中国市场主要厂商座椅调节电机销量市场份额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2025年中国市场主要厂商座椅调节电机收入市场份额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2025年中国市场前五大厂商座椅调节电机市场份额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2025年中国市场座椅调节电机第一梯队、第二梯队和第三梯队厂商（品牌）及市场份额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中国市场不同产品类型座椅调节电机价格走势（2021-2032）&amp;（元/件）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中国市场不同应用座椅调节电机价格走势（2021-2032）&amp;（元/件）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座椅调节电机中国企业SWOT分析</w:t>
      </w:r>
      <w:r>
        <w:rPr>
          <w:rFonts w:hint="eastAsia"/>
        </w:rPr>
        <w:br/>
      </w:r>
      <w:r>
        <w:rPr>
          <w:rFonts w:hint="eastAsia"/>
        </w:rPr>
        <w:t>　　图 26： 座椅调节电机产业链</w:t>
      </w:r>
      <w:r>
        <w:rPr>
          <w:rFonts w:hint="eastAsia"/>
        </w:rPr>
        <w:br/>
      </w:r>
      <w:r>
        <w:rPr>
          <w:rFonts w:hint="eastAsia"/>
        </w:rPr>
        <w:t>　　图 27： 座椅调节电机行业采购模式分析</w:t>
      </w:r>
      <w:r>
        <w:rPr>
          <w:rFonts w:hint="eastAsia"/>
        </w:rPr>
        <w:br/>
      </w:r>
      <w:r>
        <w:rPr>
          <w:rFonts w:hint="eastAsia"/>
        </w:rPr>
        <w:t>　　图 28： 座椅调节电机行业生产模式分析</w:t>
      </w:r>
      <w:r>
        <w:rPr>
          <w:rFonts w:hint="eastAsia"/>
        </w:rPr>
        <w:br/>
      </w:r>
      <w:r>
        <w:rPr>
          <w:rFonts w:hint="eastAsia"/>
        </w:rPr>
        <w:t>　　图 29： 座椅调节电机行业销售模式分析</w:t>
      </w:r>
      <w:r>
        <w:rPr>
          <w:rFonts w:hint="eastAsia"/>
        </w:rPr>
        <w:br/>
      </w:r>
      <w:r>
        <w:rPr>
          <w:rFonts w:hint="eastAsia"/>
        </w:rPr>
        <w:t>　　图 30： 中国座椅调节电机产能、产量、产能利用率及发展趋势（2021-2032）&amp;（千件）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中国座椅调节电机产量、市场需求量及发展趋势（2021-2032）&amp;（千件）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0308ad72d4530" w:history="1">
        <w:r>
          <w:rPr>
            <w:rStyle w:val="Hyperlink"/>
          </w:rPr>
          <w:t>中国座椅调节电机行业分析及前景趋势报告（2026-2032年）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0308ad72d4530" w:history="1">
        <w:r>
          <w:rPr>
            <w:rStyle w:val="Hyperlink"/>
          </w:rPr>
          <w:t>https://www.20087.com/1/72/ZuoYiDiaoJieDianJiHangYeQianJing.html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座椅前后调节嗡嗡响、座椅调节电机厂家、电动座椅前后调节失灵、座椅调节电机照片、座椅电动调节失灵怎么办、座椅调节电机是什么电机、座椅电动调节怎么用、座椅调节电机原理图详解、电动座椅电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4912953f944a4" w:history="1">
      <w:r>
        <w:rPr>
          <w:rStyle w:val="Hyperlink"/>
        </w:rPr>
        <w:t>中国座椅调节电机行业分析及前景趋势报告（2026-2032年）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ZuoYiDiaoJieDianJiHangYeQianJing.html" TargetMode="External" Id="R5e20308ad72d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ZuoYiDiaoJieDianJiHangYeQianJing.html" TargetMode="External" Id="Rc874912953f9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2026-02-24T23:56:23Z</dcterms:created>
  <dcterms:modified xsi:type="dcterms:W3CDTF">2026-02-25T00:56:23Z</dcterms:modified>
  <dc:subject>中国座椅调节电机行业分析及前景趋势报告（2026-2032年）</dc:subject>
  <dc:title>中国座椅调节电机行业分析及前景趋势报告（2026-2032年）</dc:title>
  <cp:keywords>中国座椅调节电机行业分析及前景趋势报告（2026-2032年）</cp:keywords>
  <dc:description>中国座椅调节电机行业分析及前景趋势报告（2026-2032年）</dc:description>
</cp:coreProperties>
</file>