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b5544304449cd" w:history="1">
              <w:r>
                <w:rPr>
                  <w:rStyle w:val="Hyperlink"/>
                </w:rPr>
                <w:t>2024-2030年中国延时开关行业市场分析与前景趋势报告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b5544304449cd" w:history="1">
              <w:r>
                <w:rPr>
                  <w:rStyle w:val="Hyperlink"/>
                </w:rPr>
                <w:t>2024-2030年中国延时开关行业市场分析与前景趋势报告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fb5544304449cd" w:history="1">
                <w:r>
                  <w:rPr>
                    <w:rStyle w:val="Hyperlink"/>
                  </w:rPr>
                  <w:t>https://www.20087.com/1/52/YanShiKaiGuanHangYeFaZhanQuShi.html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时开关是一种用于控制照明、加热和通风等电气设备自动启停的装置，当前在住宅、商业建筑和工业设施中得到广泛应用。延时开关通过设定的时间间隔自动控制电器的开关，既节约能源又提升使用便利性。当前的技术趋势包括无线连接和智能控制系统的集成，以及对环境光照和运动的智能感应，以实现更精确和节能的控制。然而，成本控制、响应速度和用户界面的友好性是行业面临的挑战。</w:t>
      </w:r>
      <w:r>
        <w:rPr>
          <w:rFonts w:hint="eastAsia"/>
        </w:rPr>
        <w:br/>
      </w:r>
      <w:r>
        <w:rPr>
          <w:rFonts w:hint="eastAsia"/>
        </w:rPr>
        <w:t>　　未来，延时开关的发展将朝着更智能、更节能和更便捷的方向演进。更智能意味着通过集成物联网技术，实现延时开关与智能家居系统的无缝连接，允许用户通过手机应用程序远程控制和定制开关模式，提升生活便利性和安全性。更节能体现在采用更精确的环境感应技术，如人体热释电传感器和光照传感器，以及智能算法，实现更精准的能源管理，减少不必要的能源浪费。更便捷则指简化安装过程和用户界面，使延时开关的配置和操作更加直观和用户友好，提升用户满意度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b5544304449cd" w:history="1">
        <w:r>
          <w:rPr>
            <w:rStyle w:val="Hyperlink"/>
          </w:rPr>
          <w:t>2024-2030年中国延时开关行业市场分析与前景趋势报告</w:t>
        </w:r>
      </w:hyperlink>
      <w:r>
        <w:rPr>
          <w:rFonts w:hint="eastAsia"/>
        </w:rPr>
        <w:t>》通过严谨的内容、翔实的分析、权威的数据和直观的图表，全面解析了延时开关行业的市场规模、需求变化、价格波动以及产业链构成。延时开关报告深入剖析了当前市场现状，科学预测了未来延时开关市场前景与发展趋势，特别关注了延时开关细分市场的机会与挑战。同时，对延时开关重点企业的竞争地位、品牌影响力和市场集中度进行了全面评估。延时开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延时开关行业界定</w:t>
      </w:r>
      <w:r>
        <w:rPr>
          <w:rFonts w:hint="eastAsia"/>
        </w:rPr>
        <w:br/>
      </w:r>
      <w:r>
        <w:rPr>
          <w:rFonts w:hint="eastAsia"/>
        </w:rPr>
        <w:t>　　第一节 延时开关行业定义</w:t>
      </w:r>
      <w:r>
        <w:rPr>
          <w:rFonts w:hint="eastAsia"/>
        </w:rPr>
        <w:br/>
      </w:r>
      <w:r>
        <w:rPr>
          <w:rFonts w:hint="eastAsia"/>
        </w:rPr>
        <w:t>　　第二节 延时开关行业特点分析</w:t>
      </w:r>
      <w:r>
        <w:rPr>
          <w:rFonts w:hint="eastAsia"/>
        </w:rPr>
        <w:br/>
      </w:r>
      <w:r>
        <w:rPr>
          <w:rFonts w:hint="eastAsia"/>
        </w:rPr>
        <w:t>　　第三节 延时开关产业链分析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2023-2024年世界延时开关行业市场运行形势分析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2023-2024年全球延时开关行业发展概况</w:t>
      </w:r>
      <w:r>
        <w:rPr>
          <w:rFonts w:hint="eastAsia"/>
        </w:rPr>
        <w:br/>
      </w:r>
      <w:r>
        <w:rPr>
          <w:rFonts w:hint="eastAsia"/>
        </w:rPr>
        <w:t>　　第二节 世界延时开关行业发展走势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二、全球延时开关行业市场分布情况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三、全球延时开关行业发展趋势分析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全球延时开关行业重点国家和区域分析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2023-2024年中国延时开关行业发展环境分析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2023-2024年延时开关行业技术发展现状及趋势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当前我国延时开关技术发展现状</w:t>
      </w:r>
      <w:r>
        <w:rPr>
          <w:rFonts w:hint="eastAsia"/>
        </w:rPr>
        <w:br/>
      </w:r>
      <w:r>
        <w:rPr>
          <w:rFonts w:hint="eastAsia"/>
        </w:rPr>
        <w:t>　　第二节 中外延时开关技术差距及产生差距的主要原因分析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提高我国延时开关技术的对策</w:t>
      </w:r>
      <w:r>
        <w:rPr>
          <w:rFonts w:hint="eastAsia"/>
        </w:rPr>
        <w:br/>
      </w:r>
      <w:r>
        <w:rPr>
          <w:rFonts w:hint="eastAsia"/>
        </w:rPr>
        <w:t>　　第四节 我国延时开关研发、设计发展趋势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2023-2024年中国延时开关发展现状调研</w:t>
      </w:r>
      <w:r>
        <w:rPr>
          <w:rFonts w:hint="eastAsia"/>
        </w:rPr>
        <w:br/>
      </w:r>
      <w:r>
        <w:rPr>
          <w:rFonts w:hint="eastAsia"/>
        </w:rPr>
        <w:t>　　第一节 中国延时开关市场现状分析</w:t>
      </w:r>
      <w:r>
        <w:rPr>
          <w:rFonts w:hint="eastAsia"/>
        </w:rPr>
        <w:br/>
      </w:r>
      <w:r>
        <w:rPr>
          <w:rFonts w:hint="eastAsia"/>
        </w:rPr>
        <w:t>　　第二节 中国延时开关产量分析及预测</w:t>
      </w:r>
      <w:r>
        <w:rPr>
          <w:rFonts w:hint="eastAsia"/>
        </w:rPr>
        <w:br/>
      </w:r>
      <w:r>
        <w:rPr>
          <w:rFonts w:hint="eastAsia"/>
        </w:rPr>
        <w:t>　　　　一、延时开关总体产能规模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三、2019-2024年中国延时开关产量统计</w:t>
      </w:r>
      <w:r>
        <w:rPr>
          <w:rFonts w:hint="eastAsia"/>
        </w:rPr>
        <w:br/>
      </w:r>
      <w:r>
        <w:rPr>
          <w:rFonts w:hint="eastAsia"/>
        </w:rPr>
        <w:t>　　　　二、延时开关生产区域分布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三、2024-2030年中国延时开关产量预测分析</w:t>
      </w:r>
      <w:r>
        <w:rPr>
          <w:rFonts w:hint="eastAsia"/>
        </w:rPr>
        <w:br/>
      </w:r>
      <w:r>
        <w:rPr>
          <w:rFonts w:hint="eastAsia"/>
        </w:rPr>
        <w:t>　　第三节 中国延时开关市场需求分析及预测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一、中国延时开关市场需求特点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二、2019-2024年中国延时开关市场需求量统计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三、2024-2030年中国延时开关市场需求量预测分析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中国延时开关行业进出口情况分析预测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2019-2024年中国延时开关行业进出口情况分析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一、2019-2024年中国延时开关行业进口分析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二、2019-2024年中国延时开关行业出口分析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2024-2030年中国延时开关行业进出口情况预测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一、2024-2030年中国延时开关行业进口预测分析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二、2024-2030年中国延时开关行业出口预测分析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影响延时开关行业进出口变化的主要原因分析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2019-2024年中国延时开关行业重点地区调研分析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一、中国延时开关行业重点区域市场结构调研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二、**地区延时开关市场调研分析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三、**地区延时开关市场调研分析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四、**地区延时开关市场调研分析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五、**地区延时开关市场调研分析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六、**地区延时开关市场调研分析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延时开关行业竞争格局分析</w:t>
      </w:r>
      <w:r>
        <w:rPr>
          <w:rFonts w:hint="eastAsia"/>
        </w:rPr>
        <w:br/>
      </w:r>
      <w:r>
        <w:rPr>
          <w:rFonts w:hint="eastAsia"/>
        </w:rPr>
        <w:t>　　第一节 延时开关行业集中度分析</w:t>
      </w:r>
      <w:r>
        <w:rPr>
          <w:rFonts w:hint="eastAsia"/>
        </w:rPr>
        <w:br/>
      </w:r>
      <w:r>
        <w:rPr>
          <w:rFonts w:hint="eastAsia"/>
        </w:rPr>
        <w:t>　　　　一、延时开关市场集中度分析</w:t>
      </w:r>
      <w:r>
        <w:rPr>
          <w:rFonts w:hint="eastAsia"/>
        </w:rPr>
        <w:br/>
      </w:r>
      <w:r>
        <w:rPr>
          <w:rFonts w:hint="eastAsia"/>
        </w:rPr>
        <w:t>　　　　二、延时开关企业集中度分析</w:t>
      </w:r>
      <w:r>
        <w:rPr>
          <w:rFonts w:hint="eastAsia"/>
        </w:rPr>
        <w:br/>
      </w:r>
      <w:r>
        <w:rPr>
          <w:rFonts w:hint="eastAsia"/>
        </w:rPr>
        <w:t>　　　　三、延时开关区域集中度分析</w:t>
      </w:r>
      <w:r>
        <w:rPr>
          <w:rFonts w:hint="eastAsia"/>
        </w:rPr>
        <w:br/>
      </w:r>
      <w:r>
        <w:rPr>
          <w:rFonts w:hint="eastAsia"/>
        </w:rPr>
        <w:t>　　第二节 延时开关行业主要企业竞争力分析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延时开关行业竞争格局分析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一、2023-2024年延时开关行业竞争分析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二、2023-2024年中外延时开关产品竞争分析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三、2019-2024年我国延时开关市场竞争分析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四、2024-2030年国内主要延时开关企业动向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延时开关行业细分产品市场调研分析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延时开关行业上、下游市场分析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延时开关行业上游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延时开关行业下游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延时开关行业重点企业发展调研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延时开关重点企业（一）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延时开关重点企业（二）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延时开关重点企业（三）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延时开关重点企业（四）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延时开关重点企业（五）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延时开关重点企业（六）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2024年延时开关企业管理策略建议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提高延时开关企业竞争力的策略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一、提高中国延时开关企业核心竞争力的对策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二、延时开关企业提升竞争力的主要方向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三、影响延时开关企业核心竞争力的因素及提升途径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四、提高延时开关企业竞争力的策略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对我国延时开关品牌的战略思考</w:t>
      </w:r>
      <w:r>
        <w:rPr>
          <w:rFonts w:hint="eastAsia"/>
        </w:rPr>
        <w:br/>
      </w:r>
      <w:r>
        <w:rPr>
          <w:rFonts w:hint="eastAsia"/>
        </w:rPr>
        <w:t>　　　　一、延时开关实施品牌战略的意义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二、延时开关企业品牌的现状分析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三、我国延时开关企业的品牌战略</w:t>
      </w:r>
      <w:r>
        <w:rPr>
          <w:rFonts w:hint="eastAsia"/>
        </w:rPr>
        <w:br/>
      </w:r>
      <w:r>
        <w:rPr>
          <w:rFonts w:hint="eastAsia"/>
        </w:rPr>
        <w:t>　　　　四、延时开关品牌战略管理的策略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2024-2030年中国延时开关行业前景与风险预测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2024年中国延时开关市场前景分析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2024-2030年中国延时开关发展趋势预测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2024-2030年中国延时开关行业投资特性分析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一、2024-2030年中国延时开关行业进入壁垒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二、2024-2030年中国延时开关行业盈利模式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三、2024-2030年中国延时开关行业盈利因素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2024-2030年中国延时开关行业投资机会分析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一、2024-2030年中国延时开关细分市场投资机会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二、2024-2030年中国延时开关行业区域市场投资潜力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2024-2030年中国延时开关行业投资风险分析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一、2024-2030年中国延时开关行业市场竞争风险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二、2024-2030年中国延时开关行业技术风险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三、2024-2030年中国延时开关行业政策风险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四、2024-2030年中国延时开关行业进入退出风险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延时开关行业研究结论</w:t>
      </w:r>
      <w:r>
        <w:rPr>
          <w:rFonts w:hint="eastAsia"/>
        </w:rPr>
        <w:br/>
      </w:r>
      <w:r>
        <w:rPr>
          <w:rFonts w:hint="eastAsia"/>
        </w:rPr>
        <w:t>　　第二节 延时开关行业投资价值评估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中^智^林^－延时开关行业投资建议</w:t>
      </w:r>
      <w:r>
        <w:rPr>
          <w:rFonts w:hint="eastAsia"/>
        </w:rPr>
        <w:br/>
      </w:r>
      <w:r>
        <w:rPr>
          <w:rFonts w:hint="eastAsia"/>
        </w:rPr>
        <w:t>　　　　一、延时开关行业投资策略建议</w:t>
      </w:r>
      <w:r>
        <w:rPr>
          <w:rFonts w:hint="eastAsia"/>
        </w:rPr>
        <w:br/>
      </w:r>
      <w:r>
        <w:rPr>
          <w:rFonts w:hint="eastAsia"/>
        </w:rPr>
        <w:t>　　　　二、延时开关行业投资方向建议</w:t>
      </w:r>
      <w:r>
        <w:rPr>
          <w:rFonts w:hint="eastAsia"/>
        </w:rPr>
        <w:br/>
      </w:r>
      <w:r>
        <w:rPr>
          <w:rFonts w:hint="eastAsia"/>
        </w:rPr>
        <w:t>　　　　三、延时开关行业投资方式建议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延时开关行业历程</w:t>
      </w:r>
      <w:r>
        <w:rPr>
          <w:rFonts w:hint="eastAsia"/>
        </w:rPr>
        <w:br/>
      </w:r>
      <w:r>
        <w:rPr>
          <w:rFonts w:hint="eastAsia"/>
        </w:rPr>
        <w:t>　　图表 延时开关行业生命周期</w:t>
      </w:r>
      <w:r>
        <w:rPr>
          <w:rFonts w:hint="eastAsia"/>
        </w:rPr>
        <w:br/>
      </w:r>
      <w:r>
        <w:rPr>
          <w:rFonts w:hint="eastAsia"/>
        </w:rPr>
        <w:t>　　图表 延时开关行业产业链分析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2019-2024年中国延时开关行业市场规模及增长情况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2019-2024年延时开关行业市场容量分析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2019-2024年中国延时开关行业产能统计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2019-2024年中国延时开关行业产量及增长趋势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2019-2024年中国延时开关市场需求量及增速统计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2024年中国延时开关行业需求领域分布格局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2019-2024年中国延时开关行业销售收入分析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2019-2024年中国延时开关行业盈利情况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2019-2024年中国延时开关行业利润总额统计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2019-2024年中国延时开关进口数量分析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2019-2024年中国延时开关进口金额分析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2019-2024年中国延时开关出口数量分析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2019-2024年中国延时开关出口金额分析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2024年中国延时开关进口国家及地区分析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2024年中国延时开关出口国家及地区分析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2019-2024年中国延时开关行业企业数量情况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2019-2024年中国延时开关行业企业平均规模情况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**地区延时开关市场规模及增长情况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**地区延时开关行业市场需求情况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**地区延时开关市场规模及增长情况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**地区延时开关行业市场需求情况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**地区延时开关市场规模及增长情况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**地区延时开关行业市场需求情况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**地区延时开关市场规模及增长情况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**地区延时开关行业市场需求情况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延时开关重点企业（一）基本信息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延时开关重点企业（一）经营情况分析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延时开关重点企业（一）主要经济指标情况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延时开关重点企业（一）盈利能力情况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延时开关重点企业（二）经营情况分析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延时开关重点企业（二）主要经济指标情况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延时开关重点企业（二）盈利能力情况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延时开关企业信息</w:t>
      </w:r>
      <w:r>
        <w:rPr>
          <w:rFonts w:hint="eastAsia"/>
        </w:rPr>
        <w:br/>
      </w:r>
      <w:r>
        <w:rPr>
          <w:rFonts w:hint="eastAsia"/>
        </w:rPr>
        <w:t>　　图表 延时开关企业经营情况分析</w:t>
      </w:r>
      <w:r>
        <w:rPr>
          <w:rFonts w:hint="eastAsia"/>
        </w:rPr>
        <w:br/>
      </w:r>
      <w:r>
        <w:rPr>
          <w:rFonts w:hint="eastAsia"/>
        </w:rPr>
        <w:t>　　图表 延时开关重点企业（三）主要经济指标情况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延时开关重点企业（三）盈利能力情况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2024-2030年中国延时开关行业产能预测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2024-2030年中国延时开关行业产量预测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2024-2030年中国延时开关市场需求量预测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2024-2030年中国延时开关行业供需平衡预测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2024-2030年中国延时开关行业市场容量预测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2024-2030年中国延时开关行业市场规模预测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2024-2030年中国延时开关市场前景分析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2024-2030年中国延时开关发展趋势预测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b5544304449cd" w:history="1">
        <w:r>
          <w:rPr>
            <w:rStyle w:val="Hyperlink"/>
          </w:rPr>
          <w:t>2024-2030年中国延时开关行业市场分析与前景趋势报告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fb5544304449cd" w:history="1">
        <w:r>
          <w:rPr>
            <w:rStyle w:val="Hyperlink"/>
          </w:rPr>
          <w:t>https://www.20087.com/1/52/YanShiKaiGuanHangYeFaZhanQuShi.html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699406a9e4b43" w:history="1">
      <w:r>
        <w:rPr>
          <w:rStyle w:val="Hyperlink"/>
        </w:rPr>
        <w:t>2024-2030年中国延时开关行业市场分析与前景趋势报告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anShiKaiGuanHangYeFaZhanQuShi.html" TargetMode="External" Id="Rc5fb55443044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anShiKaiGuanHangYeFaZhanQuShi.html" TargetMode="External" Id="R189699406a9e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2024-03-30T05:23:00Z</dcterms:created>
  <dcterms:modified xsi:type="dcterms:W3CDTF">2024-03-30T06:23:00Z</dcterms:modified>
  <dc:subject>2024-2030年中国延时开关行业市场分析与前景趋势报告</dc:subject>
  <dc:title>2024-2030年中国延时开关行业市场分析与前景趋势报告</dc:title>
  <cp:keywords>2024-2030年中国延时开关行业市场分析与前景趋势报告</cp:keywords>
  <dc:description>2024-2030年中国延时开关行业市场分析与前景趋势报告</dc:description>
</cp:coreProperties>
</file>