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ab1fa560343cf" w:history="1">
              <w:r>
                <w:rPr>
                  <w:rStyle w:val="Hyperlink"/>
                </w:rPr>
                <w:t>2025-2031年中国延时继电器行业现状分析与发展前景研究报告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ab1fa560343cf" w:history="1">
              <w:r>
                <w:rPr>
                  <w:rStyle w:val="Hyperlink"/>
                </w:rPr>
                <w:t>2025-2031年中国延时继电器行业现状分析与发展前景研究报告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ab1fa560343cf" w:history="1">
                <w:r>
                  <w:rPr>
                    <w:rStyle w:val="Hyperlink"/>
                  </w:rPr>
                  <w:t>https://www.20087.com/1/12/YanShiJiDianQiFaZhanXianZhuangQianJing.html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延时继电器是一种控制元件，被广泛应用于各种自动控制系统中，用于实现时间延迟功能。随着电子技术的发展，延时继电器的类型和功能日趋多样，从传统的机电式发展到电子式和数字式，精度和稳定性得到了显著提升。同时，随着物联网和工业4.0的推进，智能延时继电器开始崭露头角，具备远程控制和监测功能，增强了系统的灵活性和智能化水平。</w:t>
      </w:r>
      <w:r>
        <w:rPr>
          <w:rFonts w:hint="eastAsia"/>
        </w:rPr>
        <w:br/>
      </w:r>
      <w:r>
        <w:rPr>
          <w:rFonts w:hint="eastAsia"/>
        </w:rPr>
        <w:t>　　未来，延时继电器的发展将更加侧重于智能化和集成化。一方面，通过嵌入物联网技术和无线通信模块，延时继电器将实现远程编程和状态监控，提高维护效率，减少停机时间。另一方面，多功能集成型延时继电器将成为市场主流，这类产品将延时功能与其他控制功能相结合，如逻辑控制、计数和报警，简化了系统设计，降低了成本。此外，随着工业自动化水平的提升，延时继电器的响应速度和精度要求将进一步提高，推动产品向更高端领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ab1fa560343cf" w:history="1">
        <w:r>
          <w:rPr>
            <w:rStyle w:val="Hyperlink"/>
          </w:rPr>
          <w:t>2025-2031年中国延时继电器行业现状分析与发展前景研究报告</w:t>
        </w:r>
      </w:hyperlink>
      <w:r>
        <w:rPr>
          <w:rFonts w:hint="eastAsia"/>
        </w:rPr>
        <w:t>》从市场规模、需求变化及价格动态等维度，系统解析了延时继电器行业的现状与发展趋势。报告深入分析了延时继电器产业链各环节，科学预测了市场前景与技术发展方向，同时聚焦延时继电器细分市场特点及重点企业的经营表现，揭示了延时继电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延时继电器行业概述</w:t>
      </w:r>
      <w:r>
        <w:rPr>
          <w:rFonts w:hint="eastAsia"/>
        </w:rPr>
        <w:br/>
      </w:r>
      <w:r>
        <w:rPr>
          <w:rFonts w:hint="eastAsia"/>
        </w:rPr>
        <w:t>　　第一节 延时继电器定义与分类</w:t>
      </w:r>
      <w:r>
        <w:rPr>
          <w:rFonts w:hint="eastAsia"/>
        </w:rPr>
        <w:br/>
      </w:r>
      <w:r>
        <w:rPr>
          <w:rFonts w:hint="eastAsia"/>
        </w:rPr>
        <w:t>　　第二节 延时继电器应用领域</w:t>
      </w:r>
      <w:r>
        <w:rPr>
          <w:rFonts w:hint="eastAsia"/>
        </w:rPr>
        <w:br/>
      </w:r>
      <w:r>
        <w:rPr>
          <w:rFonts w:hint="eastAsia"/>
        </w:rPr>
        <w:t>　　第三节 延时继电器行业经济指标分析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一、延时继电器行业赢利性评估</w:t>
      </w:r>
      <w:r>
        <w:rPr>
          <w:rFonts w:hint="eastAsia"/>
        </w:rPr>
        <w:br/>
      </w:r>
      <w:r>
        <w:rPr>
          <w:rFonts w:hint="eastAsia"/>
        </w:rPr>
        <w:t>　　　　二、延时继电器行业成长速度分析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三、延时继电器附加值提升空间探讨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四、延时继电器行业进入壁垒分析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五、延时继电器行业风险性评估</w:t>
      </w:r>
      <w:r>
        <w:rPr>
          <w:rFonts w:hint="eastAsia"/>
        </w:rPr>
        <w:br/>
      </w:r>
      <w:r>
        <w:rPr>
          <w:rFonts w:hint="eastAsia"/>
        </w:rPr>
        <w:t>　　　　六、延时继电器行业周期性分析</w:t>
      </w:r>
      <w:r>
        <w:rPr>
          <w:rFonts w:hint="eastAsia"/>
        </w:rPr>
        <w:br/>
      </w:r>
      <w:r>
        <w:rPr>
          <w:rFonts w:hint="eastAsia"/>
        </w:rPr>
        <w:t>　　　　七、延时继电器行业竞争程度指标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八、延时继电器行业成熟度综合分析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延时继电器产业链及经营模式分析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三、延时继电器销售模式与渠道策略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全球延时继电器市场发展分析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2024-2025年全球延时继电器行业发展分析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一、全球延时继电器行业市场规模与趋势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二、全球延时继电器行业发展特点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三、全球延时继电器行业竞争格局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主要国家与地区延时继电器市场分析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2025-2031年全球延时继电器行业发展趋势与前景预测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一、延时继电器技术发展趋势</w:t>
      </w:r>
      <w:r>
        <w:rPr>
          <w:rFonts w:hint="eastAsia"/>
        </w:rPr>
        <w:br/>
      </w:r>
      <w:r>
        <w:rPr>
          <w:rFonts w:hint="eastAsia"/>
        </w:rPr>
        <w:t>　　　　二、延时继电器行业发展趋势</w:t>
      </w:r>
      <w:r>
        <w:rPr>
          <w:rFonts w:hint="eastAsia"/>
        </w:rPr>
        <w:br/>
      </w:r>
      <w:r>
        <w:rPr>
          <w:rFonts w:hint="eastAsia"/>
        </w:rPr>
        <w:t>　　　　三、延时继电器行业发展潜力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中国延时继电器行业市场分析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2024-2025年延时继电器产能与投资动态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一、国内延时继电器产能现状与利用效率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二、延时继电器产能扩张与投资动态分析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延时继电器行业产量情况分析与趋势预测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一、2019-2024年延时继电器行业产量与增长趋势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1、2019-2024年延时继电器产量及增长趋势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2、2019-2024年延时继电器细分产品产量及份额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二、延时继电器产量影响因素分析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三、2025-2031年延时继电器产量预测</w:t>
      </w:r>
      <w:r>
        <w:rPr>
          <w:rFonts w:hint="eastAsia"/>
        </w:rPr>
        <w:br/>
      </w:r>
      <w:r>
        <w:rPr>
          <w:rFonts w:hint="eastAsia"/>
        </w:rPr>
        <w:t>　　第三节 2025-2031年延时继电器市场需求与销售分析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一、2024-2025年延时继电器行业需求现状</w:t>
      </w:r>
      <w:r>
        <w:rPr>
          <w:rFonts w:hint="eastAsia"/>
        </w:rPr>
        <w:br/>
      </w:r>
      <w:r>
        <w:rPr>
          <w:rFonts w:hint="eastAsia"/>
        </w:rPr>
        <w:t>　　　　二、延时继电器客户群体与需求特点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三、2019-2024年延时继电器行业销售规模分析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四、2025-2031年延时继电器市场增长潜力与规模预测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中国延时继电器细分市场分析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一、2024-2025年延时继电器主要细分产品市场现状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2024-2025年延时继电器行业技术发展现状及趋势分析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延时继电器行业技术发展现状分析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国内外延时继电器行业技术差异与原因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延时继电器行业技术发展方向、趋势预测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提升延时继电器行业技术能力策略建议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延时继电器价格机制与竞争策略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一、2019-2024年延时继电器市场价格走势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延时继电器定价策略与方法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2025-2031年延时继电器价格竞争态势与趋势预测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中国延时继电器行业重点区域市场研究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2024-2025年重点区域延时继电器市场发展概况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二、2019-2024年延时继电器市场需求规模情况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三、2025-2031年延时继电器行业发展潜力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二、2019-2024年延时继电器市场需求规模情况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三、2025-2031年延时继电器行业发展潜力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二、2019-2024年延时继电器市场需求规模情况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三、2025-2031年延时继电器行业发展潜力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二、2019-2024年延时继电器市场需求规模情况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三、2025-2031年延时继电器行业发展潜力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二、2019-2024年延时继电器市场需求规模情况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三、2025-2031年延时继电器行业发展潜力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2019-2024年中国延时继电器行业进出口情况分析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延时继电器行业进口规模与来源分析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一、2019-2024年延时继电器进口规模分析</w:t>
      </w:r>
      <w:r>
        <w:rPr>
          <w:rFonts w:hint="eastAsia"/>
        </w:rPr>
        <w:br/>
      </w:r>
      <w:r>
        <w:rPr>
          <w:rFonts w:hint="eastAsia"/>
        </w:rPr>
        <w:t>　　　　二、延时继电器主要进口来源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延时继电器行业出口规模与目的地分析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一、2019-2024年延时继电器出口规模分析</w:t>
      </w:r>
      <w:r>
        <w:rPr>
          <w:rFonts w:hint="eastAsia"/>
        </w:rPr>
        <w:br/>
      </w:r>
      <w:r>
        <w:rPr>
          <w:rFonts w:hint="eastAsia"/>
        </w:rPr>
        <w:t>　　　　二、延时继电器主要出口目的地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2019-2024年中国延时继电器总体规模与财务指标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中国延时继电器行业总体规模分析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一、延时继电器企业数量与结构</w:t>
      </w:r>
      <w:r>
        <w:rPr>
          <w:rFonts w:hint="eastAsia"/>
        </w:rPr>
        <w:br/>
      </w:r>
      <w:r>
        <w:rPr>
          <w:rFonts w:hint="eastAsia"/>
        </w:rPr>
        <w:t>　　　　二、延时继电器从业人员规模</w:t>
      </w:r>
      <w:r>
        <w:rPr>
          <w:rFonts w:hint="eastAsia"/>
        </w:rPr>
        <w:br/>
      </w:r>
      <w:r>
        <w:rPr>
          <w:rFonts w:hint="eastAsia"/>
        </w:rPr>
        <w:t>　　　　三、延时继电器行业资产状况</w:t>
      </w:r>
      <w:r>
        <w:rPr>
          <w:rFonts w:hint="eastAsia"/>
        </w:rPr>
        <w:br/>
      </w:r>
      <w:r>
        <w:rPr>
          <w:rFonts w:hint="eastAsia"/>
        </w:rPr>
        <w:t>　　第二节 中国延时继电器行业财务指标总体分析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延时继电器行业重点企业经营状况分析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延时继电器重点企业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延时继电器领先企业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延时继电器标杆企业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延时继电器代表企业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延时继电器龙头企业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延时继电器重点企业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中国延时继电器行业竞争格局分析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延时继电器行业竞争格局总览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2024-2025年延时继电器行业竞争力分析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一、延时继电器供应商议价能力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四、延时继电器替代品威胁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2019-2024年延时继电器行业企业并购活动分析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2024-2025年延时继电器行业会展与招投标活动分析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一、延时继电器行业会展活动及其市场影响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2025年中国延时继电器企业发展策略分析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延时继电器市场策略分析</w:t>
      </w:r>
      <w:r>
        <w:rPr>
          <w:rFonts w:hint="eastAsia"/>
        </w:rPr>
        <w:br/>
      </w:r>
      <w:r>
        <w:rPr>
          <w:rFonts w:hint="eastAsia"/>
        </w:rPr>
        <w:t>　　　　一、延时继电器市场定位与拓展策略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二、延时继电器市场细分与目标客户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延时继电器销售策略分析</w:t>
      </w:r>
      <w:r>
        <w:rPr>
          <w:rFonts w:hint="eastAsia"/>
        </w:rPr>
        <w:br/>
      </w:r>
      <w:r>
        <w:rPr>
          <w:rFonts w:hint="eastAsia"/>
        </w:rPr>
        <w:t>　　　　一、延时继电器销售渠道与网络建设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提高延时继电器企业竞争力建议</w:t>
      </w:r>
      <w:r>
        <w:rPr>
          <w:rFonts w:hint="eastAsia"/>
        </w:rPr>
        <w:br/>
      </w:r>
      <w:r>
        <w:rPr>
          <w:rFonts w:hint="eastAsia"/>
        </w:rPr>
        <w:t>　　　　一、延时继电器技术创新与管理优化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延时继电器品牌战略思考</w:t>
      </w:r>
      <w:r>
        <w:rPr>
          <w:rFonts w:hint="eastAsia"/>
        </w:rPr>
        <w:br/>
      </w:r>
      <w:r>
        <w:rPr>
          <w:rFonts w:hint="eastAsia"/>
        </w:rPr>
        <w:t>　　　　一、延时继电器品牌建设与维护</w:t>
      </w:r>
      <w:r>
        <w:rPr>
          <w:rFonts w:hint="eastAsia"/>
        </w:rPr>
        <w:br/>
      </w:r>
      <w:r>
        <w:rPr>
          <w:rFonts w:hint="eastAsia"/>
        </w:rPr>
        <w:t>　　　　二、延时继电器品牌影响力与市场竞争力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中国延时继电器行业风险与对策</w:t>
      </w:r>
      <w:r>
        <w:rPr>
          <w:rFonts w:hint="eastAsia"/>
        </w:rPr>
        <w:br/>
      </w:r>
      <w:r>
        <w:rPr>
          <w:rFonts w:hint="eastAsia"/>
        </w:rPr>
        <w:t>　　第一节 延时继电器行业SWOT分析</w:t>
      </w:r>
      <w:r>
        <w:rPr>
          <w:rFonts w:hint="eastAsia"/>
        </w:rPr>
        <w:br/>
      </w:r>
      <w:r>
        <w:rPr>
          <w:rFonts w:hint="eastAsia"/>
        </w:rPr>
        <w:t>　　　　一、延时继电器行业优势分析</w:t>
      </w:r>
      <w:r>
        <w:rPr>
          <w:rFonts w:hint="eastAsia"/>
        </w:rPr>
        <w:br/>
      </w:r>
      <w:r>
        <w:rPr>
          <w:rFonts w:hint="eastAsia"/>
        </w:rPr>
        <w:t>　　　　二、延时继电器行业劣势分析</w:t>
      </w:r>
      <w:r>
        <w:rPr>
          <w:rFonts w:hint="eastAsia"/>
        </w:rPr>
        <w:br/>
      </w:r>
      <w:r>
        <w:rPr>
          <w:rFonts w:hint="eastAsia"/>
        </w:rPr>
        <w:t>　　　　三、延时继电器市场机会探索</w:t>
      </w:r>
      <w:r>
        <w:rPr>
          <w:rFonts w:hint="eastAsia"/>
        </w:rPr>
        <w:br/>
      </w:r>
      <w:r>
        <w:rPr>
          <w:rFonts w:hint="eastAsia"/>
        </w:rPr>
        <w:t>　　　　四、延时继电器市场威胁评估</w:t>
      </w:r>
      <w:r>
        <w:rPr>
          <w:rFonts w:hint="eastAsia"/>
        </w:rPr>
        <w:br/>
      </w:r>
      <w:r>
        <w:rPr>
          <w:rFonts w:hint="eastAsia"/>
        </w:rPr>
        <w:t>　　第二节 延时继电器行业风险及对策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2025-2031年中国延时继电器行业前景与发展趋势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延时继电器行业发展环境分析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2025-2031年延时继电器行业发展趋势与方向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一、延时继电器行业发展方向预测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二、延时继电器发展趋势分析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2025-2031年延时继电器行业发展潜力与机遇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一、延时继电器市场发展潜力评估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二、延时继电器新兴市场与机遇探索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延时继电器行业研究结论与建议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[^中^智林]延时继电器行业发展建议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延时继电器行业类别</w:t>
      </w:r>
      <w:r>
        <w:rPr>
          <w:rFonts w:hint="eastAsia"/>
        </w:rPr>
        <w:br/>
      </w:r>
      <w:r>
        <w:rPr>
          <w:rFonts w:hint="eastAsia"/>
        </w:rPr>
        <w:t>　　图表 延时继电器行业产业链调研</w:t>
      </w:r>
      <w:r>
        <w:rPr>
          <w:rFonts w:hint="eastAsia"/>
        </w:rPr>
        <w:br/>
      </w:r>
      <w:r>
        <w:rPr>
          <w:rFonts w:hint="eastAsia"/>
        </w:rPr>
        <w:t>　　图表 延时继电器行业现状</w:t>
      </w:r>
      <w:r>
        <w:rPr>
          <w:rFonts w:hint="eastAsia"/>
        </w:rPr>
        <w:br/>
      </w:r>
      <w:r>
        <w:rPr>
          <w:rFonts w:hint="eastAsia"/>
        </w:rPr>
        <w:t>　　图表 延时继电器行业标准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2019-2024年中国延时继电器行业市场规模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2025年中国延时继电器行业产能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2019-2024年中国延时继电器行业产量统计</w:t>
      </w:r>
      <w:r>
        <w:rPr>
          <w:rFonts w:hint="eastAsia"/>
        </w:rPr>
        <w:br/>
      </w:r>
      <w:r>
        <w:rPr>
          <w:rFonts w:hint="eastAsia"/>
        </w:rPr>
        <w:t>　　图表 延时继电器行业动态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2019-2024年中国延时继电器市场需求量</w:t>
      </w:r>
      <w:r>
        <w:rPr>
          <w:rFonts w:hint="eastAsia"/>
        </w:rPr>
        <w:br/>
      </w:r>
      <w:r>
        <w:rPr>
          <w:rFonts w:hint="eastAsia"/>
        </w:rPr>
        <w:t>　　图表 2025年中国延时继电器行业需求区域调研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2019-2024年中国延时继电器行情</w:t>
      </w:r>
      <w:r>
        <w:rPr>
          <w:rFonts w:hint="eastAsia"/>
        </w:rPr>
        <w:br/>
      </w:r>
      <w:r>
        <w:rPr>
          <w:rFonts w:hint="eastAsia"/>
        </w:rPr>
        <w:t>　　图表 2019-2024年中国延时继电器价格走势图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2019-2024年中国延时继电器行业销售收入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2019-2024年中国延时继电器行业盈利情况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2019-2024年中国延时继电器行业利润总额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2019-2024年中国延时继电器进口统计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2019-2024年中国延时继电器出口统计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2019-2024年中国延时继电器行业企业数量统计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**地区延时继电器市场规模</w:t>
      </w:r>
      <w:r>
        <w:rPr>
          <w:rFonts w:hint="eastAsia"/>
        </w:rPr>
        <w:br/>
      </w:r>
      <w:r>
        <w:rPr>
          <w:rFonts w:hint="eastAsia"/>
        </w:rPr>
        <w:t>　　图表 **地区延时继电器行业市场需求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**地区延时继电器市场调研</w:t>
      </w:r>
      <w:r>
        <w:rPr>
          <w:rFonts w:hint="eastAsia"/>
        </w:rPr>
        <w:br/>
      </w:r>
      <w:r>
        <w:rPr>
          <w:rFonts w:hint="eastAsia"/>
        </w:rPr>
        <w:t>　　图表 **地区延时继电器行业市场需求分析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**地区延时继电器市场规模</w:t>
      </w:r>
      <w:r>
        <w:rPr>
          <w:rFonts w:hint="eastAsia"/>
        </w:rPr>
        <w:br/>
      </w:r>
      <w:r>
        <w:rPr>
          <w:rFonts w:hint="eastAsia"/>
        </w:rPr>
        <w:t>　　图表 **地区延时继电器行业市场需求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**地区延时继电器市场调研</w:t>
      </w:r>
      <w:r>
        <w:rPr>
          <w:rFonts w:hint="eastAsia"/>
        </w:rPr>
        <w:br/>
      </w:r>
      <w:r>
        <w:rPr>
          <w:rFonts w:hint="eastAsia"/>
        </w:rPr>
        <w:t>　　图表 **地区延时继电器行业市场需求分析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延时继电器行业竞争对手分析</w:t>
      </w:r>
      <w:r>
        <w:rPr>
          <w:rFonts w:hint="eastAsia"/>
        </w:rPr>
        <w:br/>
      </w:r>
      <w:r>
        <w:rPr>
          <w:rFonts w:hint="eastAsia"/>
        </w:rPr>
        <w:t>　　图表 延时继电器重点企业（一）基本信息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延时继电器重点企业（一）经营情况分析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延时继电器重点企业（一）主要经济指标情况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延时继电器重点企业（一）盈利能力情况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延时继电器重点企业（一）偿债能力情况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延时继电器重点企业（一）运营能力情况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延时继电器重点企业（一）成长能力情况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延时继电器重点企业（二）基本信息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延时继电器重点企业（二）经营情况分析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延时继电器重点企业（二）主要经济指标情况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延时继电器重点企业（二）盈利能力情况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延时继电器重点企业（二）偿债能力情况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延时继电器重点企业（二）运营能力情况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延时继电器重点企业（二）成长能力情况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延时继电器重点企业（三）基本信息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延时继电器重点企业（三）经营情况分析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延时继电器重点企业（三）主要经济指标情况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延时继电器重点企业（三）盈利能力情况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延时继电器重点企业（三）偿债能力情况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延时继电器重点企业（三）运营能力情况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延时继电器重点企业（三）成长能力情况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2025-2031年中国延时继电器行业产能预测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2025-2031年中国延时继电器行业产量预测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2025-2031年中国延时继电器市场需求预测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2025-2031年中国延时继电器行业市场规模预测</w:t>
      </w:r>
      <w:r>
        <w:rPr>
          <w:rFonts w:hint="eastAsia"/>
        </w:rPr>
        <w:br/>
      </w:r>
      <w:r>
        <w:rPr>
          <w:rFonts w:hint="eastAsia"/>
        </w:rPr>
        <w:t>　　图表 延时继电器行业准入条件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2025年中国延时继电器市场前景</w:t>
      </w:r>
      <w:r>
        <w:rPr>
          <w:rFonts w:hint="eastAsia"/>
        </w:rPr>
        <w:br/>
      </w:r>
      <w:r>
        <w:rPr>
          <w:rFonts w:hint="eastAsia"/>
        </w:rPr>
        <w:t>　　图表 2025-2031年中国延时继电器行业信息化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2025-2031年中国延时继电器行业风险分析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2025-2031年中国延时继电器行业发展趋势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ab1fa560343cf" w:history="1">
        <w:r>
          <w:rPr>
            <w:rStyle w:val="Hyperlink"/>
          </w:rPr>
          <w:t>2025-2031年中国延时继电器行业现状分析与发展前景研究报告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ab1fa560343cf" w:history="1">
        <w:r>
          <w:rPr>
            <w:rStyle w:val="Hyperlink"/>
          </w:rPr>
          <w:t>https://www.20087.com/1/12/YanShiJiDianQiFaZhanXianZhuangQianJing.html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时间继电器八个触点图解、延时继电器的工作原理和接线方法、时间继电器使用方法、延时继电器的作用、常见的继电器、延时继电器符号、热过载继电器、延时继电器延时断开和延时闭合、380时间继电器的接线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24630020c402b" w:history="1">
      <w:r>
        <w:rPr>
          <w:rStyle w:val="Hyperlink"/>
        </w:rPr>
        <w:t>2025-2031年中国延时继电器行业现状分析与发展前景研究报告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anShiJiDianQiFaZhanXianZhuangQianJing.html" TargetMode="External" Id="R544ab1fa5603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anShiJiDianQiFaZhanXianZhuangQianJing.html" TargetMode="External" Id="R53d24630020c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2024-10-31T08:45:11Z</dcterms:created>
  <dcterms:modified xsi:type="dcterms:W3CDTF">2024-10-31T09:45:11Z</dcterms:modified>
  <dc:subject>2025-2031年中国延时继电器行业现状分析与发展前景研究报告</dc:subject>
  <dc:title>2025-2031年中国延时继电器行业现状分析与发展前景研究报告</dc:title>
  <cp:keywords>2025-2031年中国延时继电器行业现状分析与发展前景研究报告</cp:keywords>
  <dc:description>2025-2031年中国延时继电器行业现状分析与发展前景研究报告</dc:description>
</cp:coreProperties>
</file>