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98bf7b1f74443" w:history="1">
              <w:r>
                <w:rPr>
                  <w:rStyle w:val="Hyperlink"/>
                </w:rPr>
                <w:t>2023-2029年中国微型变压器行业发展深度调研与未来趋势报告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98bf7b1f74443" w:history="1">
              <w:r>
                <w:rPr>
                  <w:rStyle w:val="Hyperlink"/>
                </w:rPr>
                <w:t>2023-2029年中国微型变压器行业发展深度调研与未来趋势报告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98bf7b1f74443" w:history="1">
                <w:r>
                  <w:rPr>
                    <w:rStyle w:val="Hyperlink"/>
                  </w:rPr>
                  <w:t>https://www.20087.com/1/52/WeiXingBianYaQiFaZhanQuShiYuCe.html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变压器是一种小型化、高效率的电力转换装置，广泛应用于电子设备、通讯设备等领域。目前，微型变压器不仅在体积和重量上有所减小，还在效率和稳定性方面进行了优化。此外，为了满足不同应用场景的需求，微型变压器还开发出了具有特殊功能的产品，如高频变压器、隔离变压器等。</w:t>
      </w:r>
      <w:r>
        <w:rPr>
          <w:rFonts w:hint="eastAsia"/>
        </w:rPr>
        <w:br/>
      </w:r>
      <w:r>
        <w:rPr>
          <w:rFonts w:hint="eastAsia"/>
        </w:rPr>
        <w:t>　　未来，微型变压器的发展将更加注重技术创新和应用领域的拓展。一方面，随着集成电路技术和新材料的应用，微型变压器将向着更小体积、更高效率的方向发展，以适应便携式电子设备的需求。另一方面，随着新能源和电动汽车技术的发展，微型变压器将更加注重提高功率密度和工作温度范围，以适应更高功率和恶劣环境下的应用。此外，随着智能化技术的进步，微型变压器还将集成更多智能功能，如自诊断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98bf7b1f74443" w:history="1">
        <w:r>
          <w:rPr>
            <w:rStyle w:val="Hyperlink"/>
          </w:rPr>
          <w:t>2023-2029年中国微型变压器行业发展深度调研与未来趋势报告</w:t>
        </w:r>
      </w:hyperlink>
      <w:r>
        <w:rPr>
          <w:rFonts w:hint="eastAsia"/>
        </w:rPr>
        <w:t>》依托国家统计局、发改委及微型变压器相关行业协会的详实数据，对微型变压器行业的现状、市场需求、市场规模、产业链结构、价格变动、细分市场进行了全面调研。微型变压器报告还详细剖析了微型变压器市场竞争格局，重点关注了品牌影响力、市场集中度及重点企业运营情况，并在预测微型变压器市场发展前景和发展趋势的同时，识别了微型变压器行业潜在的风险与机遇。微型变压器报告以专业、科学、规范的研究方法和客观、权威的分析，为微型变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二、微型变压器行业经济特性</w:t>
      </w:r>
      <w:r>
        <w:rPr>
          <w:rFonts w:hint="eastAsia"/>
        </w:rPr>
        <w:br/>
      </w:r>
      <w:r>
        <w:rPr>
          <w:rFonts w:hint="eastAsia"/>
        </w:rPr>
        <w:t>　　　　三、微型变压器行业产业链简介</w:t>
      </w:r>
      <w:r>
        <w:rPr>
          <w:rFonts w:hint="eastAsia"/>
        </w:rPr>
        <w:br/>
      </w:r>
      <w:r>
        <w:rPr>
          <w:rFonts w:hint="eastAsia"/>
        </w:rPr>
        <w:t>　　第二节 微型变压器行业发展成熟度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一、微型变压器行业发展周期分析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2022-2023年微型变压器行业发展环境分析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提高我国微型变压器技术的对策</w:t>
      </w:r>
      <w:r>
        <w:rPr>
          <w:rFonts w:hint="eastAsia"/>
        </w:rPr>
        <w:br/>
      </w:r>
      <w:r>
        <w:rPr>
          <w:rFonts w:hint="eastAsia"/>
        </w:rPr>
        <w:t>　　第四节 我国微型变压器产品研发、设计发展趋势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中国微型变压器市场发展调研</w:t>
      </w:r>
      <w:r>
        <w:rPr>
          <w:rFonts w:hint="eastAsia"/>
        </w:rPr>
        <w:br/>
      </w:r>
      <w:r>
        <w:rPr>
          <w:rFonts w:hint="eastAsia"/>
        </w:rPr>
        <w:t>　　第一节 微型变压器市场现状分析及预测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二、2018-2029年中国微型变压器市场规模预测</w:t>
      </w:r>
      <w:r>
        <w:rPr>
          <w:rFonts w:hint="eastAsia"/>
        </w:rPr>
        <w:br/>
      </w:r>
      <w:r>
        <w:rPr>
          <w:rFonts w:hint="eastAsia"/>
        </w:rPr>
        <w:t>　　第二节 微型变压器行业产能分析及预测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二、2018-2029年中国微型变压器行业产能预测</w:t>
      </w:r>
      <w:r>
        <w:rPr>
          <w:rFonts w:hint="eastAsia"/>
        </w:rPr>
        <w:br/>
      </w:r>
      <w:r>
        <w:rPr>
          <w:rFonts w:hint="eastAsia"/>
        </w:rPr>
        <w:t>　　第三节 微型变压器行业产量分析及预测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二、2018-2029年中国微型变压器行业产量预测</w:t>
      </w:r>
      <w:r>
        <w:rPr>
          <w:rFonts w:hint="eastAsia"/>
        </w:rPr>
        <w:br/>
      </w:r>
      <w:r>
        <w:rPr>
          <w:rFonts w:hint="eastAsia"/>
        </w:rPr>
        <w:t>　　第四节 微型变压器市场需求分析及预测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二、2018-2029年中国微型变压器市场需求预测</w:t>
      </w:r>
      <w:r>
        <w:rPr>
          <w:rFonts w:hint="eastAsia"/>
        </w:rPr>
        <w:br/>
      </w:r>
      <w:r>
        <w:rPr>
          <w:rFonts w:hint="eastAsia"/>
        </w:rPr>
        <w:t>　　第五节 微型变压器进出口数据分析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二、2018-2029年国内微型变压器进出口情况预测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2018-2023年中国微型变压器行业总体发展状况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2023年中国微型变压器行业上下游行业发展分析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微型变压器上游行业分析</w:t>
      </w:r>
      <w:r>
        <w:rPr>
          <w:rFonts w:hint="eastAsia"/>
        </w:rPr>
        <w:br/>
      </w:r>
      <w:r>
        <w:rPr>
          <w:rFonts w:hint="eastAsia"/>
        </w:rPr>
        <w:t>　　　　一、微型变压器产品成本构成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四、上游供给对微型变压器行业的影响</w:t>
      </w:r>
      <w:r>
        <w:rPr>
          <w:rFonts w:hint="eastAsia"/>
        </w:rPr>
        <w:br/>
      </w:r>
      <w:r>
        <w:rPr>
          <w:rFonts w:hint="eastAsia"/>
        </w:rPr>
        <w:t>　　第二节 微型变压器下游行业分析</w:t>
      </w:r>
      <w:r>
        <w:rPr>
          <w:rFonts w:hint="eastAsia"/>
        </w:rPr>
        <w:br/>
      </w:r>
      <w:r>
        <w:rPr>
          <w:rFonts w:hint="eastAsia"/>
        </w:rPr>
        <w:t>　　　　一、微型变压器下游行业分布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2023年中国微型变压器产业市场竞争格局分析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2023年中国微型变压器产业竞争现状分析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一、微型变压器竞争力分析</w:t>
      </w:r>
      <w:r>
        <w:rPr>
          <w:rFonts w:hint="eastAsia"/>
        </w:rPr>
        <w:br/>
      </w:r>
      <w:r>
        <w:rPr>
          <w:rFonts w:hint="eastAsia"/>
        </w:rPr>
        <w:t>　　　　二、微型变压器技术竞争分析</w:t>
      </w:r>
      <w:r>
        <w:rPr>
          <w:rFonts w:hint="eastAsia"/>
        </w:rPr>
        <w:br/>
      </w:r>
      <w:r>
        <w:rPr>
          <w:rFonts w:hint="eastAsia"/>
        </w:rPr>
        <w:t>　　　　三、微型变压器价格竞争分析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2023年中国微型变压器产业集中度分析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一、微型变压器市场集中度分析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2018-2029年提高微型变压器企业竞争力的策略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2023年影响微型变压器行业发展的主要因素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一、2018-2029年微型变压器行业市场风险及控制策略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二、2018-2029年微型变压器行业政策风险及控制策略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三、2018-2029年微型变压器行业经营风险及控制策略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四、2018-2029年微型变压器同业竞争风险及控制策略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五、2018-2029年微型变压器行业其他风险及控制策略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2018-2029年微型变压器市场发展潜力分析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2018-2029年微型变压器行业发展趋势分析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2018-2029年微型变压器行业投资前景研究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中智林:－对我国微型变压器品牌的战略思考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微型变压器行业历程</w:t>
      </w:r>
      <w:r>
        <w:rPr>
          <w:rFonts w:hint="eastAsia"/>
        </w:rPr>
        <w:br/>
      </w:r>
      <w:r>
        <w:rPr>
          <w:rFonts w:hint="eastAsia"/>
        </w:rPr>
        <w:t>　　图表 微型变压器行业生命周期</w:t>
      </w:r>
      <w:r>
        <w:rPr>
          <w:rFonts w:hint="eastAsia"/>
        </w:rPr>
        <w:br/>
      </w:r>
      <w:r>
        <w:rPr>
          <w:rFonts w:hint="eastAsia"/>
        </w:rPr>
        <w:t>　　图表 微型变压器行业产业链分析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微型变压器行业动态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微型变压器行业类别</w:t>
      </w:r>
      <w:r>
        <w:rPr>
          <w:rFonts w:hint="eastAsia"/>
        </w:rPr>
        <w:br/>
      </w:r>
      <w:r>
        <w:rPr>
          <w:rFonts w:hint="eastAsia"/>
        </w:rPr>
        <w:t>　　图表 微型变压器行业产业链调研</w:t>
      </w:r>
      <w:r>
        <w:rPr>
          <w:rFonts w:hint="eastAsia"/>
        </w:rPr>
        <w:br/>
      </w:r>
      <w:r>
        <w:rPr>
          <w:rFonts w:hint="eastAsia"/>
        </w:rPr>
        <w:t>　　图表 微型变压器行业现状</w:t>
      </w:r>
      <w:r>
        <w:rPr>
          <w:rFonts w:hint="eastAsia"/>
        </w:rPr>
        <w:br/>
      </w:r>
      <w:r>
        <w:rPr>
          <w:rFonts w:hint="eastAsia"/>
        </w:rPr>
        <w:t>　　图表 微型变压器行业标准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2018-2023年中国微型变压器行业产量统计</w:t>
      </w:r>
      <w:r>
        <w:rPr>
          <w:rFonts w:hint="eastAsia"/>
        </w:rPr>
        <w:br/>
      </w:r>
      <w:r>
        <w:rPr>
          <w:rFonts w:hint="eastAsia"/>
        </w:rPr>
        <w:t>　　图表 微型变压器行业动态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2023年中国微型变压器行业需求区域调研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2018-2023年中国微型变压器行情</w:t>
      </w:r>
      <w:r>
        <w:rPr>
          <w:rFonts w:hint="eastAsia"/>
        </w:rPr>
        <w:br/>
      </w:r>
      <w:r>
        <w:rPr>
          <w:rFonts w:hint="eastAsia"/>
        </w:rPr>
        <w:t>　　图表 2018-2023年中国微型变压器价格走势图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**地区微型变压器市场调研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**地区微型变压器市场调研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微型变压器行业准入条件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98bf7b1f74443" w:history="1">
        <w:r>
          <w:rPr>
            <w:rStyle w:val="Hyperlink"/>
          </w:rPr>
          <w:t>2023-2029年中国微型变压器行业发展深度调研与未来趋势报告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98bf7b1f74443" w:history="1">
        <w:r>
          <w:rPr>
            <w:rStyle w:val="Hyperlink"/>
          </w:rPr>
          <w:t>https://www.20087.com/1/52/WeiXingBianYaQiFaZhanQuShiYuCe.html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b5364c25f4899" w:history="1">
      <w:r>
        <w:rPr>
          <w:rStyle w:val="Hyperlink"/>
        </w:rPr>
        <w:t>2023-2029年中国微型变压器行业发展深度调研与未来趋势报告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iXingBianYaQiFaZhanQuShiYuCe.html" TargetMode="External" Id="R30e98bf7b1f7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iXingBianYaQiFaZhanQuShiYuCe.html" TargetMode="External" Id="R650b5364c25f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2023-01-13T06:21:00Z</dcterms:created>
  <dcterms:modified xsi:type="dcterms:W3CDTF">2023-01-13T07:21:00Z</dcterms:modified>
  <dc:subject>2023-2029年中国微型变压器行业发展深度调研与未来趋势报告</dc:subject>
  <dc:title>2023-2029年中国微型变压器行业发展深度调研与未来趋势报告</dc:title>
  <cp:keywords>2023-2029年中国微型变压器行业发展深度调研与未来趋势报告</cp:keywords>
  <dc:description>2023-2029年中国微型变压器行业发展深度调研与未来趋势报告</dc:description>
</cp:coreProperties>
</file>