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5c852f3663547bd" w:history="1">
              <w:r>
                <w:rPr>
                  <w:rStyle w:val="Hyperlink"/>
                </w:rPr>
                <w:t>2026-2032年中国微球植球机行业研究分析与市场前景预测报告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5c852f3663547bd" w:history="1">
              <w:r>
                <w:rPr>
                  <w:rStyle w:val="Hyperlink"/>
                </w:rPr>
                <w:t>2026-2032年中国微球植球机行业研究分析与市场前景预测报告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5795721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5c852f3663547bd" w:history="1">
                <w:r>
                  <w:rPr>
                    <w:rStyle w:val="Hyperlink"/>
                  </w:rPr>
                  <w:t>https://www.20087.com/1/72/WeiQiuZhiQiuJiShiChangQianJingFenXi.html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微球植球机是半导体先进封装领域的核心设备，主要用于在晶圆或基板焊盘上精确植入锡球、铜柱或复合微凸点，以实现芯片间电气互连。目前，微球植球机主流设备采用高精度视觉对位、真空拾取/喷射系统及温控平台，支持直径50–500微米微球的高速、高良率植装，广泛应用于FC-BGA、2.5D/3D封装等工艺。现代微球植球机普遍集成AOI检测、数据追溯及防静电保护功能，满足ISO 14644洁净室要求。然而，在处理超细间距（&lt;40μm）、异形焊盘或柔性基板时，设备仍面临微球偏移、氧化污染及热应力翘曲等挑战。此外，设备对环境温湿度、振动及洁净度极为敏感，运维成本高昂。</w:t>
      </w:r>
      <w:r>
        <w:rPr>
          <w:rFonts w:hint="eastAsia"/>
        </w:rPr>
        <w:br/>
      </w:r>
      <w:r>
        <w:rPr>
          <w:rFonts w:hint="eastAsia"/>
        </w:rPr>
        <w:t>　　未来，微球植球机将聚焦于超高精度、多功能集成与智能化控制。市场调研网指出，基于压电驱动的非接触式喷射技术将突破物理接触限制，适配超薄芯片与易损材料；而多光谱视觉系统将实时监测微球氧化状态与贴装质量。在工艺融合方面，设备或将集成激光助焊、原位清洗及电阻测试模块，形成“植球-激活-验证”一体化流程。同时，AI算法将用于预测植球成功率并自动补偿环境扰动。针对Chiplet与HBM等新兴封装架构，微球植球机还将支持混合尺寸、多材料微凸点同步植装。长远看，该设备将从单一工序装备升级为先进封装数字工艺平台，支撑后摩尔时代高性能计算与人工智能芯片的规模化制造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5c852f3663547bd" w:history="1">
        <w:r>
          <w:rPr>
            <w:rStyle w:val="Hyperlink"/>
          </w:rPr>
          <w:t>2026-2032年中国微球植球机行业研究分析与市场前景预测报告</w:t>
        </w:r>
      </w:hyperlink>
      <w:r>
        <w:rPr>
          <w:rFonts w:hint="eastAsia"/>
        </w:rPr>
        <w:t>》基于统计局、相关协会及科研机构的详实数据，采用科学分析方法，系统研究了微球植球机市场发展状况。报告从微球植球机市场规模、竞争格局、技术路线等维度，分析了微球植球机行业现状及主要企业经营情况，评估了微球植球机不同细分领域的增长潜力与风险。结合政策环境与技术创新方向，客观预测了微球植球机行业发展趋势，并指出值得关注的机遇与风险，为企业战略规划、投资决策和经营管理提供了可靠的数据支持和参考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微球植球机市场概述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按照不同产品类型，微球植球机主要可以分为如下几个类别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中国不同产品类型微球植球机增长趋势2021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半自动</w:t>
      </w:r>
      <w:r>
        <w:rPr>
          <w:rFonts w:hint="eastAsia"/>
        </w:rPr>
        <w:br/>
      </w:r>
      <w:r>
        <w:rPr>
          <w:rFonts w:hint="eastAsia"/>
        </w:rPr>
        <w:t>　　　　1.2.3 全自动</w:t>
      </w:r>
      <w:r>
        <w:rPr>
          <w:rFonts w:hint="eastAsia"/>
        </w:rPr>
        <w:br/>
      </w:r>
      <w:r>
        <w:rPr>
          <w:rFonts w:hint="eastAsia"/>
        </w:rPr>
        <w:t>　　1.3 从不同应用，微球植球机主要包括如下几个方面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中国不同应用微球植球机增长趋势2021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半导体封装</w:t>
      </w:r>
      <w:r>
        <w:rPr>
          <w:rFonts w:hint="eastAsia"/>
        </w:rPr>
        <w:br/>
      </w:r>
      <w:r>
        <w:rPr>
          <w:rFonts w:hint="eastAsia"/>
        </w:rPr>
        <w:t>　　　　1.3.3 微型电子元件制造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中国微球植球机发展现状及未来趋势（2021-2032）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中国市场微球植球机收入及增长率（2021-2032）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中国市场微球植球机销量及增长率（2021-2032）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中国市场主要微球植球机厂商分析</w:t>
      </w:r>
      <w:r>
        <w:rPr>
          <w:rFonts w:hint="eastAsia"/>
        </w:rPr>
        <w:br/>
      </w:r>
      <w:r>
        <w:rPr>
          <w:rFonts w:hint="eastAsia"/>
        </w:rPr>
        <w:t>　　2.1 中国市场主要厂商微球植球机销量及市场占有率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中国市场主要厂商微球植球机销量（2021-2026）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中国市场主要厂商微球植球机销量市场份额（2021-2026）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中国市场主要厂商微球植球机收入及市场占有率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中国市场主要厂商微球植球机收入（2021-2026）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中国市场主要厂商微球植球机收入市场份额（2021-2026）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2025年中国市场主要厂商微球植球机收入排名</w:t>
      </w:r>
      <w:r>
        <w:rPr>
          <w:rFonts w:hint="eastAsia"/>
        </w:rPr>
        <w:br/>
      </w:r>
      <w:r>
        <w:rPr>
          <w:rFonts w:hint="eastAsia"/>
        </w:rPr>
        <w:t>　　2.3 中国市场主要厂商微球植球机价格（2021-2026）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中国市场主要厂商微球植球机总部及产地分布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中国市场主要厂商成立时间及微球植球机商业化日期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中国市场主要厂商微球植球机产品类型及应用</w:t>
      </w:r>
      <w:r>
        <w:rPr>
          <w:rFonts w:hint="eastAsia"/>
        </w:rPr>
        <w:br/>
      </w:r>
      <w:r>
        <w:rPr>
          <w:rFonts w:hint="eastAsia"/>
        </w:rPr>
        <w:t>　　2.7 微球植球机行业集中度、竞争程度分析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微球植球机行业集中度分析：2025年中国Top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中国市场微球植球机第一梯队、第二梯队和第三梯队厂商（品牌）及2025年市场份额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重点企业（1）基本信息、微球植球机生产基地、总部、竞争对手及市场地位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微球植球机产品规格、参数及市场应用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重点企业（1）在中国市场微球植球机销量、收入、价格及毛利率（2021-2026）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重点企业（2）基本信息、微球植球机生产基地、总部、竞争对手及市场地位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微球植球机产品规格、参数及市场应用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重点企业（2）在中国市场微球植球机销量、收入、价格及毛利率（2021-2026）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重点企业（3）基本信息、微球植球机生产基地、总部、竞争对手及市场地位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微球植球机产品规格、参数及市场应用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重点企业（3）在中国市场微球植球机销量、收入、价格及毛利率（2021-2026）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重点企业（4）基本信息、微球植球机生产基地、总部、竞争对手及市场地位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微球植球机产品规格、参数及市场应用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重点企业（4）在中国市场微球植球机销量、收入、价格及毛利率（2021-2026）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重点企业（5）基本信息、微球植球机生产基地、总部、竞争对手及市场地位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微球植球机产品规格、参数及市场应用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重点企业（5）在中国市场微球植球机销量、收入、价格及毛利率（2021-2026）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重点企业（6）基本信息、微球植球机生产基地、总部、竞争对手及市场地位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微球植球机产品规格、参数及市场应用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重点企业（6）在中国市场微球植球机销量、收入、价格及毛利率（2021-2026）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重点企业（7）基本信息、微球植球机生产基地、总部、竞争对手及市场地位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微球植球机产品规格、参数及市场应用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重点企业（7）在中国市场微球植球机销量、收入、价格及毛利率（2021-2026）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重点企业（8）基本信息、微球植球机生产基地、总部、竞争对手及市场地位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微球植球机产品规格、参数及市场应用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重点企业（8）在中国市场微球植球机销量、收入、价格及毛利率（2021-2026）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重点企业（9）基本信息、微球植球机生产基地、总部、竞争对手及市场地位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微球植球机产品规格、参数及市场应用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重点企业（9）在中国市场微球植球机销量、收入、价格及毛利率（2021-2026）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重点企业（10）基本信息、微球植球机生产基地、总部、竞争对手及市场地位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微球植球机产品规格、参数及市场应用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重点企业（10）在中国市场微球植球机销量、收入、价格及毛利率（2021-2026）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重点企业（11）基本信息、微球植球机生产基地、总部、竞争对手及市场地位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微球植球机产品规格、参数及市场应用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重点企业（11）在中国市场微球植球机销量、收入、价格及毛利率（2021-2026）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重点企业（12）基本信息、微球植球机生产基地、总部、竞争对手及市场地位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微球植球机产品规格、参数及市场应用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重点企业（12）在中国市场微球植球机销量、收入、价格及毛利率（2021-2026）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重点企业（13）基本信息、微球植球机生产基地、总部、竞争对手及市场地位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微球植球机产品规格、参数及市场应用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重点企业（13）在中国市场微球植球机销量、收入、价格及毛利率（2021-2026）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不同产品类型微球植球机分析</w:t>
      </w:r>
      <w:r>
        <w:rPr>
          <w:rFonts w:hint="eastAsia"/>
        </w:rPr>
        <w:br/>
      </w:r>
      <w:r>
        <w:rPr>
          <w:rFonts w:hint="eastAsia"/>
        </w:rPr>
        <w:t>　　4.1 中国市场不同产品类型微球植球机销量（2021-2032）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中国市场不同产品类型微球植球机销量及市场份额（2021-2026）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中国市场不同产品类型微球植球机销量预测（2027-2032）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中国市场不同产品类型微球植球机规模（2021-2032）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中国市场不同产品类型微球植球机规模及市场份额（2021-2026）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中国市场不同产品类型微球植球机规模预测（2027-2032）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中国市场不同产品类型微球植球机价格走势（2021-2032）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不同应用微球植球机分析</w:t>
      </w:r>
      <w:r>
        <w:rPr>
          <w:rFonts w:hint="eastAsia"/>
        </w:rPr>
        <w:br/>
      </w:r>
      <w:r>
        <w:rPr>
          <w:rFonts w:hint="eastAsia"/>
        </w:rPr>
        <w:t>　　5.1 中国市场不同应用微球植球机销量（2021-2032）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中国市场不同应用微球植球机销量及市场份额（2021-2026）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中国市场不同应用微球植球机销量预测（2027-2032）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中国市场不同应用微球植球机规模（2021-2032）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中国市场不同应用微球植球机规模及市场份额（2021-2026）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中国市场不同应用微球植球机规模预测（2027-2032）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中国市场不同应用微球植球机价格走势（2021-2032）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微球植球机行业发展分析---发展趋势</w:t>
      </w:r>
      <w:r>
        <w:rPr>
          <w:rFonts w:hint="eastAsia"/>
        </w:rPr>
        <w:br/>
      </w:r>
      <w:r>
        <w:rPr>
          <w:rFonts w:hint="eastAsia"/>
        </w:rPr>
        <w:t>　　6.2 微球植球机行业发展分析---厂商壁垒</w:t>
      </w:r>
      <w:r>
        <w:rPr>
          <w:rFonts w:hint="eastAsia"/>
        </w:rPr>
        <w:br/>
      </w:r>
      <w:r>
        <w:rPr>
          <w:rFonts w:hint="eastAsia"/>
        </w:rPr>
        <w:t>　　6.3 微球植球机行业发展分析---驱动因素</w:t>
      </w:r>
      <w:r>
        <w:rPr>
          <w:rFonts w:hint="eastAsia"/>
        </w:rPr>
        <w:br/>
      </w:r>
      <w:r>
        <w:rPr>
          <w:rFonts w:hint="eastAsia"/>
        </w:rPr>
        <w:t>　　6.4 微球植球机行业发展分析---制约因素</w:t>
      </w:r>
      <w:r>
        <w:rPr>
          <w:rFonts w:hint="eastAsia"/>
        </w:rPr>
        <w:br/>
      </w:r>
      <w:r>
        <w:rPr>
          <w:rFonts w:hint="eastAsia"/>
        </w:rPr>
        <w:t>　　6.5 微球植球机中国企业SWOT分析</w:t>
      </w:r>
      <w:r>
        <w:rPr>
          <w:rFonts w:hint="eastAsia"/>
        </w:rPr>
        <w:br/>
      </w:r>
      <w:r>
        <w:rPr>
          <w:rFonts w:hint="eastAsia"/>
        </w:rPr>
        <w:t>　　6.6 微球植球机行业发展分析---行业政策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微球植球机行业产业链简介</w:t>
      </w:r>
      <w:r>
        <w:rPr>
          <w:rFonts w:hint="eastAsia"/>
        </w:rPr>
        <w:br/>
      </w:r>
      <w:r>
        <w:rPr>
          <w:rFonts w:hint="eastAsia"/>
        </w:rPr>
        <w:t>　　7.2 微球植球机产业链分析-上游</w:t>
      </w:r>
      <w:r>
        <w:rPr>
          <w:rFonts w:hint="eastAsia"/>
        </w:rPr>
        <w:br/>
      </w:r>
      <w:r>
        <w:rPr>
          <w:rFonts w:hint="eastAsia"/>
        </w:rPr>
        <w:t>　　7.3 微球植球机产业链分析-中游</w:t>
      </w:r>
      <w:r>
        <w:rPr>
          <w:rFonts w:hint="eastAsia"/>
        </w:rPr>
        <w:br/>
      </w:r>
      <w:r>
        <w:rPr>
          <w:rFonts w:hint="eastAsia"/>
        </w:rPr>
        <w:t>　　7.4 微球植球机产业链分析-下游</w:t>
      </w:r>
      <w:r>
        <w:rPr>
          <w:rFonts w:hint="eastAsia"/>
        </w:rPr>
        <w:br/>
      </w:r>
      <w:r>
        <w:rPr>
          <w:rFonts w:hint="eastAsia"/>
        </w:rPr>
        <w:t>　　7.5 微球植球机行业采购模式</w:t>
      </w:r>
      <w:r>
        <w:rPr>
          <w:rFonts w:hint="eastAsia"/>
        </w:rPr>
        <w:br/>
      </w:r>
      <w:r>
        <w:rPr>
          <w:rFonts w:hint="eastAsia"/>
        </w:rPr>
        <w:t>　　7.6 微球植球机行业生产模式</w:t>
      </w:r>
      <w:r>
        <w:rPr>
          <w:rFonts w:hint="eastAsia"/>
        </w:rPr>
        <w:br/>
      </w:r>
      <w:r>
        <w:rPr>
          <w:rFonts w:hint="eastAsia"/>
        </w:rPr>
        <w:t>　　7.7 微球植球机行业销售模式及销售渠道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中国本土微球植球机产能、产量分析</w:t>
      </w:r>
      <w:r>
        <w:rPr>
          <w:rFonts w:hint="eastAsia"/>
        </w:rPr>
        <w:br/>
      </w:r>
      <w:r>
        <w:rPr>
          <w:rFonts w:hint="eastAsia"/>
        </w:rPr>
        <w:t>　　8.1 中国微球植球机供需现状及预测（2021-2032）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中国微球植球机产能、产量、产能利用率及发展趋势（2021-2032）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中国微球植球机产量、市场需求量及发展趋势（2021-2032）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中国微球植球机进出口分析</w:t>
      </w:r>
      <w:r>
        <w:rPr>
          <w:rFonts w:hint="eastAsia"/>
        </w:rPr>
        <w:br/>
      </w:r>
      <w:r>
        <w:rPr>
          <w:rFonts w:hint="eastAsia"/>
        </w:rPr>
        <w:t>　　　　8.2.1 中国市场微球植球机主要进口来源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中国市场微球植球机主要出口目的地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中^智^林^　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不同产品类型微球植球机市场规模2021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不同应用微球植球机市场规模2021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中国市场主要厂商微球植球机销量（2021-2026）&amp;（千台）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4： 中国市场主要厂商微球植球机销量市场份额（2021-2026）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中国市场主要厂商微球植球机收入（2021-2026）&amp;（万元）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中国市场主要厂商微球植球机收入份额（2021-2026）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2025年中国主要生产商微球植球机收入排名（万元）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中国市场主要厂商微球植球机价格（2021-2026）&amp;（元/台）</w:t>
      </w:r>
      <w:r>
        <w:rPr>
          <w:rFonts w:hint="eastAsia"/>
        </w:rPr>
        <w:br/>
      </w:r>
      <w:r>
        <w:rPr>
          <w:rFonts w:hint="eastAsia"/>
        </w:rPr>
        <w:t>　　表 9： 中国市场主要厂商微球植球机总部及产地分布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中国市场主要厂商成立时间及微球植球机商业化日期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中国市场主要厂商微球植球机产品类型及应用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2025年中国市场微球植球机主要厂商市场地位（第一梯队、第二梯队和第三梯队）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微球植球机市场投资、并购等现状分析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微球植球机生产基地、总部、竞争对手及市场地位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微球植球机产品规格、参数及市场应用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微球植球机销量（千台）、收入（万元）、价格（元/台）及毛利率（2021-2026）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微球植球机生产基地、总部、竞争对手及市场地位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微球植球机产品规格、参数及市场应用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微球植球机销量（千台）、收入（万元）、价格（元/台）及毛利率（2021-2026）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微球植球机生产基地、总部、竞争对手及市场地位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微球植球机产品规格、参数及市场应用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微球植球机销量（千台）、收入（万元）、价格（元/台）及毛利率（2021-2026）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微球植球机生产基地、总部、竞争对手及市场地位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微球植球机产品规格、参数及市场应用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微球植球机销量（千台）、收入（万元）、价格（元/台）及毛利率（2021-2026）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微球植球机生产基地、总部、竞争对手及市场地位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微球植球机产品规格、参数及市场应用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微球植球机销量（千台）、收入（万元）、价格（元/台）及毛利率（2021-2026）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微球植球机生产基地、总部、竞争对手及市场地位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微球植球机产品规格、参数及市场应用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微球植球机销量（千台）、收入（万元）、价格（元/台）及毛利率（2021-2026）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微球植球机生产基地、总部、竞争对手及市场地位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微球植球机产品规格、参数及市场应用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微球植球机销量（千台）、收入（万元）、价格（元/台）及毛利率（2021-2026）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微球植球机生产基地、总部、竞争对手及市场地位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微球植球机产品规格、参数及市场应用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微球植球机销量（千台）、收入（万元）、价格（元/台）及毛利率（2021-2026）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微球植球机生产基地、总部、竞争对手及市场地位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微球植球机产品规格、参数及市场应用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微球植球机销量（千台）、收入（万元）、价格（元/台）及毛利率（2021-2026）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微球植球机生产基地、总部、竞争对手及市场地位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微球植球机产品规格、参数及市场应用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微球植球机销量（千台）、收入（万元）、价格（元/台）及毛利率（2021-2026）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微球植球机生产基地、总部、竞争对手及市场地位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微球植球机产品规格、参数及市场应用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微球植球机销量（千台）、收入（万元）、价格（元/台）及毛利率（2021-2026）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微球植球机生产基地、总部、竞争对手及市场地位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微球植球机产品规格、参数及市场应用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微球植球机销量（千台）、收入（万元）、价格（元/台）及毛利率（2021-2026）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微球植球机生产基地、总部、竞争对手及市场地位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微球植球机产品规格、参数及市场应用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微球植球机销量（千台）、收入（万元）、价格（元/台）及毛利率（2021-2026）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中国市场不同产品类型微球植球机销量（2021-2026）&amp;（千台）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80： 中国市场不同产品类型微球植球机销量市场份额（2021-2026）</w:t>
      </w:r>
      <w:r>
        <w:rPr>
          <w:rFonts w:hint="eastAsia"/>
        </w:rPr>
        <w:br/>
      </w:r>
      <w:r>
        <w:rPr>
          <w:rFonts w:hint="eastAsia"/>
        </w:rPr>
        <w:t>　　表 81： 中国市场不同产品类型微球植球机销量预测（2027-2032）&amp;（千台）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82： 中国市场不同产品类型微球植球机销量市场份额预测（2027-2032）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83： 中国市场不同产品类型微球植球机规模（2021-2026）&amp;（万元）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84： 中国市场不同产品类型微球植球机规模市场份额（2021-2026）</w:t>
      </w:r>
      <w:r>
        <w:rPr>
          <w:rFonts w:hint="eastAsia"/>
        </w:rPr>
        <w:br/>
      </w:r>
      <w:r>
        <w:rPr>
          <w:rFonts w:hint="eastAsia"/>
        </w:rPr>
        <w:t>　　表 85： 中国市场不同产品类型微球植球机规模预测（2027-2032）&amp;（万元）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86： 中国市场不同产品类型微球植球机规模市场份额预测（2027-2032）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87： 中国市场不同应用微球植球机销量（2021-2026）&amp;（千台）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88： 中国市场不同应用微球植球机销量市场份额（2021-2026）</w:t>
      </w:r>
      <w:r>
        <w:rPr>
          <w:rFonts w:hint="eastAsia"/>
        </w:rPr>
        <w:br/>
      </w:r>
      <w:r>
        <w:rPr>
          <w:rFonts w:hint="eastAsia"/>
        </w:rPr>
        <w:t>　　表 89： 中国市场不同应用微球植球机销量预测（2027-2032）&amp;（千台）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90： 中国市场不同应用微球植球机销量市场份额预测（2027-2032）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91： 中国市场不同应用微球植球机规模（2021-2026）&amp;（万元）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92： 中国市场不同应用微球植球机规模市场份额（2021-2026）</w:t>
      </w:r>
      <w:r>
        <w:rPr>
          <w:rFonts w:hint="eastAsia"/>
        </w:rPr>
        <w:br/>
      </w:r>
      <w:r>
        <w:rPr>
          <w:rFonts w:hint="eastAsia"/>
        </w:rPr>
        <w:t>　　表 93： 中国市场不同应用微球植球机规模预测（2027-2032）&amp;（万元）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94： 中国市场不同应用微球植球机规模市场份额预测（2027-2032）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95： 微球植球机行业发展分析---发展趋势</w:t>
      </w:r>
      <w:r>
        <w:rPr>
          <w:rFonts w:hint="eastAsia"/>
        </w:rPr>
        <w:br/>
      </w:r>
      <w:r>
        <w:rPr>
          <w:rFonts w:hint="eastAsia"/>
        </w:rPr>
        <w:t>　　表 96： 微球植球机行业发展分析---厂商壁垒</w:t>
      </w:r>
      <w:r>
        <w:rPr>
          <w:rFonts w:hint="eastAsia"/>
        </w:rPr>
        <w:br/>
      </w:r>
      <w:r>
        <w:rPr>
          <w:rFonts w:hint="eastAsia"/>
        </w:rPr>
        <w:t>　　表 97： 微球植球机行业发展分析---驱动因素</w:t>
      </w:r>
      <w:r>
        <w:rPr>
          <w:rFonts w:hint="eastAsia"/>
        </w:rPr>
        <w:br/>
      </w:r>
      <w:r>
        <w:rPr>
          <w:rFonts w:hint="eastAsia"/>
        </w:rPr>
        <w:t>　　表 98： 微球植球机行业发展分析---制约因素</w:t>
      </w:r>
      <w:r>
        <w:rPr>
          <w:rFonts w:hint="eastAsia"/>
        </w:rPr>
        <w:br/>
      </w:r>
      <w:r>
        <w:rPr>
          <w:rFonts w:hint="eastAsia"/>
        </w:rPr>
        <w:t>　　表 99： 微球植球机行业相关重点政策一览</w:t>
      </w:r>
      <w:r>
        <w:rPr>
          <w:rFonts w:hint="eastAsia"/>
        </w:rPr>
        <w:br/>
      </w:r>
      <w:r>
        <w:rPr>
          <w:rFonts w:hint="eastAsia"/>
        </w:rPr>
        <w:t>　　表 100： 微球植球机行业供应链分析</w:t>
      </w:r>
      <w:r>
        <w:rPr>
          <w:rFonts w:hint="eastAsia"/>
        </w:rPr>
        <w:br/>
      </w:r>
      <w:r>
        <w:rPr>
          <w:rFonts w:hint="eastAsia"/>
        </w:rPr>
        <w:t>　　表 101： 微球植球机上游原料供应商</w:t>
      </w:r>
      <w:r>
        <w:rPr>
          <w:rFonts w:hint="eastAsia"/>
        </w:rPr>
        <w:br/>
      </w:r>
      <w:r>
        <w:rPr>
          <w:rFonts w:hint="eastAsia"/>
        </w:rPr>
        <w:t>　　表 102： 微球植球机行业主要下游客户</w:t>
      </w:r>
      <w:r>
        <w:rPr>
          <w:rFonts w:hint="eastAsia"/>
        </w:rPr>
        <w:br/>
      </w:r>
      <w:r>
        <w:rPr>
          <w:rFonts w:hint="eastAsia"/>
        </w:rPr>
        <w:t>　　表 103： 微球植球机典型经销商</w:t>
      </w:r>
      <w:r>
        <w:rPr>
          <w:rFonts w:hint="eastAsia"/>
        </w:rPr>
        <w:br/>
      </w:r>
      <w:r>
        <w:rPr>
          <w:rFonts w:hint="eastAsia"/>
        </w:rPr>
        <w:t>　　表 104： 中国微球植球机产量、销量、进口量及出口量（2021-2026）&amp;（千台）</w:t>
      </w:r>
      <w:r>
        <w:rPr>
          <w:rFonts w:hint="eastAsia"/>
        </w:rPr>
        <w:br/>
      </w:r>
      <w:r>
        <w:rPr>
          <w:rFonts w:hint="eastAsia"/>
        </w:rPr>
        <w:t>　　表 105： 中国微球植球机产量、销量、进口量及出口量预测（2027-2032）&amp;（千台）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106： 中国市场微球植球机主要进口来源</w:t>
      </w:r>
      <w:r>
        <w:rPr>
          <w:rFonts w:hint="eastAsia"/>
        </w:rPr>
        <w:br/>
      </w:r>
      <w:r>
        <w:rPr>
          <w:rFonts w:hint="eastAsia"/>
        </w:rPr>
        <w:t>　　表 107： 中国市场微球植球机主要出口目的地</w:t>
      </w:r>
      <w:r>
        <w:rPr>
          <w:rFonts w:hint="eastAsia"/>
        </w:rPr>
        <w:br/>
      </w:r>
      <w:r>
        <w:rPr>
          <w:rFonts w:hint="eastAsia"/>
        </w:rPr>
        <w:t>　　表 108： 研究范围</w:t>
      </w:r>
      <w:r>
        <w:rPr>
          <w:rFonts w:hint="eastAsia"/>
        </w:rPr>
        <w:br/>
      </w:r>
      <w:r>
        <w:rPr>
          <w:rFonts w:hint="eastAsia"/>
        </w:rPr>
        <w:t>　　表 109：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微球植球机产品图片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中国不同产品类型微球植球机市场规模市场份额2025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半自动产品图片</w:t>
      </w:r>
      <w:r>
        <w:rPr>
          <w:rFonts w:hint="eastAsia"/>
        </w:rPr>
        <w:br/>
      </w:r>
      <w:r>
        <w:rPr>
          <w:rFonts w:hint="eastAsia"/>
        </w:rPr>
        <w:t>　　图 4： 全自动产品图片</w:t>
      </w:r>
      <w:r>
        <w:rPr>
          <w:rFonts w:hint="eastAsia"/>
        </w:rPr>
        <w:br/>
      </w:r>
      <w:r>
        <w:rPr>
          <w:rFonts w:hint="eastAsia"/>
        </w:rPr>
        <w:t>　　图 5： 中国不同应用微球植球机市场份额2025 &amp; 2032</w:t>
      </w:r>
      <w:r>
        <w:rPr>
          <w:rFonts w:hint="eastAsia"/>
        </w:rPr>
        <w:br/>
      </w:r>
      <w:r>
        <w:rPr>
          <w:rFonts w:hint="eastAsia"/>
        </w:rPr>
        <w:t>　　图 6： 半导体封装</w:t>
      </w:r>
      <w:r>
        <w:rPr>
          <w:rFonts w:hint="eastAsia"/>
        </w:rPr>
        <w:br/>
      </w:r>
      <w:r>
        <w:rPr>
          <w:rFonts w:hint="eastAsia"/>
        </w:rPr>
        <w:t>　　图 7： 微型电子元件制造</w:t>
      </w:r>
      <w:r>
        <w:rPr>
          <w:rFonts w:hint="eastAsia"/>
        </w:rPr>
        <w:br/>
      </w:r>
      <w:r>
        <w:rPr>
          <w:rFonts w:hint="eastAsia"/>
        </w:rPr>
        <w:t>　　图 8： 其他</w:t>
      </w:r>
      <w:r>
        <w:rPr>
          <w:rFonts w:hint="eastAsia"/>
        </w:rPr>
        <w:br/>
      </w:r>
      <w:r>
        <w:rPr>
          <w:rFonts w:hint="eastAsia"/>
        </w:rPr>
        <w:t>　　图 9： 中国市场微球植球机市场规模，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10： 中国市场微球植球机收入及增长率（2021-2032）&amp;（万元）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中国市场微球植球机销量及增长率（2021-2032）&amp;（千台）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12： 2025年中国市场主要厂商微球植球机销量市场份额</w:t>
      </w:r>
      <w:r>
        <w:rPr>
          <w:rFonts w:hint="eastAsia"/>
        </w:rPr>
        <w:br/>
      </w:r>
      <w:r>
        <w:rPr>
          <w:rFonts w:hint="eastAsia"/>
        </w:rPr>
        <w:t>　　图 13： 2025年中国市场主要厂商微球植球机收入市场份额</w:t>
      </w:r>
      <w:r>
        <w:rPr>
          <w:rFonts w:hint="eastAsia"/>
        </w:rPr>
        <w:br/>
      </w:r>
      <w:r>
        <w:rPr>
          <w:rFonts w:hint="eastAsia"/>
        </w:rPr>
        <w:t>　　图 14： 2025年中国市场前五大厂商微球植球机市场份额</w:t>
      </w:r>
      <w:r>
        <w:rPr>
          <w:rFonts w:hint="eastAsia"/>
        </w:rPr>
        <w:br/>
      </w:r>
      <w:r>
        <w:rPr>
          <w:rFonts w:hint="eastAsia"/>
        </w:rPr>
        <w:t>　　图 15： 2025年中国市场微球植球机第一梯队、第二梯队和第三梯队厂商（品牌）及市场份额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16： 中国市场不同产品类型微球植球机价格走势（2021-2032）&amp;（元/台）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17： 中国市场不同应用微球植球机价格走势（2021-2032）&amp;（元/台）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18： 微球植球机中国企业SWOT分析</w:t>
      </w:r>
      <w:r>
        <w:rPr>
          <w:rFonts w:hint="eastAsia"/>
        </w:rPr>
        <w:br/>
      </w:r>
      <w:r>
        <w:rPr>
          <w:rFonts w:hint="eastAsia"/>
        </w:rPr>
        <w:t>　　图 19： 微球植球机产业链</w:t>
      </w:r>
      <w:r>
        <w:rPr>
          <w:rFonts w:hint="eastAsia"/>
        </w:rPr>
        <w:br/>
      </w:r>
      <w:r>
        <w:rPr>
          <w:rFonts w:hint="eastAsia"/>
        </w:rPr>
        <w:t>　　图 20： 微球植球机行业采购模式分析</w:t>
      </w:r>
      <w:r>
        <w:rPr>
          <w:rFonts w:hint="eastAsia"/>
        </w:rPr>
        <w:br/>
      </w:r>
      <w:r>
        <w:rPr>
          <w:rFonts w:hint="eastAsia"/>
        </w:rPr>
        <w:t>　　图 21： 微球植球机行业生产模式分析</w:t>
      </w:r>
      <w:r>
        <w:rPr>
          <w:rFonts w:hint="eastAsia"/>
        </w:rPr>
        <w:br/>
      </w:r>
      <w:r>
        <w:rPr>
          <w:rFonts w:hint="eastAsia"/>
        </w:rPr>
        <w:t>　　图 22： 微球植球机行业销售模式分析</w:t>
      </w:r>
      <w:r>
        <w:rPr>
          <w:rFonts w:hint="eastAsia"/>
        </w:rPr>
        <w:br/>
      </w:r>
      <w:r>
        <w:rPr>
          <w:rFonts w:hint="eastAsia"/>
        </w:rPr>
        <w:t>　　图 23： 中国微球植球机产能、产量、产能利用率及发展趋势（2021-2032）&amp;（千台）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24： 中国微球植球机产量、市场需求量及发展趋势（2021-2032）&amp;（千台）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25： 关键采访目标</w:t>
      </w:r>
      <w:r>
        <w:rPr>
          <w:rFonts w:hint="eastAsia"/>
        </w:rPr>
        <w:br/>
      </w:r>
      <w:r>
        <w:rPr>
          <w:rFonts w:hint="eastAsia"/>
        </w:rPr>
        <w:t>　　图 26：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5c852f3663547bd" w:history="1">
        <w:r>
          <w:rPr>
            <w:rStyle w:val="Hyperlink"/>
          </w:rPr>
          <w:t>2026-2032年中国微球植球机行业研究分析与市场前景预测报告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5795721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5c852f3663547bd" w:history="1">
        <w:r>
          <w:rPr>
            <w:rStyle w:val="Hyperlink"/>
          </w:rPr>
          <w:t>https://www.20087.com/1/72/WeiQiuZhiQiuJiShiChangQianJingFenXi.html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ea1dd882aac4c91" w:history="1">
      <w:r>
        <w:rPr>
          <w:rStyle w:val="Hyperlink"/>
        </w:rPr>
        <w:t>2026-2032年中国微球植球机行业研究分析与市场前景预测报告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72/WeiQiuZhiQiuJiShiChangQianJingFenXi.html" TargetMode="External" Id="Rd5c852f3663547b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72/WeiQiuZhiQiuJiShiChangQianJingFenXi.html" TargetMode="External" Id="R0ea1dd882aac4c9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2026-02-07T23:06:50Z</dcterms:created>
  <dcterms:modified xsi:type="dcterms:W3CDTF">2026-02-08T00:06:50Z</dcterms:modified>
  <dc:subject>2026-2032年中国微球植球机行业研究分析与市场前景预测报告</dc:subject>
  <dc:title>2026-2032年中国微球植球机行业研究分析与市场前景预测报告</dc:title>
  <cp:keywords>2026-2032年中国微球植球机行业研究分析与市场前景预测报告</cp:keywords>
  <dc:description>2026-2032年中国微球植球机行业研究分析与市场前景预测报告</dc:description>
</cp:coreProperties>
</file>