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89bf68984ed1" w:history="1">
              <w:r>
                <w:rPr>
                  <w:rStyle w:val="Hyperlink"/>
                </w:rPr>
                <w:t>2024-2030年中国微生物快速检测系统行业发展研究与前景分析报告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89bf68984ed1" w:history="1">
              <w:r>
                <w:rPr>
                  <w:rStyle w:val="Hyperlink"/>
                </w:rPr>
                <w:t>2024-2030年中国微生物快速检测系统行业发展研究与前景分析报告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289bf68984ed1" w:history="1">
                <w:r>
                  <w:rPr>
                    <w:rStyle w:val="Hyperlink"/>
                  </w:rPr>
                  <w:t>https://www.20087.com/1/32/WeiShengWuKuaiSuJianCeXiTongHangYeQianJingFenXi.html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快速检测系统是一种用于快速检测样本中微生物存在的设备，广泛应用于食品安全检测、水质监测、医疗诊断等领域。近年来，随着生物传感器技术和分子生物学技术的进步，微生物快速检测系统的检测速度和准确性都有了显著提升。目前，微生物快速检测系统不仅在检测灵敏度和特异性上有所提高，还在操作便捷性和成本效益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生物快速检测系统的发展将主要集中在提高检测速度、增强便携性和拓宽应用领域方面。一方面，通过采用更先进的分子生物学技术和生物传感器技术，微生物快速检测系统将实现更快的检测速度和更高的检测精度。另一方面，随着对现场快速检测需求的增加，微生物快速检测系统将更加注重便携式设计和简单易用的操作界面。此外，随着新技术的应用，微生物快速检测系统将被应用于更多领域，如疾病早期诊断和环境微生物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289bf68984ed1" w:history="1">
        <w:r>
          <w:rPr>
            <w:rStyle w:val="Hyperlink"/>
          </w:rPr>
          <w:t>2024-2030年中国微生物快速检测系统行业发展研究与前景分析报告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生物快速检测系统行业的发展现状、市场规模、供需动态及进出口情况。报告详细解读了微生物快速检测系统产业链上下游、重点区域市场、竞争格局及领先企业的表现，同时评估了微生物快速检测系统行业风险与投资机会。通过对微生物快速检测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微生物快速检测系统产品概述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微生物快速检测系统市场特点分析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微生物快速检测系统行业发展周期特征分析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中国微生物快速检测系统行业发展环境分析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中国微生物快速检测系统行业发展经济环境分析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中国微生物快速检测系统行业发展政策环境分析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一、微生物快速检测系统行业政策影响分析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二、相关微生物快速检测系统行业标准分析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全球微生物快速检测系统行业市场发展调研分析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全球微生物快速检测系统行业市场运行环境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全球微生物快速检测系统行业市场发展情况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一、全球微生物快速检测系统行业市场供给分析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二、全球微生物快速检测系统行业市场需求分析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三、全球微生物快速检测系统行业主要国家地区发展情况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2024-2030年全球微生物快速检测系统行业市场规模趋势预测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中国微生物快速检测系统行业市场供需现状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中国微生物快速检测系统市场现状</w:t>
      </w:r>
      <w:r>
        <w:rPr>
          <w:rFonts w:hint="eastAsia"/>
        </w:rPr>
        <w:br/>
      </w:r>
      <w:r>
        <w:rPr>
          <w:rFonts w:hint="eastAsia"/>
        </w:rPr>
        <w:t>　　第二节 中国微生物快速检测系统行业产量情况分析及预测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一、微生物快速检测系统总体产能规模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二、2018-2023年中国微生物快速检测系统产量统计</w:t>
      </w:r>
      <w:r>
        <w:rPr>
          <w:rFonts w:hint="eastAsia"/>
        </w:rPr>
        <w:br/>
      </w:r>
      <w:r>
        <w:rPr>
          <w:rFonts w:hint="eastAsia"/>
        </w:rPr>
        <w:t>　　　　三、微生物快速检测系统行业供给区域分布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四、2024-2030年中国微生物快速检测系统产量预测</w:t>
      </w:r>
      <w:r>
        <w:rPr>
          <w:rFonts w:hint="eastAsia"/>
        </w:rPr>
        <w:br/>
      </w:r>
      <w:r>
        <w:rPr>
          <w:rFonts w:hint="eastAsia"/>
        </w:rPr>
        <w:t>　　第三节 中国微生物快速检测系统市场需求分析及预测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一、2018-2023年中国微生物快速检测系统市场需求统计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二、中国微生物快速检测系统市场需求特点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三、2024-2030年中国微生物快速检测系统市场需求量预测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中国微生物快速检测系统行业现状调研分析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中国微生物快速检测系统行业发展现状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一、2023-2024年微生物快速检测系统行业品牌发展现状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二、2023-2024年微生物快速检测系统行业需求市场现状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三、2023-2024年微生物快速检测系统市场需求层次分析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四、2023-2024年中国微生物快速检测系统市场走向分析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中国微生物快速检测系统产品技术分析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一、2023-2024年微生物快速检测系统产品技术变化特点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二、2023-2024年微生物快速检测系统产品市场的新技术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三、2023-2024年微生物快速检测系统产品市场现状分析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中国微生物快速检测系统行业存在的问题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一、2023-2024年微生物快速检测系统产品市场存在的主要问题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二、2023-2024年国内微生物快速检测系统产品市场的三大瓶颈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三、2023-2024年微生物快速检测系统产品市场遭遇的规模难题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对中国微生物快速检测系统市场的分析及思考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一、微生物快速检测系统市场特点</w:t>
      </w:r>
      <w:r>
        <w:rPr>
          <w:rFonts w:hint="eastAsia"/>
        </w:rPr>
        <w:br/>
      </w:r>
      <w:r>
        <w:rPr>
          <w:rFonts w:hint="eastAsia"/>
        </w:rPr>
        <w:t>　　　　二、微生物快速检测系统市场分析</w:t>
      </w:r>
      <w:r>
        <w:rPr>
          <w:rFonts w:hint="eastAsia"/>
        </w:rPr>
        <w:br/>
      </w:r>
      <w:r>
        <w:rPr>
          <w:rFonts w:hint="eastAsia"/>
        </w:rPr>
        <w:t>　　　　三、微生物快速检测系统市场变化的方向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四、中国微生物快速检测系统行业发展的新思路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五、对中国微生物快速检测系统行业发展的思考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2018-2023年中国微生物快速检测系统产品市场进出口数据分析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2018-2023年中国微生物快速检测系统产品出口统计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2018-2023年中国微生物快速检测系统产品进口统计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2018-2023年中国微生物快速检测系统产品进出口价格对比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中国微生物快速检测系统主要进口来源地及出口目的地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微生物快速检测系统行业细分产品调研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微生物快速检测系统细分产品结构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2018-2023年中国微生物快速检测系统行业竞争态势分析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2023年微生物快速检测系统行业集中度分析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一、微生物快速检测系统市场集中度分析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二、微生物快速检测系统企业分布区域集中度分析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三、微生物快速检测系统区域消费集中度分析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2018-2023年微生物快速检测系统主要企业竞争力分析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2023-2024年微生物快速检测系统行业竞争格局分析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一、微生物快速检测系统行业竞争分析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二、中外微生物快速检测系统产品竞争分析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三、国内微生物快速检测系统行业重点企业发展动向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微生物快速检测系统行业上下游产业链发展情况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微生物快速检测系统上游产业发展分析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微生物快速检测系统下游产业发展分析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微生物快速检测系统行业重点企业竞争力分析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微生物快速检测系统企业管理策略建议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提高微生物快速检测系统企业竞争力的策略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一、提高中国微生物快速检测系统企业核心竞争力的对策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二、微生物快速检测系统企业提升竞争力的主要方向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三、影响微生物快速检测系统企业核心竞争力的因素及提升途径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四、提高微生物快速检测系统企业竞争力的策略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对中国微生物快速检测系统品牌的战略思考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一、微生物快速检测系统实施品牌战略的意义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二、微生物快速检测系统企业品牌的现状分析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三、中国微生物快速检测系统企业的品牌战略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四、微生物快速检测系统品牌战略管理的策略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微生物快速检测系统行业发展趋势及投资风险预警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2024年微生物快速检测系统市场前景分析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2023年微生物快速检测系统行业发展趋势预测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影响微生物快速检测系统行业发展的主要因素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一、2024年影响微生物快速检测系统行业运行的有利因素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二、2024年影响微生物快速检测系统行业运行的稳定因素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三、2024年影响微生物快速检测系统行业运行的不利因素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四、2024年中国微生物快速检测系统行业发展面临的挑战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五、2024年中国微生物快速检测系统行业发展面临的机遇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微生物快速检测系统行业投资风险预警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一、2024年微生物快速检测系统行业市场风险及控制策略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二、2024年微生物快速检测系统行业政策风险及控制策略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三、2024年微生物快速检测系统行业经营风险及控制策略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四、2024年微生物快速检测系统同业竞争风险及控制策略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五、2024年微生物快速检测系统行业其他风险及控制策略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微生物快速检测系统市场研究结论</w:t>
      </w:r>
      <w:r>
        <w:rPr>
          <w:rFonts w:hint="eastAsia"/>
        </w:rPr>
        <w:br/>
      </w:r>
      <w:r>
        <w:rPr>
          <w:rFonts w:hint="eastAsia"/>
        </w:rPr>
        <w:t>　　第二节 微生物快速检测系统子行业研究结论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(中:智林)微生物快速检测系统市场发展建议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微生物快速检测系统行业类别</w:t>
      </w:r>
      <w:r>
        <w:rPr>
          <w:rFonts w:hint="eastAsia"/>
        </w:rPr>
        <w:br/>
      </w:r>
      <w:r>
        <w:rPr>
          <w:rFonts w:hint="eastAsia"/>
        </w:rPr>
        <w:t>　　图表 微生物快速检测系统行业产业链调研</w:t>
      </w:r>
      <w:r>
        <w:rPr>
          <w:rFonts w:hint="eastAsia"/>
        </w:rPr>
        <w:br/>
      </w:r>
      <w:r>
        <w:rPr>
          <w:rFonts w:hint="eastAsia"/>
        </w:rPr>
        <w:t>　　图表 微生物快速检测系统行业现状</w:t>
      </w:r>
      <w:r>
        <w:rPr>
          <w:rFonts w:hint="eastAsia"/>
        </w:rPr>
        <w:br/>
      </w:r>
      <w:r>
        <w:rPr>
          <w:rFonts w:hint="eastAsia"/>
        </w:rPr>
        <w:t>　　图表 微生物快速检测系统行业标准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2018-2023年中国微生物快速检测系统市场规模</w:t>
      </w:r>
      <w:r>
        <w:rPr>
          <w:rFonts w:hint="eastAsia"/>
        </w:rPr>
        <w:br/>
      </w:r>
      <w:r>
        <w:rPr>
          <w:rFonts w:hint="eastAsia"/>
        </w:rPr>
        <w:t>　　图表 2023年中国微生物快速检测系统行业产能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2018-2023年中国微生物快速检测系统产量</w:t>
      </w:r>
      <w:r>
        <w:rPr>
          <w:rFonts w:hint="eastAsia"/>
        </w:rPr>
        <w:br/>
      </w:r>
      <w:r>
        <w:rPr>
          <w:rFonts w:hint="eastAsia"/>
        </w:rPr>
        <w:t>　　图表 微生物快速检测系统行业动态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2023年中国微生物快速检测系统行业需求区域调研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2018-2023年中国微生物快速检测系统行情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2018-2023年中国微生物快速检测系统行业企业数量统计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**地区微生物快速检测系统市场规模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**地区微生物快速检测系统市场调研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**地区微生物快速检测系统市场规模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**地区微生物快速检测系统市场调研</w:t>
      </w:r>
      <w:r>
        <w:rPr>
          <w:rFonts w:hint="eastAsia"/>
        </w:rPr>
        <w:br/>
      </w:r>
      <w:r>
        <w:rPr>
          <w:rFonts w:hint="eastAsia"/>
        </w:rPr>
        <w:t>　　图表 **地区微生物快速检测系统行业市场需求分析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微生物快速检测系统行业竞争对手分析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2024-2030年中国微生物快速检测系统市场规模预测</w:t>
      </w:r>
      <w:r>
        <w:rPr>
          <w:rFonts w:hint="eastAsia"/>
        </w:rPr>
        <w:br/>
      </w:r>
      <w:r>
        <w:rPr>
          <w:rFonts w:hint="eastAsia"/>
        </w:rPr>
        <w:t>　　图表 微生物快速检测系统行业准入条件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2024-2030年中国微生物快速检测系统行业信息化</w:t>
      </w:r>
      <w:r>
        <w:rPr>
          <w:rFonts w:hint="eastAsia"/>
        </w:rPr>
        <w:br/>
      </w:r>
      <w:r>
        <w:rPr>
          <w:rFonts w:hint="eastAsia"/>
        </w:rPr>
        <w:t>　　图表 2023年中国微生物快速检测系统市场前景分析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2024-2030年中国微生物快速检测系统行业发展趋势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89bf68984ed1" w:history="1">
        <w:r>
          <w:rPr>
            <w:rStyle w:val="Hyperlink"/>
          </w:rPr>
          <w:t>2024-2030年中国微生物快速检测系统行业发展研究与前景分析报告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289bf68984ed1" w:history="1">
        <w:r>
          <w:rPr>
            <w:rStyle w:val="Hyperlink"/>
          </w:rPr>
          <w:t>https://www.20087.com/1/32/WeiShengWuKuaiSuJianCeXiTongHangYeQianJingFenXi.html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热点：MBS微生物测定仪、微生物鉴定仪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cba6775349bc" w:history="1">
      <w:r>
        <w:rPr>
          <w:rStyle w:val="Hyperlink"/>
        </w:rPr>
        <w:t>2024-2030年中国微生物快速检测系统行业发展研究与前景分析报告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iShengWuKuaiSuJianCeXiTongHangYeQianJingFenXi.html" TargetMode="External" Id="R0ce289bf689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iShengWuKuaiSuJianCeXiTongHangYeQianJingFenXi.html" TargetMode="External" Id="R7f82cba6775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2023-10-20T08:31:00Z</dcterms:created>
  <dcterms:modified xsi:type="dcterms:W3CDTF">2023-10-20T09:31:00Z</dcterms:modified>
  <dc:subject>2024-2030年中国微生物快速检测系统行业发展研究与前景分析报告</dc:subject>
  <dc:title>2024-2030年中国微生物快速检测系统行业发展研究与前景分析报告</dc:title>
  <cp:keywords>2024-2030年中国微生物快速检测系统行业发展研究与前景分析报告</cp:keywords>
  <dc:description>2024-2030年中国微生物快速检测系统行业发展研究与前景分析报告</dc:description>
</cp:coreProperties>
</file>