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fb7563a124fbd" w:history="1">
              <w:r>
                <w:rPr>
                  <w:rStyle w:val="Hyperlink"/>
                </w:rPr>
                <w:t>2024-2030年中国快速热处理设备行业发展深度调研与未来趋势报告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fb7563a124fbd" w:history="1">
              <w:r>
                <w:rPr>
                  <w:rStyle w:val="Hyperlink"/>
                </w:rPr>
                <w:t>2024-2030年中国快速热处理设备行业发展深度调研与未来趋势报告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fb7563a124fbd" w:history="1">
                <w:r>
                  <w:rPr>
                    <w:rStyle w:val="Hyperlink"/>
                  </w:rPr>
                  <w:t>https://www.20087.com/1/72/KuaiSuReChuLiSheBeiDeFaZhanQuShi.html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热处理设备在半导体制造、金属加工、材料改性等多个领域发挥着重要作用，能够显著缩短热处理时间，提高生产效率和材料性能。随着技术进步，快速热处理设备的加热速度、温度均匀性和控制精度得到显著提升，同时，设备的能效和环保性能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快速热处理设备将朝着更高效、更智能的方向发展。市场调研网指出，通过集成物联网（IoT）和大数据分析，设备将实现远程监控和预测性维护，提高生产连续性和设备利用率。同时，随着对节能减排的重视，设备将采用更先进的加热元件和保温材料，以减少能源消耗和碳排放。此外，针对特定材料和应用的定制化热处理解决方案将得到进一步发展，以满足行业多样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1fb7563a124fbd" w:history="1">
        <w:r>
          <w:rPr>
            <w:rStyle w:val="Hyperlink"/>
          </w:rPr>
          <w:t>2024-2030年中国快速热处理设备行业发展深度调研与未来趋势报告</w:t>
        </w:r>
      </w:hyperlink>
      <w:r>
        <w:rPr>
          <w:rFonts w:hint="eastAsia"/>
        </w:rPr>
        <w:t>》，2024年快速热处理设备行业市场规模达 亿元，预计2030年市场规模将达 亿元，期间年均复合增长率（CAGR）达 %。报告基于详实数据，从市场规模、需求变化及价格动态等维度，全面解析了快速热处理设备行业的现状与发展趋势，并对快速热处理设备产业链各环节进行了系统性探讨。报告科学预测了快速热处理设备行业未来发展方向，重点分析了快速热处理设备技术现状及创新路径，同时聚焦快速热处理设备重点企业的经营表现，评估了市场竞争格局、品牌影响力及市场集中度。通过对细分市场的深入研究及SWOT分析，报告揭示了快速热处理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快速热处理设备行业相关概述</w:t>
      </w:r>
      <w:r>
        <w:rPr>
          <w:rFonts w:hint="eastAsia"/>
        </w:rPr>
        <w:br/>
      </w:r>
      <w:r>
        <w:rPr>
          <w:rFonts w:hint="eastAsia"/>
        </w:rPr>
        <w:t>　　　　一、快速热处理设备行业定义及特点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1、快速热处理设备行业定义</w:t>
      </w:r>
      <w:r>
        <w:rPr>
          <w:rFonts w:hint="eastAsia"/>
        </w:rPr>
        <w:br/>
      </w:r>
      <w:r>
        <w:rPr>
          <w:rFonts w:hint="eastAsia"/>
        </w:rPr>
        <w:t>　　　　　　2、快速热处理设备行业特点</w:t>
      </w:r>
      <w:r>
        <w:rPr>
          <w:rFonts w:hint="eastAsia"/>
        </w:rPr>
        <w:br/>
      </w:r>
      <w:r>
        <w:rPr>
          <w:rFonts w:hint="eastAsia"/>
        </w:rPr>
        <w:t>　　　　二、快速热处理设备行业经营模式分析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1、快速热处理设备生产模式</w:t>
      </w:r>
      <w:r>
        <w:rPr>
          <w:rFonts w:hint="eastAsia"/>
        </w:rPr>
        <w:br/>
      </w:r>
      <w:r>
        <w:rPr>
          <w:rFonts w:hint="eastAsia"/>
        </w:rPr>
        <w:t>　　　　　　2、快速热处理设备采购模式</w:t>
      </w:r>
      <w:r>
        <w:rPr>
          <w:rFonts w:hint="eastAsia"/>
        </w:rPr>
        <w:br/>
      </w:r>
      <w:r>
        <w:rPr>
          <w:rFonts w:hint="eastAsia"/>
        </w:rPr>
        <w:t>　　　　　　3、快速热处理设备销售模式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2024年世界快速热处理设备行业市场运行形势分析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2024年全球快速热处理设备行业发展概况</w:t>
      </w:r>
      <w:r>
        <w:rPr>
          <w:rFonts w:hint="eastAsia"/>
        </w:rPr>
        <w:br/>
      </w:r>
      <w:r>
        <w:rPr>
          <w:rFonts w:hint="eastAsia"/>
        </w:rPr>
        <w:t>　　第二节 世界快速热处理设备行业发展走势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一、全球快速热处理设备行业市场分布情况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二、全球快速热处理设备行业发展趋势分析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全球快速热处理设备行业重点国家和区域分析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2024年中国快速热处理设备行业发展环境分析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快速热处理设备政策环境分析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快速热处理设备技术环境分析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2024年快速热处理设备行业技术发展现状及趋势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当前我国快速热处理设备技术发展现状</w:t>
      </w:r>
      <w:r>
        <w:rPr>
          <w:rFonts w:hint="eastAsia"/>
        </w:rPr>
        <w:br/>
      </w:r>
      <w:r>
        <w:rPr>
          <w:rFonts w:hint="eastAsia"/>
        </w:rPr>
        <w:t>　　第二节 中外快速热处理设备技术差距及产生差距的主要原因分析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提高我国快速热处理设备技术的对策</w:t>
      </w:r>
      <w:r>
        <w:rPr>
          <w:rFonts w:hint="eastAsia"/>
        </w:rPr>
        <w:br/>
      </w:r>
      <w:r>
        <w:rPr>
          <w:rFonts w:hint="eastAsia"/>
        </w:rPr>
        <w:t>　　第四节 我国快速热处理设备研发、设计发展趋势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中国快速热处理设备行业市场供需状况分析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中国快速热处理设备行业市场规模情况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中国快速热处理设备行业盈利情况分析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中国快速热处理设备行业市场需求状况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一、2019-2024年快速热处理设备行业市场需求情况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二、快速热处理设备行业市场需求特点分析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三、2024-2030年快速热处理设备行业市场需求预测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中国快速热处理设备行业市场供给状况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一、2019-2024年快速热处理设备行业市场供给情况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二、快速热处理设备行业市场供给特点分析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三、2024-2030年快速热处理设备行业市场供给预测</w:t>
      </w:r>
      <w:r>
        <w:rPr>
          <w:rFonts w:hint="eastAsia"/>
        </w:rPr>
        <w:br/>
      </w:r>
      <w:r>
        <w:rPr>
          <w:rFonts w:hint="eastAsia"/>
        </w:rPr>
        <w:t>　　第五节 快速热处理设备行业市场供需平衡状况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中国快速热处理设备行业进出口情况分析预测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2019-2024年中国快速热处理设备行业进出口情况分析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一、2019-2024年中国快速热处理设备行业进口分析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二、2019-2024年中国快速热处理设备行业出口分析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2024-2030年中国快速热处理设备行业进出口情况预测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一、2024-2030年中国快速热处理设备行业进口预测分析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二、2024-2030年中国快速热处理设备行业出口预测分析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影响快速热处理设备行业进出口变化的主要原因分析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2019-2024年中国快速热处理设备行业重点地区调研分析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一、中国快速热处理设备行业重点区域市场结构调研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二、**地区快速热处理设备市场调研分析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三、**地区快速热处理设备市场调研分析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四、**地区快速热处理设备市场调研分析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五、**地区快速热处理设备市场调研分析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六、**地区快速热处理设备市场调研分析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快速热处理设备行业细分产品市场调研分析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中国快速热处理设备行业市场行情分析预测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快速热处理设备价格影响因素分析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2019-2024年中国快速热处理设备市场价格趋向分析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2024-2030年中国快速热处理设备市场价格趋向预测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快速热处理设备行业上、下游市场分析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快速热处理设备行业上游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快速热处理设备行业下游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快速热处理设备行业竞争格局分析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快速热处理设备行业集中度分析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一、快速热处理设备市场集中度分析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二、快速热处理设备企业集中度分析</w:t>
      </w:r>
      <w:r>
        <w:rPr>
          <w:rFonts w:hint="eastAsia"/>
        </w:rPr>
        <w:br/>
      </w:r>
      <w:r>
        <w:rPr>
          <w:rFonts w:hint="eastAsia"/>
        </w:rPr>
        <w:t>　　　　三、快速热处理设备区域集中度分析</w:t>
      </w:r>
      <w:r>
        <w:rPr>
          <w:rFonts w:hint="eastAsia"/>
        </w:rPr>
        <w:br/>
      </w:r>
      <w:r>
        <w:rPr>
          <w:rFonts w:hint="eastAsia"/>
        </w:rPr>
        <w:t>　　第二节 快速热处理设备行业竞争格局分析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一、2024年快速热处理设备行业竞争分析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二、2024年中外快速热处理设备产品竞争分析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三、2019-2024年中国快速热处理设备市场竞争分析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四、2024-2030年国内主要快速热处理设备企业动向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快速热处理设备行业重点企业发展调研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快速热处理设备重点企业（一）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快速热处理设备重点企业（二）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快速热处理设备重点企业（三）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快速热处理设备重点企业（四）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快速热处理设备重点企业（五）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快速热处理设备重点企业（六）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快速热处理设备企业发展策略分析</w:t>
      </w:r>
      <w:r>
        <w:rPr>
          <w:rFonts w:hint="eastAsia"/>
        </w:rPr>
        <w:br/>
      </w:r>
      <w:r>
        <w:rPr>
          <w:rFonts w:hint="eastAsia"/>
        </w:rPr>
        <w:t>　　第一节 快速热处理设备市场策略分析</w:t>
      </w:r>
      <w:r>
        <w:rPr>
          <w:rFonts w:hint="eastAsia"/>
        </w:rPr>
        <w:br/>
      </w:r>
      <w:r>
        <w:rPr>
          <w:rFonts w:hint="eastAsia"/>
        </w:rPr>
        <w:t>　　　　一、快速热处理设备价格策略分析</w:t>
      </w:r>
      <w:r>
        <w:rPr>
          <w:rFonts w:hint="eastAsia"/>
        </w:rPr>
        <w:br/>
      </w:r>
      <w:r>
        <w:rPr>
          <w:rFonts w:hint="eastAsia"/>
        </w:rPr>
        <w:t>　　　　二、快速热处理设备渠道策略分析</w:t>
      </w:r>
      <w:r>
        <w:rPr>
          <w:rFonts w:hint="eastAsia"/>
        </w:rPr>
        <w:br/>
      </w:r>
      <w:r>
        <w:rPr>
          <w:rFonts w:hint="eastAsia"/>
        </w:rPr>
        <w:t>　　第二节 快速热处理设备销售策略分析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提高快速热处理设备企业竞争力的策略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一、提高中国快速热处理设备企业核心竞争力的对策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二、快速热处理设备企业提升竞争力的主要方向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三、影响快速热处理设备企业核心竞争力的因素及提升途径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四、提高快速热处理设备企业竞争力的策略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对我国快速热处理设备品牌的战略思考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一、快速热处理设备实施品牌战略的意义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二、快速热处理设备企业品牌的现状分析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三、我国快速热处理设备企业的品牌战略</w:t>
      </w:r>
      <w:r>
        <w:rPr>
          <w:rFonts w:hint="eastAsia"/>
        </w:rPr>
        <w:br/>
      </w:r>
      <w:r>
        <w:rPr>
          <w:rFonts w:hint="eastAsia"/>
        </w:rPr>
        <w:t>　　　　四、快速热处理设备品牌战略管理的策略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中国快速热处理设备行业营销策略分析</w:t>
      </w:r>
      <w:r>
        <w:rPr>
          <w:rFonts w:hint="eastAsia"/>
        </w:rPr>
        <w:br/>
      </w:r>
      <w:r>
        <w:rPr>
          <w:rFonts w:hint="eastAsia"/>
        </w:rPr>
        <w:t>　　第一节 快速热处理设备市场推广策略研究分析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一、做好快速热处理设备产品导入</w:t>
      </w:r>
      <w:r>
        <w:rPr>
          <w:rFonts w:hint="eastAsia"/>
        </w:rPr>
        <w:br/>
      </w:r>
      <w:r>
        <w:rPr>
          <w:rFonts w:hint="eastAsia"/>
        </w:rPr>
        <w:t>　　　　二、做好快速热处理设备产品组合和产品线决策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三、快速热处理设备行业城市市场推广策略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快速热处理设备行业渠道营销研究分析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一、快速热处理设备行业营销环境分析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二、快速热处理设备行业现存的营销渠道分析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三、快速热处理设备行业终端市场营销管理策略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快速热处理设备行业营销战略研究分析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一、中国快速热处理设备行业有效整合营销策略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二、建立快速热处理设备行业厂商的双嬴模式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2024-2030年中国快速热处理设备行业投资前景与风险预测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2024-2030年中国快速热处理设备行业投资前景分析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2024-2030年中国快速热处理设备行业投资特性分析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一、2024-2030年中国快速热处理设备行业进入壁垒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二、2024-2030年中国快速热处理设备行业盈利模式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三、2024-2030年中国快速热处理设备行业盈利因素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2024-2030年中国快速热处理设备行业投资机会分析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一、2024-2030年中国快速热处理设备细分市场投资机会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二、2024-2030年中国快速热处理设备行业区域市场投资潜力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2024-2030年中国快速热处理设备行业投资风险分析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一、2024-2030年中国快速热处理设备行业市场竞争风险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二、2024-2030年中国快速热处理设备行业技术风险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三、2024-2030年中国快速热处理设备行业政策风险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四、2024-2030年中国快速热处理设备行业进入退出风险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2024-2030年中国快速热处理设备行业盈利模式与投资策略分析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国外快速热处理设备行业投资现状及经营模式分析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一、境外快速热处理设备行业成长情况调查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中国快速热处理设备行业商业模式探讨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中国快速热处理设备行业投资国际化发展战略分析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中国快速热处理设备行业投资策略分析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中国快速热处理设备行业资本运作战略选择方案研究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中.智.林.中国快速热处理设备行业多元化经营战略的可行性分析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快速热处理设备行业历程</w:t>
      </w:r>
      <w:r>
        <w:rPr>
          <w:rFonts w:hint="eastAsia"/>
        </w:rPr>
        <w:br/>
      </w:r>
      <w:r>
        <w:rPr>
          <w:rFonts w:hint="eastAsia"/>
        </w:rPr>
        <w:t>　　图表 快速热处理设备行业生命周期</w:t>
      </w:r>
      <w:r>
        <w:rPr>
          <w:rFonts w:hint="eastAsia"/>
        </w:rPr>
        <w:br/>
      </w:r>
      <w:r>
        <w:rPr>
          <w:rFonts w:hint="eastAsia"/>
        </w:rPr>
        <w:t>　　图表 快速热处理设备行业产业链分析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2019-2024年快速热处理设备行业市场容量分析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2024年中国快速热处理设备行业需求领域分布格局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2024年中国快速热处理设备进口国家及地区分析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2024年中国快速热处理设备出口国家及地区分析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**地区快速热处理设备行业市场需求情况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**地区快速热处理设备行业市场需求情况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**地区快速热处理设备行业市场需求情况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**地区快速热处理设备行业市场需求情况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2024-2030年中国快速热处理设备行业产能预测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2024-2030年中国快速热处理设备行业产量预测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2024-2030年中国快速热处理设备市场需求量预测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2024-2030年中国快速热处理设备行业供需平衡预测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2024-2030年中国快速热处理设备行业市场容量预测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2024-2030年中国快速热处理设备行业市场规模预测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2024-2030年中国快速热处理设备市场前景分析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2024-2030年中国快速热处理设备行业发展趋势预测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fb7563a124fbd" w:history="1">
        <w:r>
          <w:rPr>
            <w:rStyle w:val="Hyperlink"/>
          </w:rPr>
          <w:t>2024-2030年中国快速热处理设备行业发展深度调研与未来趋势报告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fb7563a124fbd" w:history="1">
        <w:r>
          <w:rPr>
            <w:rStyle w:val="Hyperlink"/>
          </w:rPr>
          <w:t>https://www.20087.com/1/72/KuaiSuReChuLiSheBeiDeFaZhanQuShi.html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热点：快速热处理设备按加热时间分为几种、快速热处理设备厂家、快速热处理rtp、热处理机器使用步骤、热处理快速冷却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1ca22b71948b7" w:history="1">
      <w:r>
        <w:rPr>
          <w:rStyle w:val="Hyperlink"/>
        </w:rPr>
        <w:t>2024-2030年中国快速热处理设备行业发展深度调研与未来趋势报告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KuaiSuReChuLiSheBeiDeFaZhanQuShi.html" TargetMode="External" Id="Rd11fb7563a12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KuaiSuReChuLiSheBeiDeFaZhanQuShi.html" TargetMode="External" Id="Ra481ca22b719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2024-02-16T05:59:00Z</dcterms:created>
  <dcterms:modified xsi:type="dcterms:W3CDTF">2024-02-16T06:59:00Z</dcterms:modified>
  <dc:subject>2024-2030年中国快速热处理设备行业发展深度调研与未来趋势报告</dc:subject>
  <dc:title>2024-2030年中国快速热处理设备行业发展深度调研与未来趋势报告</dc:title>
  <cp:keywords>2024-2030年中国快速热处理设备行业发展深度调研与未来趋势报告</cp:keywords>
  <dc:description>2024-2030年中国快速热处理设备行业发展深度调研与未来趋势报告</dc:description>
</cp:coreProperties>
</file>