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4eae996a2466d" w:history="1">
              <w:r>
                <w:rPr>
                  <w:rStyle w:val="Hyperlink"/>
                </w:rPr>
                <w:t>全球与中国恒温摇床发展现状及市场前景报告（2026-2032年）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4eae996a2466d" w:history="1">
              <w:r>
                <w:rPr>
                  <w:rStyle w:val="Hyperlink"/>
                </w:rPr>
                <w:t>全球与中国恒温摇床发展现状及市场前景报告（2026-2032年）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4eae996a2466d" w:history="1">
                <w:r>
                  <w:rPr>
                    <w:rStyle w:val="Hyperlink"/>
                  </w:rPr>
                  <w:t>https://www.20087.com/1/62/HengWenYaoChuangDeQianJingQuShi.html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摇床是实验室用于细胞培养、微生物发酵、酶反应及溶解度测试的关键设备，通过精确控制温度、振荡频率与振幅，为生物化学反应提供稳定环境。恒温摇床采用PID温控、无刷电机驱动及不锈钢腔体，高端型号支持CO₂浓度控制、湿度调节及远程监控。在生物医药研发加速与高校科研投入增加背景下，对温场均匀性、低噪音运行及程序化多步实验支持提出更高要求。然而，部分国产设备存在温度波动大、振荡偏心或软件兼容性差问题；长时间连续运行下压缩机可靠性与能耗表现亦受关注。</w:t>
      </w:r>
      <w:r>
        <w:rPr>
          <w:rFonts w:hint="eastAsia"/>
        </w:rPr>
        <w:br/>
      </w:r>
      <w:r>
        <w:rPr>
          <w:rFonts w:hint="eastAsia"/>
        </w:rPr>
        <w:t>　　未来，恒温摇床将向智能化实验管理、绿色制冷与多模态融合演进。AI实验助手可根据预设协议自动优化参数组合，提升反应效率；物联网平台实现多台设备集群管理与数据自动归档，支持GLP/GMP合规审计。在环保方面，天然制冷剂（如R290）与热电冷却技术将替代传统氟利昂，降低全球变暖潜能值（GWP）。功能扩展上，集成光生物反应模块可支持藻类或光合细菌培养；微流控芯片接口适配高通量筛选。此外，模块化腔体设计允许用户按需更换振荡平台（如轨道式、往复式）。最终，恒温摇床将从环境模拟设备升级为连接实验设计、过程控制与数据溯源的智能生物反应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4eae996a2466d" w:history="1">
        <w:r>
          <w:rPr>
            <w:rStyle w:val="Hyperlink"/>
          </w:rPr>
          <w:t>全球与中国恒温摇床发展现状及市场前景报告（2026-2032年）</w:t>
        </w:r>
      </w:hyperlink>
      <w:r>
        <w:rPr>
          <w:rFonts w:hint="eastAsia"/>
        </w:rPr>
        <w:t>》基于统计局、相关协会及科研机构的详实数据，采用科学分析方法，系统研究了恒温摇床市场发展状况。报告从恒温摇床市场规模、竞争格局、技术路线等维度，分析了恒温摇床行业现状及主要企业经营情况，评估了恒温摇床不同细分领域的增长潜力与风险。结合政策环境与技术创新方向，客观预测了恒温摇床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按产品类型细分，全球恒温摇床市场规模2021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96孔</w:t>
      </w:r>
      <w:r>
        <w:rPr>
          <w:rFonts w:hint="eastAsia"/>
        </w:rPr>
        <w:br/>
      </w:r>
      <w:r>
        <w:rPr>
          <w:rFonts w:hint="eastAsia"/>
        </w:rPr>
        <w:t>　　　　1.3.3 384孔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按应用细分，全球恒温摇床市场规模2021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恒温摇床行业发展总体概况</w:t>
      </w:r>
      <w:r>
        <w:rPr>
          <w:rFonts w:hint="eastAsia"/>
        </w:rPr>
        <w:br/>
      </w:r>
      <w:r>
        <w:rPr>
          <w:rFonts w:hint="eastAsia"/>
        </w:rPr>
        <w:t>　　　　1.5.2 恒温摇床行业发展主要特点</w:t>
      </w:r>
      <w:r>
        <w:rPr>
          <w:rFonts w:hint="eastAsia"/>
        </w:rPr>
        <w:br/>
      </w:r>
      <w:r>
        <w:rPr>
          <w:rFonts w:hint="eastAsia"/>
        </w:rPr>
        <w:t>　　　　1.5.3 恒温摇床行业发展影响因素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恒温摇床有利因素</w:t>
      </w:r>
      <w:r>
        <w:rPr>
          <w:rFonts w:hint="eastAsia"/>
        </w:rPr>
        <w:br/>
      </w:r>
      <w:r>
        <w:rPr>
          <w:rFonts w:hint="eastAsia"/>
        </w:rPr>
        <w:t>　　　　1.5.3 .2 恒温摇床不利因素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全球市场，近三年恒温摇床主要企业占有率及排名（按销量）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恒温摇床主要企业在国际市场占有率（按销量，2023-2026）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2025年恒温摇床主要企业在国际市场排名（按销量）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全球市场主要企业恒温摇床销量（2023-2026）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全球市场，近三年恒温摇床主要企业占有率及排名（按收入）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恒温摇床主要企业在国际市场占有率（按收入，2023-2026）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2025年恒温摇床主要企业在国际市场排名（按收入）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全球市场主要企业恒温摇床销售收入（2023-2026）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全球市场主要企业恒温摇床销售价格（2023-2026）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中国市场，近三年恒温摇床主要企业占有率及排名（按销量）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恒温摇床主要企业在中国市场占有率（按销量，2023-2026）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2025年恒温摇床主要企业在中国市场排名（按销量）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中国市场主要企业恒温摇床销量（2023-2026）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中国市场，近三年恒温摇床主要企业占有率及排名（按收入）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恒温摇床主要企业在中国市场占有率（按收入，2023-2026）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2025年恒温摇床主要企业在中国市场排名（按收入）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中国市场主要企业恒温摇床销售收入（2023-2026）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全球主要厂商恒温摇床总部及产地分布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全球主要厂商成立时间及恒温摇床商业化日期</w:t>
      </w:r>
      <w:r>
        <w:rPr>
          <w:rFonts w:hint="eastAsia"/>
        </w:rPr>
        <w:br/>
      </w:r>
      <w:r>
        <w:rPr>
          <w:rFonts w:hint="eastAsia"/>
        </w:rPr>
        <w:t>　　2.8 全球主要厂商恒温摇床产品类型及应用</w:t>
      </w:r>
      <w:r>
        <w:rPr>
          <w:rFonts w:hint="eastAsia"/>
        </w:rPr>
        <w:br/>
      </w:r>
      <w:r>
        <w:rPr>
          <w:rFonts w:hint="eastAsia"/>
        </w:rPr>
        <w:t>　　2.9 恒温摇床行业集中度、竞争程度分析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恒温摇床行业集中度分析：2025年全球Top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全球恒温摇床第一梯队、第二梯队和第三梯队生产商（品牌）及市场份额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全球恒温摇床总体规模分析</w:t>
      </w:r>
      <w:r>
        <w:rPr>
          <w:rFonts w:hint="eastAsia"/>
        </w:rPr>
        <w:br/>
      </w:r>
      <w:r>
        <w:rPr>
          <w:rFonts w:hint="eastAsia"/>
        </w:rPr>
        <w:t>　　3.1 全球恒温摇床供需现状及预测（2021-2032）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全球恒温摇床产能、产量、产能利用率及发展趋势（2021-2032）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全球恒温摇床产量、需求量及发展趋势（2021-2032）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全球主要地区恒温摇床产量及发展趋势（2021-2032）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全球主要地区恒温摇床产量（2021-2026）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全球主要地区恒温摇床产量（2027-2032）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全球主要地区恒温摇床产量市场份额（2021-2032）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中国恒温摇床供需现状及预测（2021-2032）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中国恒温摇床产能、产量、产能利用率及发展趋势（2021-2032）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中国恒温摇床产量、市场需求量及发展趋势（2021-2032）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中国市场恒温摇床进出口（2021-2032）</w:t>
      </w:r>
      <w:r>
        <w:rPr>
          <w:rFonts w:hint="eastAsia"/>
        </w:rPr>
        <w:br/>
      </w:r>
      <w:r>
        <w:rPr>
          <w:rFonts w:hint="eastAsia"/>
        </w:rPr>
        <w:t>　　3.4 全球恒温摇床销量及销售额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全球市场恒温摇床销售额（2021-2032）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全球市场恒温摇床销量（2021-2032）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全球市场恒温摇床价格趋势（2021-2032）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全球恒温摇床主要地区分析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全球主要地区恒温摇床市场规模分析：2021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全球主要地区恒温摇床销售收入及市场份额（2021-2026）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全球主要地区恒温摇床销售收入预测（2027-2032）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全球主要地区恒温摇床销量分析：2021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全球主要地区恒温摇床销量及市场份额（2021-2026）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全球主要地区恒温摇床销量及市场份额预测（2027-2032）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北美市场恒温摇床销量、收入及增长率（2021-2032）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欧洲市场恒温摇床销量、收入及增长率（2021-2032）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中国市场恒温摇床销量、收入及增长率（2021-2032）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日本市场恒温摇床销量、收入及增长率（2021-2032）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东南亚市场恒温摇床销量、收入及增长率（2021-2032）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印度市场恒温摇床销量、收入及增长率（2021-2032）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南美市场恒温摇床销量、收入及增长率（2021-2032）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中东市场恒温摇床销量、收入及增长率（2021-2032）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恒温摇床销量、收入、价格及毛利率（2021-2026）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不同产品类型恒温摇床分析</w:t>
      </w:r>
      <w:r>
        <w:rPr>
          <w:rFonts w:hint="eastAsia"/>
        </w:rPr>
        <w:br/>
      </w:r>
      <w:r>
        <w:rPr>
          <w:rFonts w:hint="eastAsia"/>
        </w:rPr>
        <w:t>　　6.1 全球不同产品类型恒温摇床销量（2021-2032）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全球不同产品类型恒温摇床销量及市场份额（2021-2026）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全球不同产品类型恒温摇床销量预测（2027-2032）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全球不同产品类型恒温摇床收入（2021-2032）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全球不同产品类型恒温摇床收入及市场份额（2021-2026）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全球不同产品类型恒温摇床收入预测（2027-2032）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全球不同产品类型恒温摇床价格走势（2021-2032）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中国不同产品类型恒温摇床销量（2021-2032）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中国不同产品类型恒温摇床销量及市场份额（2021-2026）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中国不同产品类型恒温摇床销量预测（2027-2032）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中国不同产品类型恒温摇床收入（2021-2032）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中国不同产品类型恒温摇床收入及市场份额（2021-2026）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中国不同产品类型恒温摇床收入预测（2027-2032）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不同应用恒温摇床分析</w:t>
      </w:r>
      <w:r>
        <w:rPr>
          <w:rFonts w:hint="eastAsia"/>
        </w:rPr>
        <w:br/>
      </w:r>
      <w:r>
        <w:rPr>
          <w:rFonts w:hint="eastAsia"/>
        </w:rPr>
        <w:t>　　7.1 全球不同应用恒温摇床销量（2021-2032）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全球不同应用恒温摇床销量及市场份额（2021-2026）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全球不同应用恒温摇床销量预测（2027-2032）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全球不同应用恒温摇床收入（2021-2032）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全球不同应用恒温摇床收入及市场份额（2021-2026）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全球不同应用恒温摇床收入预测（2027-2032）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全球不同应用恒温摇床价格走势（2021-2032）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中国不同应用恒温摇床销量（2021-2032）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中国不同应用恒温摇床销量及市场份额（2021-2026）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中国不同应用恒温摇床销量预测（2027-2032）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中国不同应用恒温摇床收入（2021-2032）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中国不同应用恒温摇床收入及市场份额（2021-2026）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中国不同应用恒温摇床收入预测（2027-2032）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恒温摇床行业发展趋势</w:t>
      </w:r>
      <w:r>
        <w:rPr>
          <w:rFonts w:hint="eastAsia"/>
        </w:rPr>
        <w:br/>
      </w:r>
      <w:r>
        <w:rPr>
          <w:rFonts w:hint="eastAsia"/>
        </w:rPr>
        <w:t>　　8.2 恒温摇床行业主要驱动因素</w:t>
      </w:r>
      <w:r>
        <w:rPr>
          <w:rFonts w:hint="eastAsia"/>
        </w:rPr>
        <w:br/>
      </w:r>
      <w:r>
        <w:rPr>
          <w:rFonts w:hint="eastAsia"/>
        </w:rPr>
        <w:t>　　8.3 恒温摇床中国企业SWOT分析</w:t>
      </w:r>
      <w:r>
        <w:rPr>
          <w:rFonts w:hint="eastAsia"/>
        </w:rPr>
        <w:br/>
      </w:r>
      <w:r>
        <w:rPr>
          <w:rFonts w:hint="eastAsia"/>
        </w:rPr>
        <w:t>　　8.4 中国恒温摇床行业政策环境分析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恒温摇床行业产业链简介</w:t>
      </w:r>
      <w:r>
        <w:rPr>
          <w:rFonts w:hint="eastAsia"/>
        </w:rPr>
        <w:br/>
      </w:r>
      <w:r>
        <w:rPr>
          <w:rFonts w:hint="eastAsia"/>
        </w:rPr>
        <w:t>　　　　9.1.1 恒温摇床行业供应链分析</w:t>
      </w:r>
      <w:r>
        <w:rPr>
          <w:rFonts w:hint="eastAsia"/>
        </w:rPr>
        <w:br/>
      </w:r>
      <w:r>
        <w:rPr>
          <w:rFonts w:hint="eastAsia"/>
        </w:rPr>
        <w:t>　　　　9.1.2 恒温摇床主要原料及供应情况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恒温摇床行业采购模式</w:t>
      </w:r>
      <w:r>
        <w:rPr>
          <w:rFonts w:hint="eastAsia"/>
        </w:rPr>
        <w:br/>
      </w:r>
      <w:r>
        <w:rPr>
          <w:rFonts w:hint="eastAsia"/>
        </w:rPr>
        <w:t>　　9.3 恒温摇床行业生产模式</w:t>
      </w:r>
      <w:r>
        <w:rPr>
          <w:rFonts w:hint="eastAsia"/>
        </w:rPr>
        <w:br/>
      </w:r>
      <w:r>
        <w:rPr>
          <w:rFonts w:hint="eastAsia"/>
        </w:rPr>
        <w:t>　　9.4 恒温摇床行业销售模式及销售渠道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按产品类型细分，全球恒温摇床市场规模2021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按应用细分，全球恒温摇床市场规模（CAGR）2021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恒温摇床行业发展主要特点</w:t>
      </w:r>
      <w:r>
        <w:rPr>
          <w:rFonts w:hint="eastAsia"/>
        </w:rPr>
        <w:br/>
      </w:r>
      <w:r>
        <w:rPr>
          <w:rFonts w:hint="eastAsia"/>
        </w:rPr>
        <w:t>　　表 4： 恒温摇床行业发展有利因素分析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恒温摇床行业发展不利因素分析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进入恒温摇床行业壁垒</w:t>
      </w:r>
      <w:r>
        <w:rPr>
          <w:rFonts w:hint="eastAsia"/>
        </w:rPr>
        <w:br/>
      </w:r>
      <w:r>
        <w:rPr>
          <w:rFonts w:hint="eastAsia"/>
        </w:rPr>
        <w:t>　　表 7： 恒温摇床主要企业在国际市场占有率（按销量，2023-2026）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2025年恒温摇床主要企业在国际市场排名（按销量）&amp;（千件）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全球市场主要企业恒温摇床销量（2023-2026）&amp;（千件）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恒温摇床主要企业在国际市场占有率（按收入，2023-2026）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2025年恒温摇床主要企业在国际市场排名（按收入）&amp;（万元）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全球市场主要企业恒温摇床销售收入（2023-2026）&amp;（万元）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全球市场主要企业恒温摇床销售价格（2023-2026）&amp;（元/件）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恒温摇床主要企业在中国市场占有率（按销量，2023-2026）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2025年恒温摇床主要企业在中国市场排名（按销量）&amp;（千件）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中国市场主要企业恒温摇床销量（2023-2026）&amp;（千件）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恒温摇床主要企业在中国市场占有率（按收入，2023-2026）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2025年恒温摇床主要企业在中国市场排名（按收入）&amp;（万元）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中国市场主要企业恒温摇床销售收入（2023-2026）&amp;（万元）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全球主要厂商恒温摇床总部及产地分布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全球主要厂商成立时间及恒温摇床商业化日期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全球主要厂商恒温摇床产品类型及应用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2025年全球恒温摇床主要厂商市场地位（第一梯队、第二梯队和第三梯队）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全球恒温摇床市场投资、并购等现状分析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全球主要地区恒温摇床产量增速（CAGR）：（2021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全球主要地区恒温摇床产量（2021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全球主要地区恒温摇床产量（2021-2026）&amp;（千件）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全球主要地区恒温摇床产量（2027-2032）&amp;（千件）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全球主要地区恒温摇床产量市场份额（2021-2026）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全球主要地区恒温摇床产量市场份额（2027-2032）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中国市场恒温摇床产量、销量、进出口（2021-2026）&amp;（千件）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中国市场恒温摇床产量、销量、进出口预测（2027-2032）&amp;（千件）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全球主要地区恒温摇床销售收入增速：（2021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全球主要地区恒温摇床销售收入（2021-2026）&amp;（万元）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全球主要地区恒温摇床销售收入市场份额（2021-2026）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全球主要地区恒温摇床收入（2027-2032）&amp;（万元）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全球主要地区恒温摇床收入市场份额（2027-2032）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全球主要地区恒温摇床销量（千件）：2021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全球主要地区恒温摇床销量（2021-2026）&amp;（千件）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全球主要地区恒温摇床销量市场份额（2021-2026）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全球主要地区恒温摇床销量（2027-2032）&amp;（千件）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全球主要地区恒温摇床销量份额（2027-2032）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恒温摇床生产基地、销售区域、竞争对手及市场地位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恒温摇床产品规格、参数及市场应用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恒温摇床销量（千件）、收入（万元）、价格（元/件）及毛利率（2021-2026）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全球不同产品类型恒温摇床销量（2021-2026）&amp;（千件）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全球不同产品类型恒温摇床销量市场份额（2021-2026）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全球不同产品类型恒温摇床销量预测（2027-2032）&amp;（千件）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全球市场不同产品类型恒温摇床销量市场份额预测（2027-2032）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全球不同产品类型恒温摇床收入（2021-2026）&amp;（万元）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全球不同产品类型恒温摇床收入市场份额（2021-2026）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全球不同产品类型恒温摇床收入预测（2027-2032）&amp;（万元）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全球不同产品类型恒温摇床收入市场份额预测（2027-2032）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中国不同产品类型恒温摇床销量（2021-2026）&amp;（千件）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中国不同产品类型恒温摇床销量市场份额（2021-2026）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中国不同产品类型恒温摇床销量预测（2027-2032）&amp;（千件）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全球市场不同产品类型恒温摇床销量市场份额预测（2027-2032）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中国不同产品类型恒温摇床收入（2021-2026）&amp;（万元）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中国不同产品类型恒温摇床收入市场份额（2021-2026）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中国不同产品类型恒温摇床收入预测（2027-2032）&amp;（万元）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中国不同产品类型恒温摇床收入市场份额预测（2027-2032）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全球不同应用恒温摇床销量（2021-2026）&amp;（千件）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全球不同应用恒温摇床销量市场份额（2021-2026）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全球不同应用恒温摇床销量预测（2027-2032）&amp;（千件）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全球市场不同应用恒温摇床销量市场份额预测（2027-2032）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全球不同应用恒温摇床收入（2021-2026）&amp;（万元）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全球不同应用恒温摇床收入市场份额（2021-2026）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全球不同应用恒温摇床收入预测（2027-2032）&amp;（万元）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全球不同应用恒温摇床收入市场份额预测（2027-2032）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中国不同应用恒温摇床销量（2021-2026）&amp;（千件）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中国不同应用恒温摇床销量市场份额（2021-2026）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中国不同应用恒温摇床销量预测（2027-2032）&amp;（千件）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中国市场不同应用恒温摇床销量市场份额预测（2027-2032）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中国不同应用恒温摇床收入（2021-2026）&amp;（万元）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中国不同应用恒温摇床收入市场份额（2021-2026）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中国不同应用恒温摇床收入预测（2027-2032）&amp;（万元）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中国不同应用恒温摇床收入市场份额预测（2027-2032）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恒温摇床行业发展趋势</w:t>
      </w:r>
      <w:r>
        <w:rPr>
          <w:rFonts w:hint="eastAsia"/>
        </w:rPr>
        <w:br/>
      </w:r>
      <w:r>
        <w:rPr>
          <w:rFonts w:hint="eastAsia"/>
        </w:rPr>
        <w:t>　　表 146： 恒温摇床行业主要驱动因素</w:t>
      </w:r>
      <w:r>
        <w:rPr>
          <w:rFonts w:hint="eastAsia"/>
        </w:rPr>
        <w:br/>
      </w:r>
      <w:r>
        <w:rPr>
          <w:rFonts w:hint="eastAsia"/>
        </w:rPr>
        <w:t>　　表 147： 恒温摇床行业供应链分析</w:t>
      </w:r>
      <w:r>
        <w:rPr>
          <w:rFonts w:hint="eastAsia"/>
        </w:rPr>
        <w:br/>
      </w:r>
      <w:r>
        <w:rPr>
          <w:rFonts w:hint="eastAsia"/>
        </w:rPr>
        <w:t>　　表 148： 恒温摇床上游原料供应商</w:t>
      </w:r>
      <w:r>
        <w:rPr>
          <w:rFonts w:hint="eastAsia"/>
        </w:rPr>
        <w:br/>
      </w:r>
      <w:r>
        <w:rPr>
          <w:rFonts w:hint="eastAsia"/>
        </w:rPr>
        <w:t>　　表 149： 恒温摇床主要地区不同应用客户分析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恒温摇床典型经销商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恒温摇床产品图片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全球不同产品类型恒温摇床销售额2021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全球不同产品类型恒温摇床市场份额2025 &amp; 2032</w:t>
      </w:r>
      <w:r>
        <w:rPr>
          <w:rFonts w:hint="eastAsia"/>
        </w:rPr>
        <w:br/>
      </w:r>
      <w:r>
        <w:rPr>
          <w:rFonts w:hint="eastAsia"/>
        </w:rPr>
        <w:t>　　图 4： 96孔产品图片</w:t>
      </w:r>
      <w:r>
        <w:rPr>
          <w:rFonts w:hint="eastAsia"/>
        </w:rPr>
        <w:br/>
      </w:r>
      <w:r>
        <w:rPr>
          <w:rFonts w:hint="eastAsia"/>
        </w:rPr>
        <w:t>　　图 5： 384孔产品图片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全球不同应用恒温摇床市场份额2025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2025年全球前五大生产商恒温摇床市场份额</w:t>
      </w:r>
      <w:r>
        <w:rPr>
          <w:rFonts w:hint="eastAsia"/>
        </w:rPr>
        <w:br/>
      </w:r>
      <w:r>
        <w:rPr>
          <w:rFonts w:hint="eastAsia"/>
        </w:rPr>
        <w:t>　　图 13： 2025年全球恒温摇床第一梯队、第二梯队和第三梯队厂商及市场份额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全球恒温摇床产能、产量、产能利用率及发展趋势（2021-2032）&amp;（千件）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全球恒温摇床产量、需求量及发展趋势（2021-2032）&amp;（千件）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全球主要地区恒温摇床产量市场份额（2021-2032）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中国恒温摇床产能、产量、产能利用率及发展趋势（2021-2032）&amp;（千件）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中国恒温摇床产量、市场需求量及发展趋势（2021-2032）&amp;（千件）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全球恒温摇床市场销售额及增长率：（2021-2032）&amp;（万元）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全球市场恒温摇床市场规模：2021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全球市场恒温摇床销量及增长率（2021-2032）&amp;（千件）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全球市场恒温摇床价格趋势（2021-2032）&amp;（元/件）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全球主要地区恒温摇床销售收入（2021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全球主要地区恒温摇床销售收入市场份额（2021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北美市场恒温摇床销量及增长率（2021-2032）&amp;（千件）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北美市场恒温摇床收入及增长率（2021-2032）&amp;（万元）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欧洲市场恒温摇床销量及增长率（2021-2032）&amp;（千件）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欧洲市场恒温摇床收入及增长率（2021-2032）&amp;（万元）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中国市场恒温摇床销量及增长率（2021-2032）&amp;（千件）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中国市场恒温摇床收入及增长率（2021-2032）&amp;（万元）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日本市场恒温摇床销量及增长率（2021-2032）&amp;（千件）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日本市场恒温摇床收入及增长率（2021-2032）&amp;（万元）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东南亚市场恒温摇床销量及增长率（2021-2032）&amp;（千件）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东南亚市场恒温摇床收入及增长率（2021-2032）&amp;（万元）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印度市场恒温摇床销量及增长率（2021-2032）&amp;（千件）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印度市场恒温摇床收入及增长率（2021-2032）&amp;（万元）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南美市场恒温摇床销量及增长率（2021-2032）&amp;（千件）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南美市场恒温摇床收入及增长率（2021-2032）&amp;（万元）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中东市场恒温摇床销量及增长率（2021-2032）&amp;（千件）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中东市场恒温摇床收入及增长率（2021-2032）&amp;（万元）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全球不同产品类型恒温摇床价格走势（2021-2032）&amp;（元/件）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全球不同应用恒温摇床价格走势（2021-2032）&amp;（元/件）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恒温摇床中国企业SWOT分析</w:t>
      </w:r>
      <w:r>
        <w:rPr>
          <w:rFonts w:hint="eastAsia"/>
        </w:rPr>
        <w:br/>
      </w:r>
      <w:r>
        <w:rPr>
          <w:rFonts w:hint="eastAsia"/>
        </w:rPr>
        <w:t>　　图 44： 恒温摇床产业链</w:t>
      </w:r>
      <w:r>
        <w:rPr>
          <w:rFonts w:hint="eastAsia"/>
        </w:rPr>
        <w:br/>
      </w:r>
      <w:r>
        <w:rPr>
          <w:rFonts w:hint="eastAsia"/>
        </w:rPr>
        <w:t>　　图 45： 恒温摇床行业采购模式分析</w:t>
      </w:r>
      <w:r>
        <w:rPr>
          <w:rFonts w:hint="eastAsia"/>
        </w:rPr>
        <w:br/>
      </w:r>
      <w:r>
        <w:rPr>
          <w:rFonts w:hint="eastAsia"/>
        </w:rPr>
        <w:t>　　图 46： 恒温摇床行业生产模式</w:t>
      </w:r>
      <w:r>
        <w:rPr>
          <w:rFonts w:hint="eastAsia"/>
        </w:rPr>
        <w:br/>
      </w:r>
      <w:r>
        <w:rPr>
          <w:rFonts w:hint="eastAsia"/>
        </w:rPr>
        <w:t>　　图 47： 恒温摇床行业销售模式分析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4eae996a2466d" w:history="1">
        <w:r>
          <w:rPr>
            <w:rStyle w:val="Hyperlink"/>
          </w:rPr>
          <w:t>全球与中国恒温摇床发展现状及市场前景报告（2026-2032年）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4eae996a2466d" w:history="1">
        <w:r>
          <w:rPr>
            <w:rStyle w:val="Hyperlink"/>
          </w:rPr>
          <w:t>https://www.20087.com/1/62/HengWenYaoChuangDeQianJingQuShi.html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热点：立式恒温摇床、恒温摇床作用、大型摇床设备、上海知楚仪器有限公司恒温摇床、恒温振荡器、恒温摇床转速单位、恒温摇床作用、恒温摇床怎么调节温度、实验室摇床十大品牌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ceb49c405483d" w:history="1">
      <w:r>
        <w:rPr>
          <w:rStyle w:val="Hyperlink"/>
        </w:rPr>
        <w:t>全球与中国恒温摇床发展现状及市场前景报告（2026-2032年）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engWenYaoChuangDeQianJingQuShi.html" TargetMode="External" Id="R9e54eae996a2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engWenYaoChuangDeQianJingQuShi.html" TargetMode="External" Id="Rb02ceb49c405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2026-01-06T03:50:36Z</dcterms:created>
  <dcterms:modified xsi:type="dcterms:W3CDTF">2026-01-06T04:50:36Z</dcterms:modified>
  <dc:subject>全球与中国恒温摇床发展现状及市场前景报告（2026-2032年）</dc:subject>
  <dc:title>全球与中国恒温摇床发展现状及市场前景报告（2026-2032年）</dc:title>
  <cp:keywords>全球与中国恒温摇床发展现状及市场前景报告（2026-2032年）</cp:keywords>
  <dc:description>全球与中国恒温摇床发展现状及市场前景报告（2026-2032年）</dc:description>
</cp:coreProperties>
</file>