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67dcc195c4d22" w:history="1">
              <w:r>
                <w:rPr>
                  <w:rStyle w:val="Hyperlink"/>
                </w:rPr>
                <w:t>2026-2032年中国悬挂轴承市场研究与前景分析报告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67dcc195c4d22" w:history="1">
              <w:r>
                <w:rPr>
                  <w:rStyle w:val="Hyperlink"/>
                </w:rPr>
                <w:t>2026-2032年中国悬挂轴承市场研究与前景分析报告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67dcc195c4d22" w:history="1">
                <w:r>
                  <w:rPr>
                    <w:rStyle w:val="Hyperlink"/>
                  </w:rPr>
                  <w:t>https://www.20087.com/1/82/XuanGuaZhouChengDeXianZhuangYuFaZhanQianJing.html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挂轴承是轨道交通车辆转向架中的关键减振部件，用于连接构架与车体，承担垂向、横向载荷并隔离振动，直接影响运行平稳性与乘坐舒适度。悬挂轴承采用橡胶金属复合结构或空气弹簧集成设计，强调高耐久性、低刚度非线性特性与抗疲劳性能。头部供应商通过有限元仿真与台架试验优化橡胶配方与硫化工艺，确保在-40℃至+70℃环境下的稳定性。然而，悬挂轴承在长期服役中易出现橡胶老化、蠕变变形及金属粘接失效问题；极端气候或重载工况下寿命显著缩短，且更换成本高、停运影响大。</w:t>
      </w:r>
      <w:r>
        <w:rPr>
          <w:rFonts w:hint="eastAsia"/>
        </w:rPr>
        <w:br/>
      </w:r>
      <w:r>
        <w:rPr>
          <w:rFonts w:hint="eastAsia"/>
        </w:rPr>
        <w:t>　　未来，悬挂轴承将向智能感知、新材料应用与预测性维护升级。嵌入式光纤光栅或压电传感器可实时监测应变、温度与内部损伤状态；热塑性聚氨酯（TPU）或自修复橡胶材料将提升环境适应性与服役寿命。数字孪生模型结合车辆运行数据，可精准预测剩余使用寿命，优化检修计划。在高速磁浮与低地板 tram 等新型交通系统中，定制化悬挂轴承需求将推动结构创新。长远看，悬挂轴承不仅是被动减振元件，更是轨道车辆健康监测的“神经末梢”，其进化方向是高可靠性、状态可知与全生命周期成本最优的统一。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67dcc195c4d22" w:history="1">
        <w:r>
          <w:rPr>
            <w:rStyle w:val="Hyperlink"/>
          </w:rPr>
          <w:t>2026-2032年中国悬挂轴承市场研究与前景分析报告</w:t>
        </w:r>
      </w:hyperlink>
      <w:r>
        <w:rPr>
          <w:rFonts w:hint="eastAsia"/>
        </w:rPr>
        <w:t>》依托国家统计局、发改委及悬挂轴承行业协会的数据，全面分析了悬挂轴承行业的产业链、市场规模、需求、价格和现状。悬挂轴承报告深入探讨了行业的竞争格局、集中度和品牌影响力，并对悬挂轴承未来市场前景和发展趋势进行了科学预测。同时，对悬挂轴承重点企业的经营状况和发展战略进行了详细介绍，为投资者、企业决策者和银行信贷部门提供了宝贵的市场情报和决策支持，帮助各方把握悬挂轴承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悬挂轴承行业概述</w:t>
      </w:r>
      <w:r>
        <w:rPr>
          <w:rFonts w:hint="eastAsia"/>
        </w:rPr>
        <w:br/>
      </w:r>
      <w:r>
        <w:rPr>
          <w:rFonts w:hint="eastAsia"/>
        </w:rPr>
        <w:t>　　第一节 悬挂轴承定义与分类</w:t>
      </w:r>
      <w:r>
        <w:rPr>
          <w:rFonts w:hint="eastAsia"/>
        </w:rPr>
        <w:br/>
      </w:r>
      <w:r>
        <w:rPr>
          <w:rFonts w:hint="eastAsia"/>
        </w:rPr>
        <w:t>　　第二节 悬挂轴承应用领域</w:t>
      </w:r>
      <w:r>
        <w:rPr>
          <w:rFonts w:hint="eastAsia"/>
        </w:rPr>
        <w:br/>
      </w:r>
      <w:r>
        <w:rPr>
          <w:rFonts w:hint="eastAsia"/>
        </w:rPr>
        <w:t>　　第三节 悬挂轴承行业经济指标分析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悬挂轴承产业链及经营模式分析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三、悬挂轴承销售模式及销售渠道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全球悬挂轴承市场发展综述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2020-2025年全球悬挂轴承市场规模与趋势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主要国家与地区悬挂轴承市场分析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2026-2032年全球悬挂轴承行业发展趋势与前景预测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中国悬挂轴承行业市场分析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2025-2026年悬挂轴承产能与投资动态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一、国内悬挂轴承产能及利用情况</w:t>
      </w:r>
      <w:r>
        <w:rPr>
          <w:rFonts w:hint="eastAsia"/>
        </w:rPr>
        <w:br/>
      </w:r>
      <w:r>
        <w:rPr>
          <w:rFonts w:hint="eastAsia"/>
        </w:rPr>
        <w:t>　　　　二、悬挂轴承产能扩张与投资动态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2026-2032年悬挂轴承行业产量统计与趋势预测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一、2020-2025年悬挂轴承行业产量数据统计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1、2020-2025年悬挂轴承产量及增长趋势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2、2020-2025年悬挂轴承细分产品产量及份额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二、影响悬挂轴承产量的关键因素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三、2026-2032年悬挂轴承产量预测</w:t>
      </w:r>
      <w:r>
        <w:rPr>
          <w:rFonts w:hint="eastAsia"/>
        </w:rPr>
        <w:br/>
      </w:r>
      <w:r>
        <w:rPr>
          <w:rFonts w:hint="eastAsia"/>
        </w:rPr>
        <w:t>　　第三节 2026-2032年悬挂轴承市场需求与销售分析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一、2025-2026年悬挂轴承行业需求现状</w:t>
      </w:r>
      <w:r>
        <w:rPr>
          <w:rFonts w:hint="eastAsia"/>
        </w:rPr>
        <w:br/>
      </w:r>
      <w:r>
        <w:rPr>
          <w:rFonts w:hint="eastAsia"/>
        </w:rPr>
        <w:t>　　　　二、悬挂轴承客户群体与需求特点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三、2020-2025年悬挂轴承行业销售规模分析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四、2026-2032年悬挂轴承市场增长潜力与规模预测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中国悬挂轴承细分市场与下游应用领域分析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悬挂轴承细分市场分析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一、2025-2026年悬挂轴承主要细分产品市场现状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悬挂轴承下游应用与客户群体分析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一、2025-2026年悬挂轴承各应用领域市场现状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2025-2026年悬挂轴承行业技术发展现状及趋势分析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悬挂轴承行业技术发展现状分析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国内外悬挂轴承行业技术差异与原因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悬挂轴承行业技术发展方向、趋势预测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提升悬挂轴承行业技术能力策略建议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悬挂轴承价格机制与竞争策略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一、2020-2025年悬挂轴承市场价格走势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悬挂轴承定价策略与方法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2026-2032年悬挂轴承价格竞争态势与趋势预测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中国悬挂轴承行业重点区域市场研究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2025-2026年重点区域悬挂轴承市场发展概况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二、2020-2025年悬挂轴承市场需求规模情况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三、2026-2032年悬挂轴承行业发展潜力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二、2020-2025年悬挂轴承市场需求规模情况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三、2026-2032年悬挂轴承行业发展潜力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二、2020-2025年悬挂轴承市场需求规模情况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三、2026-2032年悬挂轴承行业发展潜力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二、2020-2025年悬挂轴承市场需求规模情况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三、2026-2032年悬挂轴承行业发展潜力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二、2020-2025年悬挂轴承市场需求规模情况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三、2026-2032年悬挂轴承行业发展潜力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2020-2025年中国悬挂轴承行业进出口情况分析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悬挂轴承行业进口情况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一、2020-2025年悬挂轴承进口规模及增长情况</w:t>
      </w:r>
      <w:r>
        <w:rPr>
          <w:rFonts w:hint="eastAsia"/>
        </w:rPr>
        <w:br/>
      </w:r>
      <w:r>
        <w:rPr>
          <w:rFonts w:hint="eastAsia"/>
        </w:rPr>
        <w:t>　　　　二、悬挂轴承主要进口来源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悬挂轴承行业出口情况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一、2020-2025年悬挂轴承出口规模及增长情况</w:t>
      </w:r>
      <w:r>
        <w:rPr>
          <w:rFonts w:hint="eastAsia"/>
        </w:rPr>
        <w:br/>
      </w:r>
      <w:r>
        <w:rPr>
          <w:rFonts w:hint="eastAsia"/>
        </w:rPr>
        <w:t>　　　　二、悬挂轴承主要出口目的地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2020-2025年中国悬挂轴承行业总体发展与财务状况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2020-2025年中国悬挂轴承行业规模情况</w:t>
      </w:r>
      <w:r>
        <w:rPr>
          <w:rFonts w:hint="eastAsia"/>
        </w:rPr>
        <w:br/>
      </w:r>
      <w:r>
        <w:rPr>
          <w:rFonts w:hint="eastAsia"/>
        </w:rPr>
        <w:t>　　　　一、悬挂轴承行业企业数量规模</w:t>
      </w:r>
      <w:r>
        <w:rPr>
          <w:rFonts w:hint="eastAsia"/>
        </w:rPr>
        <w:br/>
      </w:r>
      <w:r>
        <w:rPr>
          <w:rFonts w:hint="eastAsia"/>
        </w:rPr>
        <w:t>　　　　二、悬挂轴承行业从业人员规模</w:t>
      </w:r>
      <w:r>
        <w:rPr>
          <w:rFonts w:hint="eastAsia"/>
        </w:rPr>
        <w:br/>
      </w:r>
      <w:r>
        <w:rPr>
          <w:rFonts w:hint="eastAsia"/>
        </w:rPr>
        <w:t>　　　　三、悬挂轴承行业市场敏感性分析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2020-2025年中国悬挂轴承行业财务能力分析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一、悬挂轴承行业盈利能力</w:t>
      </w:r>
      <w:r>
        <w:rPr>
          <w:rFonts w:hint="eastAsia"/>
        </w:rPr>
        <w:br/>
      </w:r>
      <w:r>
        <w:rPr>
          <w:rFonts w:hint="eastAsia"/>
        </w:rPr>
        <w:t>　　　　二、悬挂轴承行业偿债能力</w:t>
      </w:r>
      <w:r>
        <w:rPr>
          <w:rFonts w:hint="eastAsia"/>
        </w:rPr>
        <w:br/>
      </w:r>
      <w:r>
        <w:rPr>
          <w:rFonts w:hint="eastAsia"/>
        </w:rPr>
        <w:t>　　　　三、悬挂轴承行业营运能力</w:t>
      </w:r>
      <w:r>
        <w:rPr>
          <w:rFonts w:hint="eastAsia"/>
        </w:rPr>
        <w:br/>
      </w:r>
      <w:r>
        <w:rPr>
          <w:rFonts w:hint="eastAsia"/>
        </w:rPr>
        <w:t>　　　　四、悬挂轴承行业发展能力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悬挂轴承行业重点企业调研分析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中国悬挂轴承行业竞争格局分析</w:t>
      </w:r>
      <w:r>
        <w:rPr>
          <w:rFonts w:hint="eastAsia"/>
        </w:rPr>
        <w:br/>
      </w:r>
      <w:r>
        <w:rPr>
          <w:rFonts w:hint="eastAsia"/>
        </w:rPr>
        <w:t>　　第一节 悬挂轴承行业竞争格局总览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2025-2026年悬挂轴承行业竞争力分析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2020-2025年悬挂轴承行业企业并购活动分析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2025-2026年悬挂轴承行业会展与招投标活动分析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一、悬挂轴承行业会展活动及其市场影响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2026年中国悬挂轴承企业发展企业发展策略与建议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悬挂轴承销售模式与渠道策略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悬挂轴承品牌与市场推广策略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悬挂轴承研发投入与技术创新能力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悬挂轴承合作联盟与资源整合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中国悬挂轴承行业风险与对策</w:t>
      </w:r>
      <w:r>
        <w:rPr>
          <w:rFonts w:hint="eastAsia"/>
        </w:rPr>
        <w:br/>
      </w:r>
      <w:r>
        <w:rPr>
          <w:rFonts w:hint="eastAsia"/>
        </w:rPr>
        <w:t>　　第一节 悬挂轴承行业SWOT分析</w:t>
      </w:r>
      <w:r>
        <w:rPr>
          <w:rFonts w:hint="eastAsia"/>
        </w:rPr>
        <w:br/>
      </w:r>
      <w:r>
        <w:rPr>
          <w:rFonts w:hint="eastAsia"/>
        </w:rPr>
        <w:t>　　　　一、悬挂轴承行业优势</w:t>
      </w:r>
      <w:r>
        <w:rPr>
          <w:rFonts w:hint="eastAsia"/>
        </w:rPr>
        <w:br/>
      </w:r>
      <w:r>
        <w:rPr>
          <w:rFonts w:hint="eastAsia"/>
        </w:rPr>
        <w:t>　　　　二、悬挂轴承行业劣势</w:t>
      </w:r>
      <w:r>
        <w:rPr>
          <w:rFonts w:hint="eastAsia"/>
        </w:rPr>
        <w:br/>
      </w:r>
      <w:r>
        <w:rPr>
          <w:rFonts w:hint="eastAsia"/>
        </w:rPr>
        <w:t>　　　　三、悬挂轴承市场机会</w:t>
      </w:r>
      <w:r>
        <w:rPr>
          <w:rFonts w:hint="eastAsia"/>
        </w:rPr>
        <w:br/>
      </w:r>
      <w:r>
        <w:rPr>
          <w:rFonts w:hint="eastAsia"/>
        </w:rPr>
        <w:t>　　　　四、悬挂轴承市场威胁</w:t>
      </w:r>
      <w:r>
        <w:rPr>
          <w:rFonts w:hint="eastAsia"/>
        </w:rPr>
        <w:br/>
      </w:r>
      <w:r>
        <w:rPr>
          <w:rFonts w:hint="eastAsia"/>
        </w:rPr>
        <w:t>　　第二节 悬挂轴承行业风险及对策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2026-2032年中国悬挂轴承行业前景与发展趋势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2025-2026年悬挂轴承行业发展环境分析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一、悬挂轴承行业主管部门与监管体制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二、悬挂轴承行业主要法律法规及政策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三、悬挂轴承行业标准与质量监管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2026-2032年悬挂轴承行业发展趋势与方向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2026-2032年悬挂轴承行业发展潜力与机遇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悬挂轴承行业研究结论与建议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悬挂轴承行业发展建议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悬挂轴承行业类别</w:t>
      </w:r>
      <w:r>
        <w:rPr>
          <w:rFonts w:hint="eastAsia"/>
        </w:rPr>
        <w:br/>
      </w:r>
      <w:r>
        <w:rPr>
          <w:rFonts w:hint="eastAsia"/>
        </w:rPr>
        <w:t>　　图表 悬挂轴承行业产业链调研</w:t>
      </w:r>
      <w:r>
        <w:rPr>
          <w:rFonts w:hint="eastAsia"/>
        </w:rPr>
        <w:br/>
      </w:r>
      <w:r>
        <w:rPr>
          <w:rFonts w:hint="eastAsia"/>
        </w:rPr>
        <w:t>　　图表 悬挂轴承行业现状</w:t>
      </w:r>
      <w:r>
        <w:rPr>
          <w:rFonts w:hint="eastAsia"/>
        </w:rPr>
        <w:br/>
      </w:r>
      <w:r>
        <w:rPr>
          <w:rFonts w:hint="eastAsia"/>
        </w:rPr>
        <w:t>　　图表 悬挂轴承行业标准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2020-2025年中国悬挂轴承行业市场规模</w:t>
      </w:r>
      <w:r>
        <w:rPr>
          <w:rFonts w:hint="eastAsia"/>
        </w:rPr>
        <w:br/>
      </w:r>
      <w:r>
        <w:rPr>
          <w:rFonts w:hint="eastAsia"/>
        </w:rPr>
        <w:t>　　图表 2025年中国悬挂轴承行业产能</w:t>
      </w:r>
      <w:r>
        <w:rPr>
          <w:rFonts w:hint="eastAsia"/>
        </w:rPr>
        <w:br/>
      </w:r>
      <w:r>
        <w:rPr>
          <w:rFonts w:hint="eastAsia"/>
        </w:rPr>
        <w:t>　　图表 2020-2025年中国悬挂轴承行业产量统计</w:t>
      </w:r>
      <w:r>
        <w:rPr>
          <w:rFonts w:hint="eastAsia"/>
        </w:rPr>
        <w:br/>
      </w:r>
      <w:r>
        <w:rPr>
          <w:rFonts w:hint="eastAsia"/>
        </w:rPr>
        <w:t>　　图表 悬挂轴承行业动态</w:t>
      </w:r>
      <w:r>
        <w:rPr>
          <w:rFonts w:hint="eastAsia"/>
        </w:rPr>
        <w:br/>
      </w:r>
      <w:r>
        <w:rPr>
          <w:rFonts w:hint="eastAsia"/>
        </w:rPr>
        <w:t>　　图表 2020-2025年中国悬挂轴承市场需求量</w:t>
      </w:r>
      <w:r>
        <w:rPr>
          <w:rFonts w:hint="eastAsia"/>
        </w:rPr>
        <w:br/>
      </w:r>
      <w:r>
        <w:rPr>
          <w:rFonts w:hint="eastAsia"/>
        </w:rPr>
        <w:t>　　图表 2025年中国悬挂轴承行业需求区域调研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2020-2025年中国悬挂轴承行情</w:t>
      </w:r>
      <w:r>
        <w:rPr>
          <w:rFonts w:hint="eastAsia"/>
        </w:rPr>
        <w:br/>
      </w:r>
      <w:r>
        <w:rPr>
          <w:rFonts w:hint="eastAsia"/>
        </w:rPr>
        <w:t>　　图表 2020-2025年中国悬挂轴承价格走势图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2020-2025年中国悬挂轴承行业销售收入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2020-2025年中国悬挂轴承行业盈利情况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2020-2025年中国悬挂轴承行业利润总额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2020-2025年中国悬挂轴承进口统计</w:t>
      </w:r>
      <w:r>
        <w:rPr>
          <w:rFonts w:hint="eastAsia"/>
        </w:rPr>
        <w:br/>
      </w:r>
      <w:r>
        <w:rPr>
          <w:rFonts w:hint="eastAsia"/>
        </w:rPr>
        <w:t>　　图表 2020-2025年中国悬挂轴承出口统计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2020-2025年中国悬挂轴承行业企业数量统计</w:t>
      </w:r>
      <w:r>
        <w:rPr>
          <w:rFonts w:hint="eastAsia"/>
        </w:rPr>
        <w:br/>
      </w:r>
      <w:r>
        <w:rPr>
          <w:rFonts w:hint="eastAsia"/>
        </w:rPr>
        <w:t>　　图表 **地区悬挂轴承市场规模</w:t>
      </w:r>
      <w:r>
        <w:rPr>
          <w:rFonts w:hint="eastAsia"/>
        </w:rPr>
        <w:br/>
      </w:r>
      <w:r>
        <w:rPr>
          <w:rFonts w:hint="eastAsia"/>
        </w:rPr>
        <w:t>　　图表 **地区悬挂轴承行业市场需求</w:t>
      </w:r>
      <w:r>
        <w:rPr>
          <w:rFonts w:hint="eastAsia"/>
        </w:rPr>
        <w:br/>
      </w:r>
      <w:r>
        <w:rPr>
          <w:rFonts w:hint="eastAsia"/>
        </w:rPr>
        <w:t>　　图表 **地区悬挂轴承市场调研</w:t>
      </w:r>
      <w:r>
        <w:rPr>
          <w:rFonts w:hint="eastAsia"/>
        </w:rPr>
        <w:br/>
      </w:r>
      <w:r>
        <w:rPr>
          <w:rFonts w:hint="eastAsia"/>
        </w:rPr>
        <w:t>　　图表 **地区悬挂轴承行业市场需求分析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**地区悬挂轴承市场规模</w:t>
      </w:r>
      <w:r>
        <w:rPr>
          <w:rFonts w:hint="eastAsia"/>
        </w:rPr>
        <w:br/>
      </w:r>
      <w:r>
        <w:rPr>
          <w:rFonts w:hint="eastAsia"/>
        </w:rPr>
        <w:t>　　图表 **地区悬挂轴承行业市场需求</w:t>
      </w:r>
      <w:r>
        <w:rPr>
          <w:rFonts w:hint="eastAsia"/>
        </w:rPr>
        <w:br/>
      </w:r>
      <w:r>
        <w:rPr>
          <w:rFonts w:hint="eastAsia"/>
        </w:rPr>
        <w:t>　　图表 **地区悬挂轴承市场调研</w:t>
      </w:r>
      <w:r>
        <w:rPr>
          <w:rFonts w:hint="eastAsia"/>
        </w:rPr>
        <w:br/>
      </w:r>
      <w:r>
        <w:rPr>
          <w:rFonts w:hint="eastAsia"/>
        </w:rPr>
        <w:t>　　图表 **地区悬挂轴承行业市场需求分析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悬挂轴承行业竞争对手分析</w:t>
      </w:r>
      <w:r>
        <w:rPr>
          <w:rFonts w:hint="eastAsia"/>
        </w:rPr>
        <w:br/>
      </w:r>
      <w:r>
        <w:rPr>
          <w:rFonts w:hint="eastAsia"/>
        </w:rPr>
        <w:t>　　图表 悬挂轴承重点企业（一）基本信息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悬挂轴承重点企业（一）经营情况分析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悬挂轴承重点企业（一）主要经济指标情况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悬挂轴承重点企业（一）盈利能力情况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悬挂轴承重点企业（一）偿债能力情况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悬挂轴承重点企业（一）运营能力情况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悬挂轴承重点企业（一）成长能力情况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悬挂轴承重点企业（二）基本信息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悬挂轴承重点企业（二）经营情况分析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悬挂轴承重点企业（二）主要经济指标情况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悬挂轴承重点企业（二）盈利能力情况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悬挂轴承重点企业（二）偿债能力情况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悬挂轴承重点企业（二）运营能力情况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悬挂轴承重点企业（二）成长能力情况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悬挂轴承重点企业（三）基本信息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悬挂轴承重点企业（三）经营情况分析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悬挂轴承重点企业（三）主要经济指标情况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悬挂轴承重点企业（三）盈利能力情况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悬挂轴承重点企业（三）偿债能力情况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悬挂轴承重点企业（三）运营能力情况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悬挂轴承重点企业（三）成长能力情况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2026-2032年中国悬挂轴承行业产能预测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2026-2032年中国悬挂轴承行业产量预测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2026-2032年中国悬挂轴承市场需求预测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2026-2032年中国悬挂轴承行业市场规模预测</w:t>
      </w:r>
      <w:r>
        <w:rPr>
          <w:rFonts w:hint="eastAsia"/>
        </w:rPr>
        <w:br/>
      </w:r>
      <w:r>
        <w:rPr>
          <w:rFonts w:hint="eastAsia"/>
        </w:rPr>
        <w:t>　　图表 悬挂轴承行业准入条件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2026-2032年中国悬挂轴承行业信息化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2026-2032年中国悬挂轴承市场前景</w:t>
      </w:r>
      <w:r>
        <w:rPr>
          <w:rFonts w:hint="eastAsia"/>
        </w:rPr>
        <w:br/>
      </w:r>
      <w:r>
        <w:rPr>
          <w:rFonts w:hint="eastAsia"/>
        </w:rPr>
        <w:t>　　图表 2026-2032年中国悬挂轴承行业风险分析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2026-2032年中国悬挂轴承行业发展趋势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67dcc195c4d22" w:history="1">
        <w:r>
          <w:rPr>
            <w:rStyle w:val="Hyperlink"/>
          </w:rPr>
          <w:t>2026-2032年中国悬挂轴承市场研究与前景分析报告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67dcc195c4d22" w:history="1">
        <w:r>
          <w:rPr>
            <w:rStyle w:val="Hyperlink"/>
          </w:rPr>
          <w:t>https://www.20087.com/1/82/XuanGuaZhouChengDeXianZhuangYuFaZhanQianJing.html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热点：悬挂轴承是什么轴承、悬挂轴承座、直线轴承结构图原理、悬挂轴承座安装轴视频、轴向轴承、悬挂轴承的结构、轴承新老型号对比、悬挂轴承的扭矩、悬挂轴承结构原理图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7f1ea2b8e47cf" w:history="1">
      <w:r>
        <w:rPr>
          <w:rStyle w:val="Hyperlink"/>
        </w:rPr>
        <w:t>2026-2032年中国悬挂轴承市场研究与前景分析报告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XuanGuaZhouChengDeXianZhuangYuFaZhanQianJing.html" TargetMode="External" Id="Ra3e67dcc195c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XuanGuaZhouChengDeXianZhuangYuFaZhanQianJing.html" TargetMode="External" Id="R48c7f1ea2b8e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2025-12-11T03:32:26Z</dcterms:created>
  <dcterms:modified xsi:type="dcterms:W3CDTF">2025-12-11T04:32:26Z</dcterms:modified>
  <dc:subject>2026-2032年中国悬挂轴承市场研究与前景分析报告</dc:subject>
  <dc:title>2026-2032年中国悬挂轴承市场研究与前景分析报告</dc:title>
  <cp:keywords>2026-2032年中国悬挂轴承市场研究与前景分析报告</cp:keywords>
  <dc:description>2026-2032年中国悬挂轴承市场研究与前景分析报告</dc:description>
</cp:coreProperties>
</file>