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92349498f84cf9" w:history="1">
              <w:r>
                <w:rPr>
                  <w:rStyle w:val="Hyperlink"/>
                </w:rPr>
                <w:t>2025-2031年中国打钉机行业发展调研与市场前景分析报告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92349498f84cf9" w:history="1">
              <w:r>
                <w:rPr>
                  <w:rStyle w:val="Hyperlink"/>
                </w:rPr>
                <w:t>2025-2031年中国打钉机行业发展调研与市场前景分析报告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92349498f84cf9" w:history="1">
                <w:r>
                  <w:rPr>
                    <w:rStyle w:val="Hyperlink"/>
                  </w:rPr>
                  <w:t>https://www.20087.com/1/32/DaDingJiShiChangQianJing.html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打钉机是一种广泛应用于木工、家具制造、建筑施工等领域的工具，能够快速将钉子打入木材或其他材料中。近年来，随着电动工具技术的进步，打钉机在性能和便携性方面取得了显著提升。目前，打钉机不仅在动力系统上有所改进，如采用无刷电机提高效率，而且还加入了电子控制模块，实现精确的钉子驱动深度控制。</w:t>
      </w:r>
      <w:r>
        <w:rPr>
          <w:rFonts w:hint="eastAsia"/>
        </w:rPr>
        <w:br/>
      </w:r>
      <w:r>
        <w:rPr>
          <w:rFonts w:hint="eastAsia"/>
        </w:rPr>
        <w:t>　　未来，打钉机的发展将更加注重智能化和多功能化。一方面，随着物联网技术的应用，打钉机将能够实现远程设置和监控，提高施工效率。另一方面，随着3D打印技术的发展，未来可能会出现能够快速更换不同型号钉子的打钉机，以适应更多样化的应用场景。此外，随着人体工程学设计的进步，打钉机将更加注重操作者的舒适度和安全性，减轻长时间使用带来的疲劳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92349498f84cf9" w:history="1">
        <w:r>
          <w:rPr>
            <w:rStyle w:val="Hyperlink"/>
          </w:rPr>
          <w:t>2025-2031年中国打钉机行业发展调研与市场前景分析报告</w:t>
        </w:r>
      </w:hyperlink>
      <w:r>
        <w:rPr>
          <w:rFonts w:hint="eastAsia"/>
        </w:rPr>
        <w:t>》基于国家统计局及相关行业协会的详实数据，系统分析了打钉机市场规模、竞争格局及打钉机重点企业经营状况，梳理打钉机行业技术发展现状与未来方向。报告还结合打钉机市场供需变化与政策环境，对打钉机行业发展前景与趋势作出科学预测，并评估打钉机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中国打钉机行业概述</w:t>
      </w:r>
      <w:r>
        <w:rPr>
          <w:rFonts w:hint="eastAsia"/>
        </w:rPr>
        <w:br/>
      </w:r>
      <w:r>
        <w:rPr>
          <w:rFonts w:hint="eastAsia"/>
        </w:rPr>
        <w:t>　　第一节 打钉机行业定义</w:t>
      </w:r>
      <w:r>
        <w:rPr>
          <w:rFonts w:hint="eastAsia"/>
        </w:rPr>
        <w:br/>
      </w:r>
      <w:r>
        <w:rPr>
          <w:rFonts w:hint="eastAsia"/>
        </w:rPr>
        <w:t>　　第二节 打钉机行业发展种类</w:t>
      </w:r>
      <w:r>
        <w:rPr>
          <w:rFonts w:hint="eastAsia"/>
        </w:rPr>
        <w:br/>
      </w:r>
      <w:r>
        <w:rPr>
          <w:rFonts w:hint="eastAsia"/>
        </w:rPr>
        <w:t>　　第三节 打钉机行业特征</w:t>
      </w:r>
      <w:r>
        <w:rPr>
          <w:rFonts w:hint="eastAsia"/>
        </w:rPr>
        <w:br/>
      </w:r>
      <w:r>
        <w:rPr>
          <w:rFonts w:hint="eastAsia"/>
        </w:rPr>
        <w:t>　　第四节 打钉机行业发展历程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2024-2025年中国打钉机行业发展环境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打钉机行业相关政策及影响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中国打钉机行业发展特点</w:t>
      </w:r>
      <w:r>
        <w:rPr>
          <w:rFonts w:hint="eastAsia"/>
        </w:rPr>
        <w:br/>
      </w:r>
      <w:r>
        <w:rPr>
          <w:rFonts w:hint="eastAsia"/>
        </w:rPr>
        <w:t>　　第一节 打钉机行业运行分析</w:t>
      </w:r>
      <w:r>
        <w:rPr>
          <w:rFonts w:hint="eastAsia"/>
        </w:rPr>
        <w:br/>
      </w:r>
      <w:r>
        <w:rPr>
          <w:rFonts w:hint="eastAsia"/>
        </w:rPr>
        <w:t>　　第二节 中国打钉机行业重要性</w:t>
      </w:r>
      <w:r>
        <w:rPr>
          <w:rFonts w:hint="eastAsia"/>
        </w:rPr>
        <w:br/>
      </w:r>
      <w:r>
        <w:rPr>
          <w:rFonts w:hint="eastAsia"/>
        </w:rPr>
        <w:t>　　第三节 打钉机行业特性分析</w:t>
      </w:r>
      <w:r>
        <w:rPr>
          <w:rFonts w:hint="eastAsia"/>
        </w:rPr>
        <w:br/>
      </w:r>
      <w:r>
        <w:rPr>
          <w:rFonts w:hint="eastAsia"/>
        </w:rPr>
        <w:t>　　第四节 打钉机行业发展历程</w:t>
      </w:r>
      <w:r>
        <w:rPr>
          <w:rFonts w:hint="eastAsia"/>
        </w:rPr>
        <w:br/>
      </w:r>
      <w:r>
        <w:rPr>
          <w:rFonts w:hint="eastAsia"/>
        </w:rPr>
        <w:t>　　第五节 打钉机行业技术现状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中国打钉机厂商市场竞争力与市场竞争格局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打钉机行业竞争格局分析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中国打钉机行业供需情况</w:t>
      </w:r>
      <w:r>
        <w:rPr>
          <w:rFonts w:hint="eastAsia"/>
        </w:rPr>
        <w:br/>
      </w:r>
      <w:r>
        <w:rPr>
          <w:rFonts w:hint="eastAsia"/>
        </w:rPr>
        <w:t>　　第一节 打钉机行业市场需求分析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打钉机行业供给能力分析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打钉机行业销售状况分析</w:t>
      </w:r>
      <w:r>
        <w:rPr>
          <w:rFonts w:hint="eastAsia"/>
        </w:rPr>
        <w:br/>
      </w:r>
      <w:r>
        <w:rPr>
          <w:rFonts w:hint="eastAsia"/>
        </w:rPr>
        <w:t>　　第一节 打钉机行业销售收入分析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打钉机行业投资收益率分析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打钉机行业产品销售成本分析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打钉机行业销售税金分析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打钉机行业进出口分析</w:t>
      </w:r>
      <w:r>
        <w:rPr>
          <w:rFonts w:hint="eastAsia"/>
        </w:rPr>
        <w:br/>
      </w:r>
      <w:r>
        <w:rPr>
          <w:rFonts w:hint="eastAsia"/>
        </w:rPr>
        <w:t>　　第一节 打钉机行业历史进出口总量变化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一、打钉机行业进口总量变化</w:t>
      </w:r>
      <w:r>
        <w:rPr>
          <w:rFonts w:hint="eastAsia"/>
        </w:rPr>
        <w:br/>
      </w:r>
      <w:r>
        <w:rPr>
          <w:rFonts w:hint="eastAsia"/>
        </w:rPr>
        <w:t>　　　　二、打钉机行业出口总量变化</w:t>
      </w:r>
      <w:r>
        <w:rPr>
          <w:rFonts w:hint="eastAsia"/>
        </w:rPr>
        <w:br/>
      </w:r>
      <w:r>
        <w:rPr>
          <w:rFonts w:hint="eastAsia"/>
        </w:rPr>
        <w:t>　　　　三、打钉机行业进出口差量变动情况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打钉机行业历史进出口结构变化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一、打钉机行业进口来源分析</w:t>
      </w:r>
      <w:r>
        <w:rPr>
          <w:rFonts w:hint="eastAsia"/>
        </w:rPr>
        <w:br/>
      </w:r>
      <w:r>
        <w:rPr>
          <w:rFonts w:hint="eastAsia"/>
        </w:rPr>
        <w:t>　　　　二、打钉机行业出口去向分析</w:t>
      </w:r>
      <w:r>
        <w:rPr>
          <w:rFonts w:hint="eastAsia"/>
        </w:rPr>
        <w:br/>
      </w:r>
      <w:r>
        <w:rPr>
          <w:rFonts w:hint="eastAsia"/>
        </w:rPr>
        <w:t>　　第三节 影响打钉机行业进出口的主要因素</w:t>
      </w:r>
      <w:r>
        <w:rPr>
          <w:rFonts w:hint="eastAsia"/>
        </w:rPr>
        <w:br/>
      </w:r>
      <w:r>
        <w:rPr>
          <w:rFonts w:hint="eastAsia"/>
        </w:rPr>
        <w:t>　　第四节 打钉机行业进出口态势展望</w:t>
      </w:r>
      <w:r>
        <w:rPr>
          <w:rFonts w:hint="eastAsia"/>
        </w:rPr>
        <w:br/>
      </w:r>
      <w:r>
        <w:rPr>
          <w:rFonts w:hint="eastAsia"/>
        </w:rPr>
        <w:t>　　　　一、打钉机行业进口态势展望</w:t>
      </w:r>
      <w:r>
        <w:rPr>
          <w:rFonts w:hint="eastAsia"/>
        </w:rPr>
        <w:br/>
      </w:r>
      <w:r>
        <w:rPr>
          <w:rFonts w:hint="eastAsia"/>
        </w:rPr>
        <w:t>　　　　二、打钉机行业出口态势展望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中国打钉机区域市场投资状况分析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中国打钉机市场发展预测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打钉机重点企业发展展望</w:t>
      </w:r>
      <w:r>
        <w:rPr>
          <w:rFonts w:hint="eastAsia"/>
        </w:rPr>
        <w:br/>
      </w:r>
      <w:r>
        <w:rPr>
          <w:rFonts w:hint="eastAsia"/>
        </w:rPr>
        <w:t>　　第一节 打钉机企业（一）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打钉机企业（二）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打钉机企业（三）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打钉机企业（四）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打钉机企业（五）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打钉机企业（六）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中国打钉机行业未来发展预测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一、2025-2031年打钉机行业产能预测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二、2025-2031年打钉机行业产量预测</w:t>
      </w:r>
      <w:r>
        <w:rPr>
          <w:rFonts w:hint="eastAsia"/>
        </w:rPr>
        <w:br/>
      </w:r>
      <w:r>
        <w:rPr>
          <w:rFonts w:hint="eastAsia"/>
        </w:rPr>
        <w:t>　　第二节 中:智:林：2025-2031年市场需求预测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一、2025-2031年打钉机行业需求预测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二、2025-2031年打钉机行业市场供需平衡预测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打钉机产业链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2020-2025年中国打钉机行业市场规模及增长情况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2020-2025年中国打钉机行业产量及增长趋势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2020-2025年中国打钉机市场需求量及增速统计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2020-2025年中国打钉机行业盈利情况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2020-2025年中国打钉机行业企业数量情况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2020-2025年中国打钉机行业企业平均规模情况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2020-2025年中国打钉机行业市场规模及增长情况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**地区打钉机市场规模及增长情况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**地区打钉机行业市场需求情况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打钉机重点企业（一）基本信息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打钉机重点企业（一）经营情况分析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打钉机重点企业（一）主要经济指标情况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打钉机重点企业（一）盈利能力情况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打钉机重点企业（一）偿债能力情况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打钉机重点企业（一）运营能力情况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打钉机重点企业（一）成长能力情况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打钉机重点企业（二）基本信息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打钉机重点企业（二）经营情况分析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打钉机重点企业（二）主要经济指标情况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打钉机重点企业（二）盈利能力情况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打钉机重点企业（二）偿债能力情况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打钉机重点企业（二）运营能力情况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打钉机重点企业（二）成长能力情况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2025-2031年中国打钉机行业产量预测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2025-2031年中国打钉机市场需求量预测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2025-2031年中国打钉机行业市场规模预测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2025-2031年中国打钉机市场前景分析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2025-2031年中国打钉机行业发展趋势预测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92349498f84cf9" w:history="1">
        <w:r>
          <w:rPr>
            <w:rStyle w:val="Hyperlink"/>
          </w:rPr>
          <w:t>2025-2031年中国打钉机行业发展调研与市场前景分析报告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92349498f84cf9" w:history="1">
        <w:r>
          <w:rPr>
            <w:rStyle w:val="Hyperlink"/>
          </w:rPr>
          <w:t>https://www.20087.com/1/32/DaDingJiShiChangQianJing.html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热点：打钉机全自动、打钉机图片、谢钉枪图片、打钉机怎么调节压力、枪钉机、打钉机怎么装钉、打钉器多少钱一个、打钉机器小型、自动打钉机多少钱一台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344a5e07cb49dc" w:history="1">
      <w:r>
        <w:rPr>
          <w:rStyle w:val="Hyperlink"/>
        </w:rPr>
        <w:t>2025-2031年中国打钉机行业发展调研与市场前景分析报告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DaDingJiShiChangQianJing.html" TargetMode="External" Id="R3492349498f84c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DaDingJiShiChangQianJing.html" TargetMode="External" Id="R15344a5e07cb49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2024-12-02T00:56:00Z</dcterms:created>
  <dcterms:modified xsi:type="dcterms:W3CDTF">2024-12-02T01:56:00Z</dcterms:modified>
  <dc:subject>2025-2031年中国打钉机行业发展调研与市场前景分析报告</dc:subject>
  <dc:title>2025-2031年中国打钉机行业发展调研与市场前景分析报告</dc:title>
  <cp:keywords>2025-2031年中国打钉机行业发展调研与市场前景分析报告</cp:keywords>
  <dc:description>2025-2031年中国打钉机行业发展调研与市场前景分析报告</dc:description>
</cp:coreProperties>
</file>