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12862ee4442c" w:history="1">
              <w:r>
                <w:rPr>
                  <w:rStyle w:val="Hyperlink"/>
                </w:rPr>
                <w:t>2025-2031年中国指示仪表行业发展调研与前景趋势报告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12862ee4442c" w:history="1">
              <w:r>
                <w:rPr>
                  <w:rStyle w:val="Hyperlink"/>
                </w:rPr>
                <w:t>2025-2031年中国指示仪表行业发展调研与前景趋势报告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312862ee4442c" w:history="1">
                <w:r>
                  <w:rPr>
                    <w:rStyle w:val="Hyperlink"/>
                  </w:rPr>
                  <w:t>https://www.20087.com/1/72/ZhiShiYiBiaoDeFaZhanQianJing.html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仪表是一种用于显示物理量或过程变量的设备，在工业自动化领域发挥着重要作用。近年来，随着电子技术和传感器技术的发展，指示仪表的性能和功能都有了显著提升。现代指示仪表不仅具备高精度和高稳定性，还能够实现远程监控和数据传输。通过采用智能算法和人机交互界面，指示仪表的操作变得更加简单直观。</w:t>
      </w:r>
      <w:r>
        <w:rPr>
          <w:rFonts w:hint="eastAsia"/>
        </w:rPr>
        <w:br/>
      </w:r>
      <w:r>
        <w:rPr>
          <w:rFonts w:hint="eastAsia"/>
        </w:rPr>
        <w:t>　　未来，指示仪表的发展将更加注重智能化和集成化。一方面，随着物联网技术的应用，指示仪表将集成更多传感器和远程监控功能，实现对设备状态的实时监测和预警。另一方面，随着人工智能技术的发展，指示仪表将具备更强的数据处理和分析能力，能够提供更深层次的过程控制建议。此外，随着5G等高速通信技术的普及，指示仪表将支持更快的数据传输速度，提高整个系统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312862ee4442c" w:history="1">
        <w:r>
          <w:rPr>
            <w:rStyle w:val="Hyperlink"/>
          </w:rPr>
          <w:t>2025-2031年中国指示仪表行业发展调研与前景趋势报告</w:t>
        </w:r>
      </w:hyperlink>
      <w:r>
        <w:rPr>
          <w:rFonts w:hint="eastAsia"/>
        </w:rPr>
        <w:t>》基于深入的市场监测与调研，结合权威数据资源和一手资料，对指示仪表行业的产业链、市场规模与需求、价格体系进行了全面分析。指示仪表报告客观呈现了指示仪表行业现状，科学预测了指示仪表市场前景及发展趋势。同时，聚焦指示仪表重点企业，深入剖析了竞争格局、市场集中度及品牌影响力。此外，指示仪表报告还细分了市场领域，揭示了指示仪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指示仪表行业概述</w:t>
      </w:r>
      <w:r>
        <w:rPr>
          <w:rFonts w:hint="eastAsia"/>
        </w:rPr>
        <w:br/>
      </w:r>
      <w:r>
        <w:rPr>
          <w:rFonts w:hint="eastAsia"/>
        </w:rPr>
        <w:t>　　第一节 指示仪表定义与分类</w:t>
      </w:r>
      <w:r>
        <w:rPr>
          <w:rFonts w:hint="eastAsia"/>
        </w:rPr>
        <w:br/>
      </w:r>
      <w:r>
        <w:rPr>
          <w:rFonts w:hint="eastAsia"/>
        </w:rPr>
        <w:t>　　第二节 指示仪表应用领域</w:t>
      </w:r>
      <w:r>
        <w:rPr>
          <w:rFonts w:hint="eastAsia"/>
        </w:rPr>
        <w:br/>
      </w:r>
      <w:r>
        <w:rPr>
          <w:rFonts w:hint="eastAsia"/>
        </w:rPr>
        <w:t>　　第三节 指示仪表行业经济指标分析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指示仪表产业链及经营模式分析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全球指示仪表市场发展综述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2020-2024年全球指示仪表市场规模与趋势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主要国家与地区指示仪表市场分析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2023-2024年指示仪表产能与投资动态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一、国内指示仪表产能及利用情况</w:t>
      </w:r>
      <w:r>
        <w:rPr>
          <w:rFonts w:hint="eastAsia"/>
        </w:rPr>
        <w:br/>
      </w:r>
      <w:r>
        <w:rPr>
          <w:rFonts w:hint="eastAsia"/>
        </w:rPr>
        <w:t>　　　　二、指示仪表产能扩张与投资动态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2025-2031年指示仪表行业产量统计与趋势预测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一、2020-2024年指示仪表行业产量数据统计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1、2020-2024年指示仪表产量及增长趋势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2、2020-2024年指示仪表细分产品产量及份额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二、影响指示仪表产量的关键因素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三、2025-2031年指示仪表产量预测</w:t>
      </w:r>
      <w:r>
        <w:rPr>
          <w:rFonts w:hint="eastAsia"/>
        </w:rPr>
        <w:br/>
      </w:r>
      <w:r>
        <w:rPr>
          <w:rFonts w:hint="eastAsia"/>
        </w:rPr>
        <w:t>　　第三节 2025-2031年指示仪表市场需求与销售分析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一、2023-2024年指示仪表行业需求现状</w:t>
      </w:r>
      <w:r>
        <w:rPr>
          <w:rFonts w:hint="eastAsia"/>
        </w:rPr>
        <w:br/>
      </w:r>
      <w:r>
        <w:rPr>
          <w:rFonts w:hint="eastAsia"/>
        </w:rPr>
        <w:t>　　　　二、指示仪表客户群体与需求特点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三、2020-2024年指示仪表行业销售规模分析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指示仪表细分市场分析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一、2023-2024年指示仪表主要细分产品市场现状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指示仪表下游应用与客户群体分析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一、2023-2024年指示仪表各应用领域市场现状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2023-2024年中国指示仪表技术发展研究</w:t>
      </w:r>
      <w:r>
        <w:rPr>
          <w:rFonts w:hint="eastAsia"/>
        </w:rPr>
        <w:br/>
      </w:r>
      <w:r>
        <w:rPr>
          <w:rFonts w:hint="eastAsia"/>
        </w:rPr>
        <w:t>　　第一节 当前指示仪表技术发展现状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国内外指示仪表技术差异与原因</w:t>
      </w:r>
      <w:r>
        <w:rPr>
          <w:rFonts w:hint="eastAsia"/>
        </w:rPr>
        <w:br/>
      </w:r>
      <w:r>
        <w:rPr>
          <w:rFonts w:hint="eastAsia"/>
        </w:rPr>
        <w:t>　　第三节 指示仪表技术创新与发展趋势预测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技术进步对指示仪表行业的影响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一、2020-2024年指示仪表市场价格走势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指示仪表定价策略与方法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2023-2024年重点区域指示仪表市场发展概况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指示仪表行业进口情况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一、2020-2024年指示仪表进口规模及增长情况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指示仪表行业出口情况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一、2020-2024年指示仪表出口规模及增长情况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2020-2024年中国指示仪表行业总体发展与财务状况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2020-2024年中国指示仪表行业规模情况</w:t>
      </w:r>
      <w:r>
        <w:rPr>
          <w:rFonts w:hint="eastAsia"/>
        </w:rPr>
        <w:br/>
      </w:r>
      <w:r>
        <w:rPr>
          <w:rFonts w:hint="eastAsia"/>
        </w:rPr>
        <w:t>　　　　一、指示仪表行业企业数量规模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二、指示仪表行业从业人员规模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三、指示仪表行业市场敏感性分析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2020-2024年中国指示仪表行业财务能力分析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一、指示仪表行业盈利能力</w:t>
      </w:r>
      <w:r>
        <w:rPr>
          <w:rFonts w:hint="eastAsia"/>
        </w:rPr>
        <w:br/>
      </w:r>
      <w:r>
        <w:rPr>
          <w:rFonts w:hint="eastAsia"/>
        </w:rPr>
        <w:t>　　　　二、指示仪表行业偿债能力</w:t>
      </w:r>
      <w:r>
        <w:rPr>
          <w:rFonts w:hint="eastAsia"/>
        </w:rPr>
        <w:br/>
      </w:r>
      <w:r>
        <w:rPr>
          <w:rFonts w:hint="eastAsia"/>
        </w:rPr>
        <w:t>　　　　三、指示仪表行业营运能力</w:t>
      </w:r>
      <w:r>
        <w:rPr>
          <w:rFonts w:hint="eastAsia"/>
        </w:rPr>
        <w:br/>
      </w:r>
      <w:r>
        <w:rPr>
          <w:rFonts w:hint="eastAsia"/>
        </w:rPr>
        <w:t>　　　　四、指示仪表行业发展能力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中国指示仪表行业竞争格局分析</w:t>
      </w:r>
      <w:r>
        <w:rPr>
          <w:rFonts w:hint="eastAsia"/>
        </w:rPr>
        <w:br/>
      </w:r>
      <w:r>
        <w:rPr>
          <w:rFonts w:hint="eastAsia"/>
        </w:rPr>
        <w:t>　　第一节 指示仪表行业竞争格局总览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2023-2024年指示仪表行业竞争力分析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2020-2024年指示仪表行业企业并购活动分析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2023-2024年指示仪表行业会展与招投标活动分析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2024年中国指示仪表企业发展企业发展策略与建议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指示仪表销售模式与渠道策略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指示仪表品牌与市场推广策略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指示仪表研发投入与技术创新能力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指示仪表合作联盟与资源整合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中国指示仪表行业风险与对策</w:t>
      </w:r>
      <w:r>
        <w:rPr>
          <w:rFonts w:hint="eastAsia"/>
        </w:rPr>
        <w:br/>
      </w:r>
      <w:r>
        <w:rPr>
          <w:rFonts w:hint="eastAsia"/>
        </w:rPr>
        <w:t>　　第一节 指示仪表行业SWOT分析</w:t>
      </w:r>
      <w:r>
        <w:rPr>
          <w:rFonts w:hint="eastAsia"/>
        </w:rPr>
        <w:br/>
      </w:r>
      <w:r>
        <w:rPr>
          <w:rFonts w:hint="eastAsia"/>
        </w:rPr>
        <w:t>　　　　一、指示仪表行业优势</w:t>
      </w:r>
      <w:r>
        <w:rPr>
          <w:rFonts w:hint="eastAsia"/>
        </w:rPr>
        <w:br/>
      </w:r>
      <w:r>
        <w:rPr>
          <w:rFonts w:hint="eastAsia"/>
        </w:rPr>
        <w:t>　　　　二、指示仪表行业劣势</w:t>
      </w:r>
      <w:r>
        <w:rPr>
          <w:rFonts w:hint="eastAsia"/>
        </w:rPr>
        <w:br/>
      </w:r>
      <w:r>
        <w:rPr>
          <w:rFonts w:hint="eastAsia"/>
        </w:rPr>
        <w:t>　　　　三、指示仪表市场机会</w:t>
      </w:r>
      <w:r>
        <w:rPr>
          <w:rFonts w:hint="eastAsia"/>
        </w:rPr>
        <w:br/>
      </w:r>
      <w:r>
        <w:rPr>
          <w:rFonts w:hint="eastAsia"/>
        </w:rPr>
        <w:t>　　　　四、指示仪表市场威胁</w:t>
      </w:r>
      <w:r>
        <w:rPr>
          <w:rFonts w:hint="eastAsia"/>
        </w:rPr>
        <w:br/>
      </w:r>
      <w:r>
        <w:rPr>
          <w:rFonts w:hint="eastAsia"/>
        </w:rPr>
        <w:t>　　第二节 指示仪表行业风险及对策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2023-2024年指示仪表行业发展环境分析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一、指示仪表行业主管部门与监管体制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二、指示仪表行业主要法律法规及政策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三、指示仪表行业标准与质量监管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2025-2031年指示仪表行业发展趋势与方向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2025-2031年指示仪表行业发展潜力与机遇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[.中.智.林.]指示仪表行业发展建议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指示仪表行业历程</w:t>
      </w:r>
      <w:r>
        <w:rPr>
          <w:rFonts w:hint="eastAsia"/>
        </w:rPr>
        <w:br/>
      </w:r>
      <w:r>
        <w:rPr>
          <w:rFonts w:hint="eastAsia"/>
        </w:rPr>
        <w:t>　　图表 指示仪表行业生命周期</w:t>
      </w:r>
      <w:r>
        <w:rPr>
          <w:rFonts w:hint="eastAsia"/>
        </w:rPr>
        <w:br/>
      </w:r>
      <w:r>
        <w:rPr>
          <w:rFonts w:hint="eastAsia"/>
        </w:rPr>
        <w:t>　　图表 指示仪表行业产业链分析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2020-2024年指示仪表行业市场容量分析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2020-2024年中国指示仪表市场需求量及增速统计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2024年中国指示仪表行业需求领域分布格局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2020-2024年中国指示仪表进口数量分析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2020-2024年中国指示仪表进口金额分析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2020-2024年中国指示仪表出口数量分析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2020-2024年中国指示仪表出口金额分析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2024年中国指示仪表进口国家及地区分析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2024年中国指示仪表出口国家及地区分析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2020-2024年中国指示仪表行业企业平均规模情况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12862ee4442c" w:history="1">
        <w:r>
          <w:rPr>
            <w:rStyle w:val="Hyperlink"/>
          </w:rPr>
          <w:t>2025-2031年中国指示仪表行业发展调研与前景趋势报告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312862ee4442c" w:history="1">
        <w:r>
          <w:rPr>
            <w:rStyle w:val="Hyperlink"/>
          </w:rPr>
          <w:t>https://www.20087.com/1/72/ZhiShiYiBiaoDeFaZhanQianJing.html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2c3e05a354732" w:history="1">
      <w:r>
        <w:rPr>
          <w:rStyle w:val="Hyperlink"/>
        </w:rPr>
        <w:t>2025-2031年中国指示仪表行业发展调研与前景趋势报告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ShiYiBiaoDeFaZhanQianJing.html" TargetMode="External" Id="R70b312862ee4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ShiYiBiaoDeFaZhanQianJing.html" TargetMode="External" Id="R5032c3e05a3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2024-12-04T04:15:19Z</dcterms:created>
  <dcterms:modified xsi:type="dcterms:W3CDTF">2024-12-04T05:15:19Z</dcterms:modified>
  <dc:subject>2025-2031年中国指示仪表行业发展调研与前景趋势报告</dc:subject>
  <dc:title>2025-2031年中国指示仪表行业发展调研与前景趋势报告</dc:title>
  <cp:keywords>2025-2031年中国指示仪表行业发展调研与前景趋势报告</cp:keywords>
  <dc:description>2025-2031年中国指示仪表行业发展调研与前景趋势报告</dc:description>
</cp:coreProperties>
</file>