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5357062714164" w:history="1">
              <w:r>
                <w:rPr>
                  <w:rStyle w:val="Hyperlink"/>
                </w:rPr>
                <w:t>2025-2031年中国振动传感器市场现状调研与行业前景分析报告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5357062714164" w:history="1">
              <w:r>
                <w:rPr>
                  <w:rStyle w:val="Hyperlink"/>
                </w:rPr>
                <w:t>2025-2031年中国振动传感器市场现状调研与行业前景分析报告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5357062714164" w:history="1">
                <w:r>
                  <w:rPr>
                    <w:rStyle w:val="Hyperlink"/>
                  </w:rPr>
                  <w:t>https://www.20087.com/1/12/ZhenDongChuanGanQiShiChangQianJing.html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传感器是工业自动化和设备健康管理中的关键部件，用于监测机器状态、预测故障和维护。近年来，随着物联网(IoT)技术的发展，振动传感器的远程监控和数据分析能力得到了增强，能够实时传输数据并进行云分析，从而实现预测性维护。</w:t>
      </w:r>
      <w:r>
        <w:rPr>
          <w:rFonts w:hint="eastAsia"/>
        </w:rPr>
        <w:br/>
      </w:r>
      <w:r>
        <w:rPr>
          <w:rFonts w:hint="eastAsia"/>
        </w:rPr>
        <w:t>　　未来，振动传感器将更加智能化和网络化。边缘计算技术的应用将使传感器具备本地数据处理能力，减少延迟并提高响应速度。同时，随着5G通信的普及，传感器的数据传输速度和稳定性将进一步提升，支持更复杂的数据流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5357062714164" w:history="1">
        <w:r>
          <w:rPr>
            <w:rStyle w:val="Hyperlink"/>
          </w:rPr>
          <w:t>2025-2031年中国振动传感器市场现状调研与行业前景分析报告</w:t>
        </w:r>
      </w:hyperlink>
      <w:r>
        <w:rPr>
          <w:rFonts w:hint="eastAsia"/>
        </w:rPr>
        <w:t>》依据国家统计局、发改委及振动传感器相关协会等的数据资料，深入研究了振动传感器行业的现状，包括振动传感器市场需求、市场规模及产业链状况。振动传感器报告分析了振动传感器的价格波动、各细分市场的动态，以及重点企业的经营状况。同时，报告对振动传感器市场前景及发展趋势进行了科学预测，揭示了潜在的市场需求和投资机会，也指出了振动传感器行业内可能的风险。此外，振动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振动传感器行业相关概述</w:t>
      </w:r>
      <w:r>
        <w:rPr>
          <w:rFonts w:hint="eastAsia"/>
        </w:rPr>
        <w:br/>
      </w:r>
      <w:r>
        <w:rPr>
          <w:rFonts w:hint="eastAsia"/>
        </w:rPr>
        <w:t>　　　　一、振动传感器行业定义及特点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1、振动传感器行业定义</w:t>
      </w:r>
      <w:r>
        <w:rPr>
          <w:rFonts w:hint="eastAsia"/>
        </w:rPr>
        <w:br/>
      </w:r>
      <w:r>
        <w:rPr>
          <w:rFonts w:hint="eastAsia"/>
        </w:rPr>
        <w:t>　　　　　　2、振动传感器行业特点</w:t>
      </w:r>
      <w:r>
        <w:rPr>
          <w:rFonts w:hint="eastAsia"/>
        </w:rPr>
        <w:br/>
      </w:r>
      <w:r>
        <w:rPr>
          <w:rFonts w:hint="eastAsia"/>
        </w:rPr>
        <w:t>　　　　二、振动传感器行业经营模式分析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1、振动传感器生产模式</w:t>
      </w:r>
      <w:r>
        <w:rPr>
          <w:rFonts w:hint="eastAsia"/>
        </w:rPr>
        <w:br/>
      </w:r>
      <w:r>
        <w:rPr>
          <w:rFonts w:hint="eastAsia"/>
        </w:rPr>
        <w:t>　　　　　　2、振动传感器采购模式</w:t>
      </w:r>
      <w:r>
        <w:rPr>
          <w:rFonts w:hint="eastAsia"/>
        </w:rPr>
        <w:br/>
      </w:r>
      <w:r>
        <w:rPr>
          <w:rFonts w:hint="eastAsia"/>
        </w:rPr>
        <w:t>　　　　　　3、振动传感器销售模式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2024-2025年世界振动传感器行业市场运行形势分析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2024-2025年全球振动传感器行业发展概况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世界振动传感器行业发展走势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振动传感器政策环境分析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振动传感器技术环境分析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中外振动传感器技术差距及产生差距的主要原因分析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提高我国振动传感器技术的对策</w:t>
      </w:r>
      <w:r>
        <w:rPr>
          <w:rFonts w:hint="eastAsia"/>
        </w:rPr>
        <w:br/>
      </w:r>
      <w:r>
        <w:rPr>
          <w:rFonts w:hint="eastAsia"/>
        </w:rPr>
        <w:t>　　第四节 我国振动传感器研发、设计发展趋势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一、2019-2024年振动传感器行业市场供给情况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振动传感器行业市场供需平衡状况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2019-2024年中国振动传感器行业进出口情况分析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二、2019-2024年中国振动传感器行业出口分析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2025-2031年中国振动传感器行业进出口情况预测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2019-2024年中国振动传感器行业重点地区调研分析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三、**地区振动传感器市场调研分析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四、**地区振动传感器市场调研分析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五、**地区振动传感器市场调研分析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六、**地区振动传感器市场调研分析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2019-2024年中国振动传感器市场价格趋向分析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2025-2031年中国振动传感器市场价格趋向预测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振动传感器行业集中度分析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一、振动传感器市场集中度分析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二、振动传感器企业集中度分析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三、振动传感器区域集中度分析</w:t>
      </w:r>
      <w:r>
        <w:rPr>
          <w:rFonts w:hint="eastAsia"/>
        </w:rPr>
        <w:br/>
      </w:r>
      <w:r>
        <w:rPr>
          <w:rFonts w:hint="eastAsia"/>
        </w:rPr>
        <w:t>　　第二节 振动传感器行业竞争格局分析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三、2024-2025年中国振动传感器市场竞争分析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振动传感器市场策略分析</w:t>
      </w:r>
      <w:r>
        <w:rPr>
          <w:rFonts w:hint="eastAsia"/>
        </w:rPr>
        <w:br/>
      </w:r>
      <w:r>
        <w:rPr>
          <w:rFonts w:hint="eastAsia"/>
        </w:rPr>
        <w:t>　　　　一、振动传感器价格策略分析</w:t>
      </w:r>
      <w:r>
        <w:rPr>
          <w:rFonts w:hint="eastAsia"/>
        </w:rPr>
        <w:br/>
      </w:r>
      <w:r>
        <w:rPr>
          <w:rFonts w:hint="eastAsia"/>
        </w:rPr>
        <w:t>　　　　二、振动传感器渠道策略分析</w:t>
      </w:r>
      <w:r>
        <w:rPr>
          <w:rFonts w:hint="eastAsia"/>
        </w:rPr>
        <w:br/>
      </w:r>
      <w:r>
        <w:rPr>
          <w:rFonts w:hint="eastAsia"/>
        </w:rPr>
        <w:t>　　第二节 振动传感器销售策略分析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一、振动传感器实施品牌战略的意义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四、振动传感器品牌战略管理的策略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振动传感器市场推广策略研究分析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一、做好振动传感器产品导入</w:t>
      </w:r>
      <w:r>
        <w:rPr>
          <w:rFonts w:hint="eastAsia"/>
        </w:rPr>
        <w:br/>
      </w:r>
      <w:r>
        <w:rPr>
          <w:rFonts w:hint="eastAsia"/>
        </w:rPr>
        <w:t>　　　　二、做好振动传感器产品组合和产品线决策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2025-2031年中国振动传感器行业前景与风险预测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2025年振动传感器市场前景分析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2025年振动传感器发展趋势预测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三、2025-2031年中国振动传感器行业盈利因素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2025-2031年中国振动传感器行业投资机会分析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2025-2031年中国振动传感器行业投资风险分析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二、2025-2031年中国振动传感器行业技术风险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三、2025-2031年中国振动传感器行业政策风险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四、2025-2031年中国振动传感器行业进入退出风险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2025-2031年中国振动传感器行业盈利模式与投资策略分析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中^智^林^：中国振动传感器行业多元化经营战略的可行性分析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振动传感器行业历程</w:t>
      </w:r>
      <w:r>
        <w:rPr>
          <w:rFonts w:hint="eastAsia"/>
        </w:rPr>
        <w:br/>
      </w:r>
      <w:r>
        <w:rPr>
          <w:rFonts w:hint="eastAsia"/>
        </w:rPr>
        <w:t>　　图表 振动传感器行业生命周期</w:t>
      </w:r>
      <w:r>
        <w:rPr>
          <w:rFonts w:hint="eastAsia"/>
        </w:rPr>
        <w:br/>
      </w:r>
      <w:r>
        <w:rPr>
          <w:rFonts w:hint="eastAsia"/>
        </w:rPr>
        <w:t>　　图表 振动传感器行业产业链分析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2025年中国振动传感器出口国家及地区分析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5357062714164" w:history="1">
        <w:r>
          <w:rPr>
            <w:rStyle w:val="Hyperlink"/>
          </w:rPr>
          <w:t>2025-2031年中国振动传感器市场现状调研与行业前景分析报告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5357062714164" w:history="1">
        <w:r>
          <w:rPr>
            <w:rStyle w:val="Hyperlink"/>
          </w:rPr>
          <w:t>https://www.20087.com/1/12/ZhenDongChuanGanQiShiChangQianJing.html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e7a9adff34504" w:history="1">
      <w:r>
        <w:rPr>
          <w:rStyle w:val="Hyperlink"/>
        </w:rPr>
        <w:t>2025-2031年中国振动传感器市场现状调研与行业前景分析报告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enDongChuanGanQiShiChangQianJing.html" TargetMode="External" Id="R50753570627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enDongChuanGanQiShiChangQianJing.html" TargetMode="External" Id="R129e7a9adff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2024-09-25T02:38:00Z</dcterms:created>
  <dcterms:modified xsi:type="dcterms:W3CDTF">2024-09-25T03:38:00Z</dcterms:modified>
  <dc:subject>2025-2031年中国振动传感器市场现状调研与行业前景分析报告</dc:subject>
  <dc:title>2025-2031年中国振动传感器市场现状调研与行业前景分析报告</dc:title>
  <cp:keywords>2025-2031年中国振动传感器市场现状调研与行业前景分析报告</cp:keywords>
  <dc:description>2025-2031年中国振动传感器市场现状调研与行业前景分析报告</dc:description>
</cp:coreProperties>
</file>