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6e8a2f2dc4614" w:history="1">
              <w:r>
                <w:rPr>
                  <w:rStyle w:val="Hyperlink"/>
                </w:rPr>
                <w:t>2026-2032年中国振动输送机行业市场分析与发展趋势报告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6e8a2f2dc4614" w:history="1">
              <w:r>
                <w:rPr>
                  <w:rStyle w:val="Hyperlink"/>
                </w:rPr>
                <w:t>2026-2032年中国振动输送机行业市场分析与发展趋势报告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6e8a2f2dc4614" w:history="1">
                <w:r>
                  <w:rPr>
                    <w:rStyle w:val="Hyperlink"/>
                  </w:rPr>
                  <w:t>https://www.20087.com/1/22/ZhenDongShuSongJiHangYeFaZhanQuShi.html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输送机是一种高效的物料输送设备，广泛应用于食品、化工、矿业等多个行业。近年来，随着自动化和智能化技术的发展，振动输送机的控制精度和可靠性得到了显著提升。现代振动输送机不仅能够实现连续、稳定的物料输送，还能够适应不同物料特性和复杂的工作环境，如高温、腐蚀性环境。</w:t>
      </w:r>
      <w:r>
        <w:rPr>
          <w:rFonts w:hint="eastAsia"/>
        </w:rPr>
        <w:br/>
      </w:r>
      <w:r>
        <w:rPr>
          <w:rFonts w:hint="eastAsia"/>
        </w:rPr>
        <w:t>　　未来，振动输送机将更加注重智能化和节能环保。智能化趋势体现在通过集成传感器和物联网(IoT)技术，实现振动输送机的远程监控和预测性维护，以减少停机时间和维护成本。节能环保趋势意味着振动输送机将采用更高效的驱动系统和材料，减少能耗和噪音污染，同时，通过优化设计和控制策略，提高物料输送的能效比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6e8a2f2dc4614" w:history="1">
        <w:r>
          <w:rPr>
            <w:rStyle w:val="Hyperlink"/>
          </w:rPr>
          <w:t>2026-2032年中国振动输送机行业市场分析与发展趋势报告</w:t>
        </w:r>
      </w:hyperlink>
      <w:r>
        <w:rPr>
          <w:rFonts w:hint="eastAsia"/>
        </w:rPr>
        <w:t>》系统分析了振动输送机行业的市场需求、市场规模及价格动态，全面梳理了振动输送机产业链结构，并对振动输送机细分市场进行了深入探究。报告基于详实数据，科学预测了振动输送机市场前景与发展趋势，重点剖析了品牌竞争格局、市场集中度及重点企业的市场地位。通过SWOT分析，报告识别了行业面临的机遇与风险，并提出了针对性发展策略与建议，为振动输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振动输送机行业界定</w:t>
      </w:r>
      <w:r>
        <w:rPr>
          <w:rFonts w:hint="eastAsia"/>
        </w:rPr>
        <w:br/>
      </w:r>
      <w:r>
        <w:rPr>
          <w:rFonts w:hint="eastAsia"/>
        </w:rPr>
        <w:t>　　第一节 振动输送机行业定义</w:t>
      </w:r>
      <w:r>
        <w:rPr>
          <w:rFonts w:hint="eastAsia"/>
        </w:rPr>
        <w:br/>
      </w:r>
      <w:r>
        <w:rPr>
          <w:rFonts w:hint="eastAsia"/>
        </w:rPr>
        <w:t>　　第二节 振动输送机行业特点分析</w:t>
      </w:r>
      <w:r>
        <w:rPr>
          <w:rFonts w:hint="eastAsia"/>
        </w:rPr>
        <w:br/>
      </w:r>
      <w:r>
        <w:rPr>
          <w:rFonts w:hint="eastAsia"/>
        </w:rPr>
        <w:t>　　第三节 振动输送机产业链分析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2026年全球振动输送机行业市场运行形势分析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2026年全球振动输送机行业发展概况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全球振动输送机行业发展走势</w:t>
      </w:r>
      <w:r>
        <w:rPr>
          <w:rFonts w:hint="eastAsia"/>
        </w:rPr>
        <w:br/>
      </w:r>
      <w:r>
        <w:rPr>
          <w:rFonts w:hint="eastAsia"/>
        </w:rPr>
        <w:t>　　　　二、全球振动输送机行业市场分布情况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三、全球振动输送机行业发展趋势分析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2026年振动输送机行业技术发展现状及趋势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当前我国振动输送机技术发展现状</w:t>
      </w:r>
      <w:r>
        <w:rPr>
          <w:rFonts w:hint="eastAsia"/>
        </w:rPr>
        <w:br/>
      </w:r>
      <w:r>
        <w:rPr>
          <w:rFonts w:hint="eastAsia"/>
        </w:rPr>
        <w:t>　　第二节 中外振动输送机技术差距及产生差距的主要原因分析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提高我国振动输送机技术的对策</w:t>
      </w:r>
      <w:r>
        <w:rPr>
          <w:rFonts w:hint="eastAsia"/>
        </w:rPr>
        <w:br/>
      </w:r>
      <w:r>
        <w:rPr>
          <w:rFonts w:hint="eastAsia"/>
        </w:rPr>
        <w:t>　　第四节 我国振动输送机研发、设计发展趋势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中国振动输送机发展现状调研</w:t>
      </w:r>
      <w:r>
        <w:rPr>
          <w:rFonts w:hint="eastAsia"/>
        </w:rPr>
        <w:br/>
      </w:r>
      <w:r>
        <w:rPr>
          <w:rFonts w:hint="eastAsia"/>
        </w:rPr>
        <w:t>　　第一节 中国振动输送机市场现状分析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一、振动输送机总体产能规模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三、2020-2025年中国振动输送机产量统计</w:t>
      </w:r>
      <w:r>
        <w:rPr>
          <w:rFonts w:hint="eastAsia"/>
        </w:rPr>
        <w:br/>
      </w:r>
      <w:r>
        <w:rPr>
          <w:rFonts w:hint="eastAsia"/>
        </w:rPr>
        <w:t>　　　　二、振动输送机生产区域分布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三、2026-2032年中国振动输送机产量预测分析</w:t>
      </w:r>
      <w:r>
        <w:rPr>
          <w:rFonts w:hint="eastAsia"/>
        </w:rPr>
        <w:br/>
      </w:r>
      <w:r>
        <w:rPr>
          <w:rFonts w:hint="eastAsia"/>
        </w:rPr>
        <w:t>　　第三节 中国振动输送机市场需求分析及预测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一、中国振动输送机市场需求特点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三、2026-2032年中国振动输送机市场需求量预测分析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一、2020-2025年中国振动输送机行业进口分析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二、2020-2025年中国振动输送机行业出口分析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三、振动输送机区域集中度分析</w:t>
      </w:r>
      <w:r>
        <w:rPr>
          <w:rFonts w:hint="eastAsia"/>
        </w:rPr>
        <w:br/>
      </w:r>
      <w:r>
        <w:rPr>
          <w:rFonts w:hint="eastAsia"/>
        </w:rPr>
        <w:t>　　第二节 振动输送机行业主要企业竞争力分析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一、2026年振动输送机行业竞争分析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二、2026年中外振动输送机产品竞争分析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三、2020-2025年我国振动输送机市场竞争分析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振动输送机企业管理策略建议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四、提高振动输送机企业竞争力的策略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对我国振动输送机品牌的战略思考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2026-2032年中国振动输送机行业前景与风险预测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2026年中国振动输送机市场前景分析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2026-2032年中国振动输送机发展趋势预测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三、2026-2032年中国振动输送机行业盈利因素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振动输送机行业研究结论</w:t>
      </w:r>
      <w:r>
        <w:rPr>
          <w:rFonts w:hint="eastAsia"/>
        </w:rPr>
        <w:br/>
      </w:r>
      <w:r>
        <w:rPr>
          <w:rFonts w:hint="eastAsia"/>
        </w:rPr>
        <w:t>　　第二节 振动输送机行业投资价值评估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中^智^林^振动输送机行业投资建议</w:t>
      </w:r>
      <w:r>
        <w:rPr>
          <w:rFonts w:hint="eastAsia"/>
        </w:rPr>
        <w:br/>
      </w:r>
      <w:r>
        <w:rPr>
          <w:rFonts w:hint="eastAsia"/>
        </w:rPr>
        <w:t>　　　　一、振动输送机行业投资策略建议</w:t>
      </w:r>
      <w:r>
        <w:rPr>
          <w:rFonts w:hint="eastAsia"/>
        </w:rPr>
        <w:br/>
      </w:r>
      <w:r>
        <w:rPr>
          <w:rFonts w:hint="eastAsia"/>
        </w:rPr>
        <w:t>　　　　二、振动输送机行业投资方向建议</w:t>
      </w:r>
      <w:r>
        <w:rPr>
          <w:rFonts w:hint="eastAsia"/>
        </w:rPr>
        <w:br/>
      </w:r>
      <w:r>
        <w:rPr>
          <w:rFonts w:hint="eastAsia"/>
        </w:rPr>
        <w:t>　　　　三、振动输送机行业投资方式建议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振动输送机行业历程</w:t>
      </w:r>
      <w:r>
        <w:rPr>
          <w:rFonts w:hint="eastAsia"/>
        </w:rPr>
        <w:br/>
      </w:r>
      <w:r>
        <w:rPr>
          <w:rFonts w:hint="eastAsia"/>
        </w:rPr>
        <w:t>　　图表 振动输送机行业生命周期</w:t>
      </w:r>
      <w:r>
        <w:rPr>
          <w:rFonts w:hint="eastAsia"/>
        </w:rPr>
        <w:br/>
      </w:r>
      <w:r>
        <w:rPr>
          <w:rFonts w:hint="eastAsia"/>
        </w:rPr>
        <w:t>　　图表 振动输送机行业产业链分析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2020-2025年中国振动输送机出口金额分析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2026年中国振动输送机进口国家及地区分析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振动输送机企业信息</w:t>
      </w:r>
      <w:r>
        <w:rPr>
          <w:rFonts w:hint="eastAsia"/>
        </w:rPr>
        <w:br/>
      </w:r>
      <w:r>
        <w:rPr>
          <w:rFonts w:hint="eastAsia"/>
        </w:rPr>
        <w:t>　　图表 振动输送机企业经营情况分析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2026-2032年中国振动输送机行业产能预测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6e8a2f2dc4614" w:history="1">
        <w:r>
          <w:rPr>
            <w:rStyle w:val="Hyperlink"/>
          </w:rPr>
          <w:t>2026-2032年中国振动输送机行业市场分析与发展趋势报告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6e8a2f2dc4614" w:history="1">
        <w:r>
          <w:rPr>
            <w:rStyle w:val="Hyperlink"/>
          </w:rPr>
          <w:t>https://www.20087.com/1/22/ZhenDongShuSongJiHangYeFaZhanQuShi.html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热点：输送机产品、振动输送机价格、振动输送机工作原理、振动输送机工作原理图、振动输送机工作原理图、振动输送机厂家、振动输送机图片、振动输送机的优缺点、螺旋移动输送机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2348e3544143" w:history="1">
      <w:r>
        <w:rPr>
          <w:rStyle w:val="Hyperlink"/>
        </w:rPr>
        <w:t>2026-2032年中国振动输送机行业市场分析与发展趋势报告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enDongShuSongJiHangYeFaZhanQuShi.html" TargetMode="External" Id="Re6c6e8a2f2d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enDongShuSongJiHangYeFaZhanQuShi.html" TargetMode="External" Id="Rfacf2348e35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2025-07-19T06:34:00Z</dcterms:created>
  <dcterms:modified xsi:type="dcterms:W3CDTF">2025-07-19T07:34:00Z</dcterms:modified>
  <dc:subject>2026-2032年中国振动输送机行业市场分析与发展趋势报告</dc:subject>
  <dc:title>2026-2032年中国振动输送机行业市场分析与发展趋势报告</dc:title>
  <cp:keywords>2026-2032年中国振动输送机行业市场分析与发展趋势报告</cp:keywords>
  <dc:description>2026-2032年中国振动输送机行业市场分析与发展趋势报告</dc:description>
</cp:coreProperties>
</file>