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f656c8b7848bb" w:history="1">
              <w:r>
                <w:rPr>
                  <w:rStyle w:val="Hyperlink"/>
                </w:rPr>
                <w:t>中国换热机组发展现状分析与前景趋势报告（2025-2031年）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f656c8b7848bb" w:history="1">
              <w:r>
                <w:rPr>
                  <w:rStyle w:val="Hyperlink"/>
                </w:rPr>
                <w:t>中国换热机组发展现状分析与前景趋势报告（2025-2031年）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f656c8b7848bb" w:history="1">
                <w:r>
                  <w:rPr>
                    <w:rStyle w:val="Hyperlink"/>
                  </w:rPr>
                  <w:t>https://www.20087.com/1/32/HuanReJiZuHangYeQianJing.html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机组作为能源转换和热量交换的关键设备，在工业、供暖、空调系统中扮演着核心角色。近年来，随着节能减排政策的推动和能源效率标准的提升，换热机组的技术创新和性能优化成为了行业发展的重点。现代换热机组采用了先进的传热技术和智能化控制系统，如高效换热器板片、变频调速泵和自适应控制算法，显著提高了热交换效率和运行稳定性，减少了能源消耗和环境污染。同时，模块化和集成化设计使得换热机组的安装和维护更加简便，适应了不同场景和工况的需求。</w:t>
      </w:r>
      <w:r>
        <w:rPr>
          <w:rFonts w:hint="eastAsia"/>
        </w:rPr>
        <w:br/>
      </w:r>
      <w:r>
        <w:rPr>
          <w:rFonts w:hint="eastAsia"/>
        </w:rPr>
        <w:t>　　未来，换热机组的发展将更加侧重于智能化和环保化。通过物联网和大数据技术，换热机组将实现远程监控和预测性维护，提高系统运行的可靠性和经济性。同时，随着可再生能源的广泛应用，换热机组将被设计成更加灵活的热能转换平台，能够高效利用太阳能、地热能和工业废热等非传统能源。此外，新型换热材料和工艺的研发，如石墨烯复合材料和微通道换热技术，将进一步提升换热机组的热传导效率和耐用性，满足工业4.0时代对高效率、低排放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ff656c8b7848bb" w:history="1">
        <w:r>
          <w:rPr>
            <w:rStyle w:val="Hyperlink"/>
          </w:rPr>
          <w:t>中国换热机组发展现状分析与前景趋势报告（2025-2031年）</w:t>
        </w:r>
      </w:hyperlink>
      <w:r>
        <w:rPr>
          <w:rFonts w:hint="eastAsia"/>
        </w:rPr>
        <w:t>深入剖析了换热机组行业的现状、市场规模及需求，详细分析了产业链结构，并对市场价格进行了科学解读。通过对换热机组细分市场的调研，以及对重点企业的竞争力、市场集中度和品牌影响力进行深入研究，预测了换热机组行业的市场前景及发展趋势。换热机组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换热机组行业概述</w:t>
      </w:r>
      <w:r>
        <w:rPr>
          <w:rFonts w:hint="eastAsia"/>
        </w:rPr>
        <w:br/>
      </w:r>
      <w:r>
        <w:rPr>
          <w:rFonts w:hint="eastAsia"/>
        </w:rPr>
        <w:t>　　第一节 换热机组定义与分类</w:t>
      </w:r>
      <w:r>
        <w:rPr>
          <w:rFonts w:hint="eastAsia"/>
        </w:rPr>
        <w:br/>
      </w:r>
      <w:r>
        <w:rPr>
          <w:rFonts w:hint="eastAsia"/>
        </w:rPr>
        <w:t>　　第二节 换热机组应用领域</w:t>
      </w:r>
      <w:r>
        <w:rPr>
          <w:rFonts w:hint="eastAsia"/>
        </w:rPr>
        <w:br/>
      </w:r>
      <w:r>
        <w:rPr>
          <w:rFonts w:hint="eastAsia"/>
        </w:rPr>
        <w:t>　　第三节 换热机组行业经济指标分析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换热机组产业链及经营模式分析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三、换热机组销售模式及销售渠道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全球换热机组市场发展综述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2019-2024年全球换热机组市场规模与趋势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主要国家与地区换热机组市场分析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2025-2031年全球换热机组行业发展趋势与前景预测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中国换热机组行业市场分析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2024-2025年换热机组产能与投资动态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一、国内换热机组产能及利用情况</w:t>
      </w:r>
      <w:r>
        <w:rPr>
          <w:rFonts w:hint="eastAsia"/>
        </w:rPr>
        <w:br/>
      </w:r>
      <w:r>
        <w:rPr>
          <w:rFonts w:hint="eastAsia"/>
        </w:rPr>
        <w:t>　　　　二、换热机组产能扩张与投资动态</w:t>
      </w:r>
      <w:r>
        <w:rPr>
          <w:rFonts w:hint="eastAsia"/>
        </w:rPr>
        <w:br/>
      </w:r>
      <w:r>
        <w:rPr>
          <w:rFonts w:hint="eastAsia"/>
        </w:rPr>
        <w:t>　　第二节 换热机组行业产量情况分析与趋势预测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一、2019-2024年换热机组行业产量数据统计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1、2019-2024年换热机组产量及增长趋势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2、2019-2024年换热机组细分产品产量及份额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二、影响换热机组产量的关键因素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三、2025-2031年换热机组产量预测</w:t>
      </w:r>
      <w:r>
        <w:rPr>
          <w:rFonts w:hint="eastAsia"/>
        </w:rPr>
        <w:br/>
      </w:r>
      <w:r>
        <w:rPr>
          <w:rFonts w:hint="eastAsia"/>
        </w:rPr>
        <w:t>　　第三节 2025-2031年换热机组市场需求与销售分析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一、2024-2025年换热机组行业需求现状</w:t>
      </w:r>
      <w:r>
        <w:rPr>
          <w:rFonts w:hint="eastAsia"/>
        </w:rPr>
        <w:br/>
      </w:r>
      <w:r>
        <w:rPr>
          <w:rFonts w:hint="eastAsia"/>
        </w:rPr>
        <w:t>　　　　二、换热机组客户群体与需求特点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三、2019-2024年换热机组行业销售规模分析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四、2025-2031年换热机组市场增长潜力与规模预测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2024-2025年换热机组行业技术发展现状及趋势分析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换热机组行业技术发展现状分析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国内外换热机组行业技术差异与原因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换热机组行业技术发展方向、趋势预测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提升换热机组行业技术能力策略建议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中国换热机组细分市场与下游应用领域分析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换热机组细分市场分析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一、2024-2025年换热机组主要细分产品市场现状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换热机组下游应用与客户群体分析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一、2024-2025年换热机组各应用领域市场现状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换热机组价格机制与竞争策略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一、2019-2024年换热机组市场价格走势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换热机组定价策略与方法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2025-2031年换热机组价格竞争态势与趋势预测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中国换热机组行业重点区域市场研究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2024-2025年重点区域换热机组市场发展概况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二、2019-2024年换热机组市场需求规模情况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2019-2024年中国换热机组行业进出口情况分析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换热机组行业进口情况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一、2019-2024年换热机组进口规模及增长情况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二、换热机组主要进口来源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换热机组行业出口情况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一、2019-2024年换热机组出口规模及增长情况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二、换热机组主要出口目的地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2019-2024年中国换热机组行业总体发展与财务状况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2019-2024年中国换热机组行业规模情况</w:t>
      </w:r>
      <w:r>
        <w:rPr>
          <w:rFonts w:hint="eastAsia"/>
        </w:rPr>
        <w:br/>
      </w:r>
      <w:r>
        <w:rPr>
          <w:rFonts w:hint="eastAsia"/>
        </w:rPr>
        <w:t>　　　　一、换热机组行业企业数量规模</w:t>
      </w:r>
      <w:r>
        <w:rPr>
          <w:rFonts w:hint="eastAsia"/>
        </w:rPr>
        <w:br/>
      </w:r>
      <w:r>
        <w:rPr>
          <w:rFonts w:hint="eastAsia"/>
        </w:rPr>
        <w:t>　　　　二、换热机组行业从业人员规模</w:t>
      </w:r>
      <w:r>
        <w:rPr>
          <w:rFonts w:hint="eastAsia"/>
        </w:rPr>
        <w:br/>
      </w:r>
      <w:r>
        <w:rPr>
          <w:rFonts w:hint="eastAsia"/>
        </w:rPr>
        <w:t>　　　　三、换热机组行业市场敏感性分析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2019-2024年中国换热机组行业财务能力分析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一、换热机组行业盈利能力</w:t>
      </w:r>
      <w:r>
        <w:rPr>
          <w:rFonts w:hint="eastAsia"/>
        </w:rPr>
        <w:br/>
      </w:r>
      <w:r>
        <w:rPr>
          <w:rFonts w:hint="eastAsia"/>
        </w:rPr>
        <w:t>　　　　二、换热机组行业偿债能力</w:t>
      </w:r>
      <w:r>
        <w:rPr>
          <w:rFonts w:hint="eastAsia"/>
        </w:rPr>
        <w:br/>
      </w:r>
      <w:r>
        <w:rPr>
          <w:rFonts w:hint="eastAsia"/>
        </w:rPr>
        <w:t>　　　　三、换热机组行业营运能力</w:t>
      </w:r>
      <w:r>
        <w:rPr>
          <w:rFonts w:hint="eastAsia"/>
        </w:rPr>
        <w:br/>
      </w:r>
      <w:r>
        <w:rPr>
          <w:rFonts w:hint="eastAsia"/>
        </w:rPr>
        <w:t>　　　　四、换热机组行业发展能力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换热机组行业重点企业调研分析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二、企业换热机组业务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中国换热机组行业竞争格局分析</w:t>
      </w:r>
      <w:r>
        <w:rPr>
          <w:rFonts w:hint="eastAsia"/>
        </w:rPr>
        <w:br/>
      </w:r>
      <w:r>
        <w:rPr>
          <w:rFonts w:hint="eastAsia"/>
        </w:rPr>
        <w:t>　　第一节 换热机组行业竞争格局总览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2024-2025年换热机组行业竞争力分析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2019-2024年换热机组行业企业并购活动分析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2024-2025年换热机组行业会展与招投标活动分析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一、换热机组行业会展活动及其市场影响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2025年中国换热机组企业发展企业发展策略与建议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换热机组销售模式与渠道策略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换热机组品牌与市场推广策略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换热机组研发投入与技术创新能力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换热机组合作联盟与资源整合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中国换热机组行业风险与对策</w:t>
      </w:r>
      <w:r>
        <w:rPr>
          <w:rFonts w:hint="eastAsia"/>
        </w:rPr>
        <w:br/>
      </w:r>
      <w:r>
        <w:rPr>
          <w:rFonts w:hint="eastAsia"/>
        </w:rPr>
        <w:t>　　第一节 换热机组行业SWOT分析</w:t>
      </w:r>
      <w:r>
        <w:rPr>
          <w:rFonts w:hint="eastAsia"/>
        </w:rPr>
        <w:br/>
      </w:r>
      <w:r>
        <w:rPr>
          <w:rFonts w:hint="eastAsia"/>
        </w:rPr>
        <w:t>　　　　一、换热机组行业优势</w:t>
      </w:r>
      <w:r>
        <w:rPr>
          <w:rFonts w:hint="eastAsia"/>
        </w:rPr>
        <w:br/>
      </w:r>
      <w:r>
        <w:rPr>
          <w:rFonts w:hint="eastAsia"/>
        </w:rPr>
        <w:t>　　　　二、换热机组行业劣势</w:t>
      </w:r>
      <w:r>
        <w:rPr>
          <w:rFonts w:hint="eastAsia"/>
        </w:rPr>
        <w:br/>
      </w:r>
      <w:r>
        <w:rPr>
          <w:rFonts w:hint="eastAsia"/>
        </w:rPr>
        <w:t>　　　　三、换热机组市场机会</w:t>
      </w:r>
      <w:r>
        <w:rPr>
          <w:rFonts w:hint="eastAsia"/>
        </w:rPr>
        <w:br/>
      </w:r>
      <w:r>
        <w:rPr>
          <w:rFonts w:hint="eastAsia"/>
        </w:rPr>
        <w:t>　　　　四、换热机组市场威胁</w:t>
      </w:r>
      <w:r>
        <w:rPr>
          <w:rFonts w:hint="eastAsia"/>
        </w:rPr>
        <w:br/>
      </w:r>
      <w:r>
        <w:rPr>
          <w:rFonts w:hint="eastAsia"/>
        </w:rPr>
        <w:t>　　第二节 换热机组行业风险及对策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2025-2031年中国换热机组行业前景与发展趋势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2024-2025年换热机组行业发展环境分析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一、换热机组行业主管部门与监管体制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二、换热机组行业主要法律法规及政策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三、换热机组行业标准与质量监管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2025-2031年换热机组行业发展趋势与方向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2025-2031年换热机组行业发展潜力与机遇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换热机组行业研究结论与建议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中智^林^－换热机组行业发展建议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换热机组行业类别</w:t>
      </w:r>
      <w:r>
        <w:rPr>
          <w:rFonts w:hint="eastAsia"/>
        </w:rPr>
        <w:br/>
      </w:r>
      <w:r>
        <w:rPr>
          <w:rFonts w:hint="eastAsia"/>
        </w:rPr>
        <w:t>　　图表 换热机组行业产业链调研</w:t>
      </w:r>
      <w:r>
        <w:rPr>
          <w:rFonts w:hint="eastAsia"/>
        </w:rPr>
        <w:br/>
      </w:r>
      <w:r>
        <w:rPr>
          <w:rFonts w:hint="eastAsia"/>
        </w:rPr>
        <w:t>　　图表 换热机组行业现状</w:t>
      </w:r>
      <w:r>
        <w:rPr>
          <w:rFonts w:hint="eastAsia"/>
        </w:rPr>
        <w:br/>
      </w:r>
      <w:r>
        <w:rPr>
          <w:rFonts w:hint="eastAsia"/>
        </w:rPr>
        <w:t>　　图表 换热机组行业标准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2025年中国换热机组行业产能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2019-2024年中国换热机组行业产量统计</w:t>
      </w:r>
      <w:r>
        <w:rPr>
          <w:rFonts w:hint="eastAsia"/>
        </w:rPr>
        <w:br/>
      </w:r>
      <w:r>
        <w:rPr>
          <w:rFonts w:hint="eastAsia"/>
        </w:rPr>
        <w:t>　　图表 换热机组行业动态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2019-2024年中国换热机组市场需求量</w:t>
      </w:r>
      <w:r>
        <w:rPr>
          <w:rFonts w:hint="eastAsia"/>
        </w:rPr>
        <w:br/>
      </w:r>
      <w:r>
        <w:rPr>
          <w:rFonts w:hint="eastAsia"/>
        </w:rPr>
        <w:t>　　图表 2025年中国换热机组行业需求区域调研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2019-2024年中国换热机组行情</w:t>
      </w:r>
      <w:r>
        <w:rPr>
          <w:rFonts w:hint="eastAsia"/>
        </w:rPr>
        <w:br/>
      </w:r>
      <w:r>
        <w:rPr>
          <w:rFonts w:hint="eastAsia"/>
        </w:rPr>
        <w:t>　　图表 2019-2024年中国换热机组价格走势图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2019-2024年中国换热机组行业销售收入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2019-2024年中国换热机组行业盈利情况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2019-2024年中国换热机组行业利润总额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2019-2024年中国换热机组出口统计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2019-2024年中国换热机组行业企业数量统计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**地区换热机组市场规模</w:t>
      </w:r>
      <w:r>
        <w:rPr>
          <w:rFonts w:hint="eastAsia"/>
        </w:rPr>
        <w:br/>
      </w:r>
      <w:r>
        <w:rPr>
          <w:rFonts w:hint="eastAsia"/>
        </w:rPr>
        <w:t>　　图表 **地区换热机组行业市场需求</w:t>
      </w:r>
      <w:r>
        <w:rPr>
          <w:rFonts w:hint="eastAsia"/>
        </w:rPr>
        <w:br/>
      </w:r>
      <w:r>
        <w:rPr>
          <w:rFonts w:hint="eastAsia"/>
        </w:rPr>
        <w:t>　　图表 **地区换热机组市场调研</w:t>
      </w:r>
      <w:r>
        <w:rPr>
          <w:rFonts w:hint="eastAsia"/>
        </w:rPr>
        <w:br/>
      </w:r>
      <w:r>
        <w:rPr>
          <w:rFonts w:hint="eastAsia"/>
        </w:rPr>
        <w:t>　　图表 **地区换热机组行业市场需求分析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**地区换热机组市场规模</w:t>
      </w:r>
      <w:r>
        <w:rPr>
          <w:rFonts w:hint="eastAsia"/>
        </w:rPr>
        <w:br/>
      </w:r>
      <w:r>
        <w:rPr>
          <w:rFonts w:hint="eastAsia"/>
        </w:rPr>
        <w:t>　　图表 **地区换热机组行业市场需求</w:t>
      </w:r>
      <w:r>
        <w:rPr>
          <w:rFonts w:hint="eastAsia"/>
        </w:rPr>
        <w:br/>
      </w:r>
      <w:r>
        <w:rPr>
          <w:rFonts w:hint="eastAsia"/>
        </w:rPr>
        <w:t>　　图表 **地区换热机组市场调研</w:t>
      </w:r>
      <w:r>
        <w:rPr>
          <w:rFonts w:hint="eastAsia"/>
        </w:rPr>
        <w:br/>
      </w:r>
      <w:r>
        <w:rPr>
          <w:rFonts w:hint="eastAsia"/>
        </w:rPr>
        <w:t>　　图表 **地区换热机组行业市场需求分析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换热机组行业竞争对手分析</w:t>
      </w:r>
      <w:r>
        <w:rPr>
          <w:rFonts w:hint="eastAsia"/>
        </w:rPr>
        <w:br/>
      </w:r>
      <w:r>
        <w:rPr>
          <w:rFonts w:hint="eastAsia"/>
        </w:rPr>
        <w:t>　　图表 换热机组重点企业（一）基本信息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2025-2031年中国换热机组行业市场规模预测</w:t>
      </w:r>
      <w:r>
        <w:rPr>
          <w:rFonts w:hint="eastAsia"/>
        </w:rPr>
        <w:br/>
      </w:r>
      <w:r>
        <w:rPr>
          <w:rFonts w:hint="eastAsia"/>
        </w:rPr>
        <w:t>　　图表 换热机组行业准入条件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2025-2031年中国换热机组行业信息化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2025-2031年中国换热机组市场前景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2025-2031年中国换热机组行业风险分析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2025-2031年中国换热机组行业发展趋势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f656c8b7848bb" w:history="1">
        <w:r>
          <w:rPr>
            <w:rStyle w:val="Hyperlink"/>
          </w:rPr>
          <w:t>中国换热机组发展现状分析与前景趋势报告（2025-2031年）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f656c8b7848bb" w:history="1">
        <w:r>
          <w:rPr>
            <w:rStyle w:val="Hyperlink"/>
          </w:rPr>
          <w:t>https://www.20087.com/1/32/HuanReJiZuHangYeQianJing.html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热点：中国板式换热器十大名牌、换热机组循环泵的扬怎么选、智能换热机组、板式换热机组、蒸汽发生器品牌十大排名、大温差换热机组、电热管生产厂家加热管厂、智能换热机组、流化床干燥设备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1851f3d4c443c" w:history="1">
      <w:r>
        <w:rPr>
          <w:rStyle w:val="Hyperlink"/>
        </w:rPr>
        <w:t>中国换热机组发展现状分析与前景趋势报告（2025-2031年）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anReJiZuHangYeQianJing.html" TargetMode="External" Id="R4eff656c8b78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anReJiZuHangYeQianJing.html" TargetMode="External" Id="Rf0a1851f3d4c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2025-01-07T07:01:00Z</dcterms:created>
  <dcterms:modified xsi:type="dcterms:W3CDTF">2025-01-07T08:01:00Z</dcterms:modified>
  <dc:subject>中国换热机组发展现状分析与前景趋势报告（2025-2031年）</dc:subject>
  <dc:title>中国换热机组发展现状分析与前景趋势报告（2025-2031年）</dc:title>
  <cp:keywords>中国换热机组发展现状分析与前景趋势报告（2025-2031年）</cp:keywords>
  <dc:description>中国换热机组发展现状分析与前景趋势报告（2025-2031年）</dc:description>
</cp:coreProperties>
</file>