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fccaf08a4130" w:history="1">
              <w:r>
                <w:rPr>
                  <w:rStyle w:val="Hyperlink"/>
                </w:rPr>
                <w:t>2025-2031年全球与中国接地电阻测试仪行业现状及发展趋势分析报告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fccaf08a4130" w:history="1">
              <w:r>
                <w:rPr>
                  <w:rStyle w:val="Hyperlink"/>
                </w:rPr>
                <w:t>2025-2031年全球与中国接地电阻测试仪行业现状及发展趋势分析报告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3fccaf08a4130" w:history="1">
                <w:r>
                  <w:rPr>
                    <w:rStyle w:val="Hyperlink"/>
                  </w:rPr>
                  <w:t>https://www.20087.com/1/12/JieDiDianZuCeShiYiFaZhanQuShiFenXi.html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一种用于测量电气系统接地装置电阻的仪器，确保电气设备在故障情况下能够安全接地，避免触电事故。目前，市场上的测试仪已经从简单的模拟表发展到了数字化、智能化的设备，能够提供更准确、更稳定的测量结果，同时具备数据存储和分析功能。</w:t>
      </w:r>
      <w:r>
        <w:rPr>
          <w:rFonts w:hint="eastAsia"/>
        </w:rPr>
        <w:br/>
      </w:r>
      <w:r>
        <w:rPr>
          <w:rFonts w:hint="eastAsia"/>
        </w:rPr>
        <w:t>　　未来接地电阻测试仪的发展将更加注重便携性和网络化。便携性方面，测试仪将更加轻巧、易携带，便于现场作业。网络化方面，通过集成无线通信技术，测试仪能够将测量数据实时上传至云端，实现远程监控和数据分析，为电气系统的维护和故障排查提供及时有效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fccaf08a4130" w:history="1">
        <w:r>
          <w:rPr>
            <w:rStyle w:val="Hyperlink"/>
          </w:rPr>
          <w:t>2025-2031年全球与中国接地电阻测试仪行业现状及发展趋势分析报告</w:t>
        </w:r>
      </w:hyperlink>
      <w:r>
        <w:rPr>
          <w:rFonts w:hint="eastAsia"/>
        </w:rPr>
        <w:t>》依托行业权威数据及长期市场监测信息，系统分析了接地电阻测试仪行业的市场规模、供需关系、竞争格局及重点企业经营状况，并结合接地电阻测试仪行业发展现状，科学预测了接地电阻测试仪市场前景与技术发展方向。报告通过SWOT分析，揭示了接地电阻测试仪行业机遇与潜在风险，为投资者提供了全面的现状分析与前景评估，助力挖掘投资价值并优化决策。同时，报告从投资、生产及营销等角度提出可行性建议，为接地电阻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中国接地电阻测试仪概述</w:t>
      </w:r>
      <w:r>
        <w:rPr>
          <w:rFonts w:hint="eastAsia"/>
        </w:rPr>
        <w:br/>
      </w:r>
      <w:r>
        <w:rPr>
          <w:rFonts w:hint="eastAsia"/>
        </w:rPr>
        <w:t>　　第一节 接地电阻测试仪行业定义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接地电阻测试仪行业发展特性</w:t>
      </w:r>
      <w:r>
        <w:rPr>
          <w:rFonts w:hint="eastAsia"/>
        </w:rPr>
        <w:br/>
      </w:r>
      <w:r>
        <w:rPr>
          <w:rFonts w:hint="eastAsia"/>
        </w:rPr>
        <w:t>　　第三节 接地电阻测试仪产业链分析</w:t>
      </w:r>
      <w:r>
        <w:rPr>
          <w:rFonts w:hint="eastAsia"/>
        </w:rPr>
        <w:br/>
      </w:r>
      <w:r>
        <w:rPr>
          <w:rFonts w:hint="eastAsia"/>
        </w:rPr>
        <w:t>　　第四节 接地电阻测试仪行业生命周期分析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2024-2025年全球主要接地电阻测试仪市场发展概况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北美地区接地电阻测试仪市场概况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第五节 全球接地电阻测试仪市场发展预测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接地电阻测试仪行业相关政策、标准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接地电阻测试仪行业相关发展规划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2024-2025年中国接地电阻测试仪技术发展分析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当前接地电阻测试仪技术发展现状分析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接地电阻测试仪生产中需注意的问题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接地电阻测试仪行业主要技术发展趋势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2024-2025年接地电阻测试仪市场特性分析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一、接地电阻测试仪行业优势</w:t>
      </w:r>
      <w:r>
        <w:rPr>
          <w:rFonts w:hint="eastAsia"/>
        </w:rPr>
        <w:br/>
      </w:r>
      <w:r>
        <w:rPr>
          <w:rFonts w:hint="eastAsia"/>
        </w:rPr>
        <w:t>　　　　二、接地电阻测试仪行业劣势</w:t>
      </w:r>
      <w:r>
        <w:rPr>
          <w:rFonts w:hint="eastAsia"/>
        </w:rPr>
        <w:br/>
      </w:r>
      <w:r>
        <w:rPr>
          <w:rFonts w:hint="eastAsia"/>
        </w:rPr>
        <w:t>　　　　三、接地电阻测试仪行业机会</w:t>
      </w:r>
      <w:r>
        <w:rPr>
          <w:rFonts w:hint="eastAsia"/>
        </w:rPr>
        <w:br/>
      </w:r>
      <w:r>
        <w:rPr>
          <w:rFonts w:hint="eastAsia"/>
        </w:rPr>
        <w:t>　　　　四、接地电阻测试仪行业风险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2024-2025年中国接地电阻测试仪市场现状分析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二、接地电阻测试仪生产区域分布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四、2025-2031年中国接地电阻测试仪产量预测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中国接地电阻测试仪价格趋势分析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2019-2024年接地电阻测试仪行业经济运行状况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2019-2024年接地电阻测试仪行业偿债能力分析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2019-2024年接地电阻测试仪制造企业数量分析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2019-2024年中国接地电阻测试仪进出口分析</w:t>
      </w:r>
      <w:r>
        <w:rPr>
          <w:rFonts w:hint="eastAsia"/>
        </w:rPr>
        <w:br/>
      </w:r>
      <w:r>
        <w:rPr>
          <w:rFonts w:hint="eastAsia"/>
        </w:rPr>
        <w:t>　　第一节 接地电阻测试仪进口情况分析</w:t>
      </w:r>
      <w:r>
        <w:rPr>
          <w:rFonts w:hint="eastAsia"/>
        </w:rPr>
        <w:br/>
      </w:r>
      <w:r>
        <w:rPr>
          <w:rFonts w:hint="eastAsia"/>
        </w:rPr>
        <w:t>　　第二节 接地电阻测试仪出口情况分析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2024-2025年接地电阻测试仪行业企业经营策略研究分析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接地电阻测试仪企业多样化经营策略分析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二、现行接地电阻测试仪行业多样化经营的方向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大型接地电阻测试仪企业集团未来发展策略分析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对中小接地电阻测试仪企业生产经营的建议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影响接地电阻测试仪行业发展的主要因素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一、2025年影响接地电阻测试仪行业运行的有利因素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二、2025年影响接地电阻测试仪行业运行的稳定因素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三、2025年影响接地电阻测试仪行业运行的不利因素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四、2025年我国接地电阻测试仪行业发展面临的挑战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五、2025年我国接地电阻测试仪行业发展面临的机遇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一、接地电阻测试仪行业市场风险预测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二、接地电阻测试仪行业政策风险预测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三、接地电阻测试仪行业经营风险预测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四、接地电阻测试仪行业技术风险预测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五、接地电阻测试仪行业竞争风险预测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六、接地电阻测试仪行业其他风险预测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接地电阻测试仪投资建议</w:t>
      </w:r>
      <w:r>
        <w:rPr>
          <w:rFonts w:hint="eastAsia"/>
        </w:rPr>
        <w:br/>
      </w:r>
      <w:r>
        <w:rPr>
          <w:rFonts w:hint="eastAsia"/>
        </w:rPr>
        <w:t>　　第一节 2025年接地电阻测试仪市场前景分析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接地电阻测试仪行业投资进入壁垒分析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接地电阻测试仪行业历程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fccaf08a4130" w:history="1">
        <w:r>
          <w:rPr>
            <w:rStyle w:val="Hyperlink"/>
          </w:rPr>
          <w:t>2025-2031年全球与中国接地电阻测试仪行业现状及发展趋势分析报告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3fccaf08a4130" w:history="1">
        <w:r>
          <w:rPr>
            <w:rStyle w:val="Hyperlink"/>
          </w:rPr>
          <w:t>https://www.20087.com/1/12/JieDiDianZuCeShiYiFaZhanQuShiFenXi.html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09e61d954586" w:history="1">
      <w:r>
        <w:rPr>
          <w:rStyle w:val="Hyperlink"/>
        </w:rPr>
        <w:t>2025-2031年全球与中国接地电阻测试仪行业现状及发展趋势分析报告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eDiDianZuCeShiYiFaZhanQuShiFenXi.html" TargetMode="External" Id="Rc373fccaf08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eDiDianZuCeShiYiFaZhanQuShiFenXi.html" TargetMode="External" Id="R32ad09e61d9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2024-05-19T08:17:00Z</dcterms:created>
  <dcterms:modified xsi:type="dcterms:W3CDTF">2024-05-19T09:17:00Z</dcterms:modified>
  <dc:subject>2025-2031年全球与中国接地电阻测试仪行业现状及发展趋势分析报告</dc:subject>
  <dc:title>2025-2031年全球与中国接地电阻测试仪行业现状及发展趋势分析报告</dc:title>
  <cp:keywords>2025-2031年全球与中国接地电阻测试仪行业现状及发展趋势分析报告</cp:keywords>
  <dc:description>2025-2031年全球与中国接地电阻测试仪行业现状及发展趋势分析报告</dc:description>
</cp:coreProperties>
</file>