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a1d83dcca4257" w:history="1">
              <w:r>
                <w:rPr>
                  <w:rStyle w:val="Hyperlink"/>
                </w:rPr>
                <w:t>2025-2031年中国提款箱发展现状分析与前景趋势报告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a1d83dcca4257" w:history="1">
              <w:r>
                <w:rPr>
                  <w:rStyle w:val="Hyperlink"/>
                </w:rPr>
                <w:t>2025-2031年中国提款箱发展现状分析与前景趋势报告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a1d83dcca4257" w:history="1">
                <w:r>
                  <w:rPr>
                    <w:rStyle w:val="Hyperlink"/>
                  </w:rPr>
                  <w:t>https://www.20087.com/1/92/TiKuanXiangShiChangQianJingYuCe.html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款箱是一种用于存放现金和贵重物品的安全容器，近年来随着安全技术和设计理念的进步，在安全性、便捷性和功能性方面都有了显著提升。目前，提款箱不仅在锁具安全性、结构坚固性上有所提高，而且在操作便捷性和防盗功能方面也实现了优化。此外，随着消费者对个性化和品牌化的追求，提款箱还具备了更多的定制化选项和品牌特色。</w:t>
      </w:r>
      <w:r>
        <w:rPr>
          <w:rFonts w:hint="eastAsia"/>
        </w:rPr>
        <w:br/>
      </w:r>
      <w:r>
        <w:rPr>
          <w:rFonts w:hint="eastAsia"/>
        </w:rPr>
        <w:t>　　未来，提款箱的发展将更加注重技术创新和个性化服务。一方面，通过引入更先进的锁具技术和智能化元素，提高提款箱的安全性和便捷性，以适应更高要求的应用场景。例如，采用生物识别锁、远程监控等功能。另一方面，随着个性化消费趋势的增强，提款箱还将提供更多定制化服务，以满足不同消费者的具体需求。此外，随着可持续发展理念的普及，提款箱也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1d83dcca4257" w:history="1">
        <w:r>
          <w:rPr>
            <w:rStyle w:val="Hyperlink"/>
          </w:rPr>
          <w:t>2025-2031年中国提款箱发展现状分析与前景趋势报告</w:t>
        </w:r>
      </w:hyperlink>
      <w:r>
        <w:rPr>
          <w:rFonts w:hint="eastAsia"/>
        </w:rPr>
        <w:t>》基于统计局、相关行业协会及科研机构的详实数据，系统分析了提款箱市场的规模现状、需求特征及价格走势。报告客观评估了提款箱行业技术水平及未来发展方向，对市场前景做出科学预测，并重点分析了提款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提款箱行业概述</w:t>
      </w:r>
      <w:r>
        <w:rPr>
          <w:rFonts w:hint="eastAsia"/>
        </w:rPr>
        <w:br/>
      </w:r>
      <w:r>
        <w:rPr>
          <w:rFonts w:hint="eastAsia"/>
        </w:rPr>
        <w:t>　　第一节 提款箱定义与分类</w:t>
      </w:r>
      <w:r>
        <w:rPr>
          <w:rFonts w:hint="eastAsia"/>
        </w:rPr>
        <w:br/>
      </w:r>
      <w:r>
        <w:rPr>
          <w:rFonts w:hint="eastAsia"/>
        </w:rPr>
        <w:t>　　第二节 提款箱应用领域</w:t>
      </w:r>
      <w:r>
        <w:rPr>
          <w:rFonts w:hint="eastAsia"/>
        </w:rPr>
        <w:br/>
      </w:r>
      <w:r>
        <w:rPr>
          <w:rFonts w:hint="eastAsia"/>
        </w:rPr>
        <w:t>　　第三节 提款箱行业经济指标分析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提款箱产业链及经营模式分析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三、提款箱销售模式及销售渠道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全球提款箱市场发展综述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2019-2024年全球提款箱市场规模与趋势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主要国家与地区提款箱市场分析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2025-2031年全球提款箱行业发展趋势与前景预测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中国提款箱行业市场分析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2024-2025年提款箱产能与投资动态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一、国内提款箱产能及利用情况</w:t>
      </w:r>
      <w:r>
        <w:rPr>
          <w:rFonts w:hint="eastAsia"/>
        </w:rPr>
        <w:br/>
      </w:r>
      <w:r>
        <w:rPr>
          <w:rFonts w:hint="eastAsia"/>
        </w:rPr>
        <w:t>　　　　二、提款箱产能扩张与投资动态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2025-2031年提款箱行业产量统计与趋势预测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一、2019-2024年提款箱行业产量数据统计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1、2019-2024年提款箱产量及增长趋势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2、2019-2024年提款箱细分产品产量及份额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二、影响提款箱产量的关键因素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三、2025-2031年提款箱产量预测</w:t>
      </w:r>
      <w:r>
        <w:rPr>
          <w:rFonts w:hint="eastAsia"/>
        </w:rPr>
        <w:br/>
      </w:r>
      <w:r>
        <w:rPr>
          <w:rFonts w:hint="eastAsia"/>
        </w:rPr>
        <w:t>　　第三节 2025-2031年提款箱市场需求与销售分析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一、2024-2025年提款箱行业需求现状</w:t>
      </w:r>
      <w:r>
        <w:rPr>
          <w:rFonts w:hint="eastAsia"/>
        </w:rPr>
        <w:br/>
      </w:r>
      <w:r>
        <w:rPr>
          <w:rFonts w:hint="eastAsia"/>
        </w:rPr>
        <w:t>　　　　二、提款箱客户群体与需求特点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三、2019-2024年提款箱行业销售规模分析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四、2025-2031年提款箱市场增长潜力与规模预测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中国提款箱细分市场与下游应用领域分析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提款箱细分市场分析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一、2024-2025年提款箱主要细分产品市场现状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提款箱下游应用与客户群体分析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一、2024-2025年提款箱各应用领域市场现状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2024-2025年中国提款箱技术发展研究</w:t>
      </w:r>
      <w:r>
        <w:rPr>
          <w:rFonts w:hint="eastAsia"/>
        </w:rPr>
        <w:br/>
      </w:r>
      <w:r>
        <w:rPr>
          <w:rFonts w:hint="eastAsia"/>
        </w:rPr>
        <w:t>　　第一节 当前提款箱技术发展现状</w:t>
      </w:r>
      <w:r>
        <w:rPr>
          <w:rFonts w:hint="eastAsia"/>
        </w:rPr>
        <w:br/>
      </w:r>
      <w:r>
        <w:rPr>
          <w:rFonts w:hint="eastAsia"/>
        </w:rPr>
        <w:t>　　第二节 国内外提款箱技术差异与原因</w:t>
      </w:r>
      <w:r>
        <w:rPr>
          <w:rFonts w:hint="eastAsia"/>
        </w:rPr>
        <w:br/>
      </w:r>
      <w:r>
        <w:rPr>
          <w:rFonts w:hint="eastAsia"/>
        </w:rPr>
        <w:t>　　第三节 提款箱技术创新与发展趋势预测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技术进步对提款箱行业的影响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提款箱价格机制与竞争策略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一、2019-2024年提款箱市场价格走势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提款箱定价策略与方法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2025-2031年提款箱价格竞争态势与趋势预测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中国提款箱行业重点区域市场研究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2024-2025年重点区域提款箱市场发展概况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三、2025-2031年提款箱行业发展潜力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三、2025-2031年提款箱行业发展潜力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三、2025-2031年提款箱行业发展潜力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三、2025-2031年提款箱行业发展潜力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二、2019-2024年提款箱市场需求规模情况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三、2025-2031年提款箱行业发展潜力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2019-2024年中国提款箱行业进出口情况分析</w:t>
      </w:r>
      <w:r>
        <w:rPr>
          <w:rFonts w:hint="eastAsia"/>
        </w:rPr>
        <w:br/>
      </w:r>
      <w:r>
        <w:rPr>
          <w:rFonts w:hint="eastAsia"/>
        </w:rPr>
        <w:t>　　第一节 提款箱行业进口情况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一、2019-2024年提款箱进口规模及增长情况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二、提款箱主要进口来源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提款箱行业出口情况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一、2019-2024年提款箱出口规模及增长情况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二、提款箱主要出口目的地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2019-2024年中国提款箱行业总体发展与财务状况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2019-2024年中国提款箱行业规模情况</w:t>
      </w:r>
      <w:r>
        <w:rPr>
          <w:rFonts w:hint="eastAsia"/>
        </w:rPr>
        <w:br/>
      </w:r>
      <w:r>
        <w:rPr>
          <w:rFonts w:hint="eastAsia"/>
        </w:rPr>
        <w:t>　　　　一、提款箱行业企业数量规模</w:t>
      </w:r>
      <w:r>
        <w:rPr>
          <w:rFonts w:hint="eastAsia"/>
        </w:rPr>
        <w:br/>
      </w:r>
      <w:r>
        <w:rPr>
          <w:rFonts w:hint="eastAsia"/>
        </w:rPr>
        <w:t>　　　　二、提款箱行业从业人员规模</w:t>
      </w:r>
      <w:r>
        <w:rPr>
          <w:rFonts w:hint="eastAsia"/>
        </w:rPr>
        <w:br/>
      </w:r>
      <w:r>
        <w:rPr>
          <w:rFonts w:hint="eastAsia"/>
        </w:rPr>
        <w:t>　　　　三、提款箱行业市场敏感性分析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2019-2024年中国提款箱行业财务能力分析</w:t>
      </w:r>
      <w:r>
        <w:rPr>
          <w:rFonts w:hint="eastAsia"/>
        </w:rPr>
        <w:br/>
      </w:r>
      <w:r>
        <w:rPr>
          <w:rFonts w:hint="eastAsia"/>
        </w:rPr>
        <w:t>　　　　一、提款箱行业盈利能力</w:t>
      </w:r>
      <w:r>
        <w:rPr>
          <w:rFonts w:hint="eastAsia"/>
        </w:rPr>
        <w:br/>
      </w:r>
      <w:r>
        <w:rPr>
          <w:rFonts w:hint="eastAsia"/>
        </w:rPr>
        <w:t>　　　　二、提款箱行业偿债能力</w:t>
      </w:r>
      <w:r>
        <w:rPr>
          <w:rFonts w:hint="eastAsia"/>
        </w:rPr>
        <w:br/>
      </w:r>
      <w:r>
        <w:rPr>
          <w:rFonts w:hint="eastAsia"/>
        </w:rPr>
        <w:t>　　　　三、提款箱行业营运能力</w:t>
      </w:r>
      <w:r>
        <w:rPr>
          <w:rFonts w:hint="eastAsia"/>
        </w:rPr>
        <w:br/>
      </w:r>
      <w:r>
        <w:rPr>
          <w:rFonts w:hint="eastAsia"/>
        </w:rPr>
        <w:t>　　　　四、提款箱行业发展能力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提款箱行业重点企业调研分析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二、企业提款箱业务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中国提款箱行业竞争格局分析</w:t>
      </w:r>
      <w:r>
        <w:rPr>
          <w:rFonts w:hint="eastAsia"/>
        </w:rPr>
        <w:br/>
      </w:r>
      <w:r>
        <w:rPr>
          <w:rFonts w:hint="eastAsia"/>
        </w:rPr>
        <w:t>　　第一节 提款箱行业竞争格局总览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2024-2025年提款箱行业竞争力分析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2019-2024年提款箱行业企业并购活动分析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2024-2025年提款箱行业会展与招投标活动分析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一、提款箱行业会展活动及其市场影响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2025年中国提款箱企业发展企业发展策略与建议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提款箱销售模式与渠道策略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提款箱品牌与市场推广策略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提款箱研发投入与技术创新能力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提款箱合作联盟与资源整合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中国提款箱行业风险与对策</w:t>
      </w:r>
      <w:r>
        <w:rPr>
          <w:rFonts w:hint="eastAsia"/>
        </w:rPr>
        <w:br/>
      </w:r>
      <w:r>
        <w:rPr>
          <w:rFonts w:hint="eastAsia"/>
        </w:rPr>
        <w:t>　　第一节 提款箱行业SWOT分析</w:t>
      </w:r>
      <w:r>
        <w:rPr>
          <w:rFonts w:hint="eastAsia"/>
        </w:rPr>
        <w:br/>
      </w:r>
      <w:r>
        <w:rPr>
          <w:rFonts w:hint="eastAsia"/>
        </w:rPr>
        <w:t>　　　　一、提款箱行业优势</w:t>
      </w:r>
      <w:r>
        <w:rPr>
          <w:rFonts w:hint="eastAsia"/>
        </w:rPr>
        <w:br/>
      </w:r>
      <w:r>
        <w:rPr>
          <w:rFonts w:hint="eastAsia"/>
        </w:rPr>
        <w:t>　　　　二、提款箱行业劣势</w:t>
      </w:r>
      <w:r>
        <w:rPr>
          <w:rFonts w:hint="eastAsia"/>
        </w:rPr>
        <w:br/>
      </w:r>
      <w:r>
        <w:rPr>
          <w:rFonts w:hint="eastAsia"/>
        </w:rPr>
        <w:t>　　　　三、提款箱市场机会</w:t>
      </w:r>
      <w:r>
        <w:rPr>
          <w:rFonts w:hint="eastAsia"/>
        </w:rPr>
        <w:br/>
      </w:r>
      <w:r>
        <w:rPr>
          <w:rFonts w:hint="eastAsia"/>
        </w:rPr>
        <w:t>　　　　四、提款箱市场威胁</w:t>
      </w:r>
      <w:r>
        <w:rPr>
          <w:rFonts w:hint="eastAsia"/>
        </w:rPr>
        <w:br/>
      </w:r>
      <w:r>
        <w:rPr>
          <w:rFonts w:hint="eastAsia"/>
        </w:rPr>
        <w:t>　　第二节 提款箱行业风险及对策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2025-2031年中国提款箱行业前景与发展趋势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2024-2025年提款箱行业发展环境分析</w:t>
      </w:r>
      <w:r>
        <w:rPr>
          <w:rFonts w:hint="eastAsia"/>
        </w:rPr>
        <w:br/>
      </w:r>
      <w:r>
        <w:rPr>
          <w:rFonts w:hint="eastAsia"/>
        </w:rPr>
        <w:t>　　　　一、提款箱行业主管部门与监管体制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二、提款箱行业主要法律法规及政策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三、提款箱行业标准与质量监管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2025-2031年提款箱行业发展趋势与方向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2025-2031年提款箱行业发展潜力与机遇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提款箱行业研究结论与建议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中.智林.：提款箱行业发展建议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提款箱行业历程</w:t>
      </w:r>
      <w:r>
        <w:rPr>
          <w:rFonts w:hint="eastAsia"/>
        </w:rPr>
        <w:br/>
      </w:r>
      <w:r>
        <w:rPr>
          <w:rFonts w:hint="eastAsia"/>
        </w:rPr>
        <w:t>　　图表 提款箱行业生命周期</w:t>
      </w:r>
      <w:r>
        <w:rPr>
          <w:rFonts w:hint="eastAsia"/>
        </w:rPr>
        <w:br/>
      </w:r>
      <w:r>
        <w:rPr>
          <w:rFonts w:hint="eastAsia"/>
        </w:rPr>
        <w:t>　　图表 提款箱行业产业链分析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2019-2024年中国提款箱行业市场规模及增长情况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2019-2024年提款箱行业市场容量分析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2019-2024年中国提款箱行业产能统计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2019-2024年中国提款箱行业产量及增长趋势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2019-2024年中国提款箱市场需求量及增速统计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2024年中国提款箱行业需求领域分布格局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2019-2024年中国提款箱行业销售收入分析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2019-2024年中国提款箱行业盈利情况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2019-2024年中国提款箱行业利润总额统计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2019-2024年中国提款箱进口数量分析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2019-2024年中国提款箱进口金额分析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2019-2024年中国提款箱出口数量分析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2019-2024年中国提款箱出口金额分析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2024年中国提款箱进口国家及地区分析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2024年中国提款箱出口国家及地区分析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2019-2024年中国提款箱行业企业数量情况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2019-2024年中国提款箱行业企业平均规模情况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**地区提款箱行业市场需求情况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提款箱重点企业（一）基本信息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提款箱重点企业（一）主要经济指标情况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提款箱重点企业（二）主要经济指标情况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提款箱重点企业（三）主要经济指标情况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2025-2031年中国提款箱行业产能预测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2025-2031年中国提款箱行业产量预测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2025-2031年中国提款箱市场需求量预测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2025-2031年中国提款箱行业供需平衡预测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2025-2031年中国提款箱行业市场容量预测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2025-2031年中国提款箱行业市场规模预测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2025-2031年中国提款箱市场前景分析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2025-2031年中国提款箱行业发展趋势预测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a1d83dcca4257" w:history="1">
        <w:r>
          <w:rPr>
            <w:rStyle w:val="Hyperlink"/>
          </w:rPr>
          <w:t>2025-2031年中国提款箱发展现状分析与前景趋势报告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a1d83dcca4257" w:history="1">
        <w:r>
          <w:rPr>
            <w:rStyle w:val="Hyperlink"/>
          </w:rPr>
          <w:t>https://www.20087.com/1/92/TiKuanXiangShiChangQianJingYuCe.html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热点：银行手提箱一箱子多少钱、提款箱图片、装现金的箱子、提款箱什么材质、银行运输箱一箱多少钱、提款箱厂家、现金箱、提款箱的防护级别、atm放钱怎么放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50a93951440e6" w:history="1">
      <w:r>
        <w:rPr>
          <w:rStyle w:val="Hyperlink"/>
        </w:rPr>
        <w:t>2025-2031年中国提款箱发展现状分析与前景趋势报告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iKuanXiangShiChangQianJingYuCe.html" TargetMode="External" Id="R6a9a1d83dcca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iKuanXiangShiChangQianJingYuCe.html" TargetMode="External" Id="R45750a939514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2025-01-31T06:36:08Z</dcterms:created>
  <dcterms:modified xsi:type="dcterms:W3CDTF">2025-01-31T07:36:08Z</dcterms:modified>
  <dc:subject>2025-2031年中国提款箱发展现状分析与前景趋势报告</dc:subject>
  <dc:title>2025-2031年中国提款箱发展现状分析与前景趋势报告</dc:title>
  <cp:keywords>2025-2031年中国提款箱发展现状分析与前景趋势报告</cp:keywords>
  <dc:description>2025-2031年中国提款箱发展现状分析与前景趋势报告</dc:description>
</cp:coreProperties>
</file>