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0b1714f764149" w:history="1">
              <w:r>
                <w:rPr>
                  <w:rStyle w:val="Hyperlink"/>
                </w:rPr>
                <w:t>全球与中国插秧机行业发展研究及前景趋势预测报告（2025-2031年）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0b1714f764149" w:history="1">
              <w:r>
                <w:rPr>
                  <w:rStyle w:val="Hyperlink"/>
                </w:rPr>
                <w:t>全球与中国插秧机行业发展研究及前景趋势预测报告（2025-2031年）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0b1714f764149" w:history="1">
                <w:r>
                  <w:rPr>
                    <w:rStyle w:val="Hyperlink"/>
                  </w:rPr>
                  <w:t>https://www.20087.com/1/92/ChaYangJiShiChangQianJing.html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作为水稻种植的关键农业机械，近年来随着农业机械化和智能化的发展，其性能和效率不断提高。现代插秧机不仅操作简便，还具备GPS定位、自动导航和行距调整等功能，大大减轻了农民的劳动强度。然而，插秧机的高成本和对操作人员的技能要求，以及在复杂地形下的适应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插秧机将更加注重智能化和多功能化。一方面，通过集成物联网和人工智能技术，插秧机将能够实现精准播种、病虫害监测和农田管理，提高农作物的产量和质量。另一方面，插秧机将更加注重环保和资源节约，如采用电动驱动和智能节水系统，减少对化石燃料的依赖和水资源的浪费。同时，随着农业4.0的推进，插秧机将与无人机、卫星遥感等技术结合，形成智能化的农业生态系统，推动农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0b1714f764149" w:history="1">
        <w:r>
          <w:rPr>
            <w:rStyle w:val="Hyperlink"/>
          </w:rPr>
          <w:t>全球与中国插秧机行业发展研究及前景趋势预测报告（2025-2031年）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插秧机行业的现状与发展趋势，并对插秧机产业链各环节进行了系统性探讨。报告科学预测了插秧机行业未来发展方向，重点分析了插秧机技术现状及创新路径，同时聚焦插秧机重点企业的经营表现，评估了市场竞争格局、品牌影响力及市场集中度。通过对细分市场的深入研究及SWOT分析，报告揭示了插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按产品类型细分，全球插秧机市场规模2020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手动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按应用细分，全球插秧机市场规模2020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家庭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插秧机行业发展总体概况</w:t>
      </w:r>
      <w:r>
        <w:rPr>
          <w:rFonts w:hint="eastAsia"/>
        </w:rPr>
        <w:br/>
      </w:r>
      <w:r>
        <w:rPr>
          <w:rFonts w:hint="eastAsia"/>
        </w:rPr>
        <w:t>　　　　1.5.2 插秧机行业发展主要特点</w:t>
      </w:r>
      <w:r>
        <w:rPr>
          <w:rFonts w:hint="eastAsia"/>
        </w:rPr>
        <w:br/>
      </w:r>
      <w:r>
        <w:rPr>
          <w:rFonts w:hint="eastAsia"/>
        </w:rPr>
        <w:t>　　　　1.5.3 插秧机行业发展影响因素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全球市场，近三年插秧机主要企业占有率及排名（按销量）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插秧机主要企业在国际市场占有率（按销量，2020-2025）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2025年插秧机主要企业在国际市场排名（按销量）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全球市场主要企业插秧机销量（2020-2025）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全球市场，近三年插秧机主要企业占有率及排名（按收入）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插秧机主要企业在国际市场占有率（按收入，2020-2025）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2025年插秧机主要企业在国际市场排名（按收入）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全球市场主要企业插秧机销售收入（2020-2025）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全球市场主要企业插秧机销售价格（2020-2025）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中国市场，近三年插秧机主要企业占有率及排名（按销量）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插秧机主要企业在中国市场占有率（按销量，2020-2025）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2025年插秧机主要企业在中国市场排名（按销量）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中国市场主要企业插秧机销量（2020-2025）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中国市场，近三年插秧机主要企业占有率及排名（按收入）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插秧机主要企业在中国市场占有率（按收入，2020-2025）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2025年插秧机主要企业在中国市场排名（按收入）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中国市场主要企业插秧机销售收入（2020-2025）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全球主要厂商插秧机总部及产地分布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全球主要厂商成立时间及插秧机商业化日期</w:t>
      </w:r>
      <w:r>
        <w:rPr>
          <w:rFonts w:hint="eastAsia"/>
        </w:rPr>
        <w:br/>
      </w:r>
      <w:r>
        <w:rPr>
          <w:rFonts w:hint="eastAsia"/>
        </w:rPr>
        <w:t>　　2.8 全球主要厂商插秧机产品类型及应用</w:t>
      </w:r>
      <w:r>
        <w:rPr>
          <w:rFonts w:hint="eastAsia"/>
        </w:rPr>
        <w:br/>
      </w:r>
      <w:r>
        <w:rPr>
          <w:rFonts w:hint="eastAsia"/>
        </w:rPr>
        <w:t>　　2.9 插秧机行业集中度、竞争程度分析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插秧机行业集中度分析：2025年全球Top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全球插秧机第一梯队、第二梯队和第三梯队生产商（品牌）及市场份额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全球插秧机总体规模分析</w:t>
      </w:r>
      <w:r>
        <w:rPr>
          <w:rFonts w:hint="eastAsia"/>
        </w:rPr>
        <w:br/>
      </w:r>
      <w:r>
        <w:rPr>
          <w:rFonts w:hint="eastAsia"/>
        </w:rPr>
        <w:t>　　3.1 全球插秧机供需现状及预测（2020-2031）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全球插秧机产能、产量、产能利用率及发展趋势（2020-2031）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全球插秧机产量、需求量及发展趋势（2020-2031）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全球主要地区插秧机产量及发展趋势（2020-2031）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全球主要地区插秧机产量（2020-2025）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全球主要地区插秧机产量（2025-2031）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全球主要地区插秧机产量市场份额（2020-2031）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中国插秧机供需现状及预测（2020-2031）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中国插秧机产能、产量、产能利用率及发展趋势（2020-2031）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中国插秧机产量、市场需求量及发展趋势（2020-2031）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全球插秧机销量及销售额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全球市场插秧机销售额（2020-2031）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全球市场插秧机销量（2020-2031）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全球市场插秧机价格趋势（2020-2031）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全球主要地区插秧机销售收入及市场份额（2020-2025年）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全球主要地区插秧机销售收入预测（2025-2031年）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全球主要地区插秧机销量分析：2020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全球主要地区插秧机销量及市场份额（2020-2025年）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全球主要地区插秧机销量及市场份额预测（2025-2031年）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不同产品类型插秧机分析</w:t>
      </w:r>
      <w:r>
        <w:rPr>
          <w:rFonts w:hint="eastAsia"/>
        </w:rPr>
        <w:br/>
      </w:r>
      <w:r>
        <w:rPr>
          <w:rFonts w:hint="eastAsia"/>
        </w:rPr>
        <w:t>　　6.1 全球不同产品类型插秧机销量（2020-2031）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全球不同产品类型插秧机收入（2020-2031）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全球不同产品类型插秧机价格走势（2020-2031）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不同应用插秧机分析</w:t>
      </w:r>
      <w:r>
        <w:rPr>
          <w:rFonts w:hint="eastAsia"/>
        </w:rPr>
        <w:br/>
      </w:r>
      <w:r>
        <w:rPr>
          <w:rFonts w:hint="eastAsia"/>
        </w:rPr>
        <w:t>　　7.1 全球不同应用插秧机销量（2020-2031）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全球不同应用插秧机收入（2020-2031）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全球不同应用插秧机价格走势（2020-2031）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插秧机行业发展趋势</w:t>
      </w:r>
      <w:r>
        <w:rPr>
          <w:rFonts w:hint="eastAsia"/>
        </w:rPr>
        <w:br/>
      </w:r>
      <w:r>
        <w:rPr>
          <w:rFonts w:hint="eastAsia"/>
        </w:rPr>
        <w:t>　　8.2 插秧机行业主要驱动因素</w:t>
      </w:r>
      <w:r>
        <w:rPr>
          <w:rFonts w:hint="eastAsia"/>
        </w:rPr>
        <w:br/>
      </w:r>
      <w:r>
        <w:rPr>
          <w:rFonts w:hint="eastAsia"/>
        </w:rPr>
        <w:t>　　8.3 插秧机中国企业SWOT分析</w:t>
      </w:r>
      <w:r>
        <w:rPr>
          <w:rFonts w:hint="eastAsia"/>
        </w:rPr>
        <w:br/>
      </w:r>
      <w:r>
        <w:rPr>
          <w:rFonts w:hint="eastAsia"/>
        </w:rPr>
        <w:t>　　8.4 中国插秧机行业政策环境分析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插秧机行业产业链简介</w:t>
      </w:r>
      <w:r>
        <w:rPr>
          <w:rFonts w:hint="eastAsia"/>
        </w:rPr>
        <w:br/>
      </w:r>
      <w:r>
        <w:rPr>
          <w:rFonts w:hint="eastAsia"/>
        </w:rPr>
        <w:t>　　　　9.1.1 插秧机行业供应链分析</w:t>
      </w:r>
      <w:r>
        <w:rPr>
          <w:rFonts w:hint="eastAsia"/>
        </w:rPr>
        <w:br/>
      </w:r>
      <w:r>
        <w:rPr>
          <w:rFonts w:hint="eastAsia"/>
        </w:rPr>
        <w:t>　　　　9.1.2 插秧机主要原料及供应情况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插秧机行业主要下游客户</w:t>
      </w:r>
      <w:r>
        <w:rPr>
          <w:rFonts w:hint="eastAsia"/>
        </w:rPr>
        <w:br/>
      </w:r>
      <w:r>
        <w:rPr>
          <w:rFonts w:hint="eastAsia"/>
        </w:rPr>
        <w:t>　　9.2 插秧机行业采购模式</w:t>
      </w:r>
      <w:r>
        <w:rPr>
          <w:rFonts w:hint="eastAsia"/>
        </w:rPr>
        <w:br/>
      </w:r>
      <w:r>
        <w:rPr>
          <w:rFonts w:hint="eastAsia"/>
        </w:rPr>
        <w:t>　　9.3 插秧机行业生产模式</w:t>
      </w:r>
      <w:r>
        <w:rPr>
          <w:rFonts w:hint="eastAsia"/>
        </w:rPr>
        <w:br/>
      </w:r>
      <w:r>
        <w:rPr>
          <w:rFonts w:hint="eastAsia"/>
        </w:rPr>
        <w:t>　　9.4 插秧机行业销售模式及销售渠道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按产品类型细分，全球插秧机市场规模2020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按应用细分，全球插秧机市场规模2020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插秧机行业发展主要特点</w:t>
      </w:r>
      <w:r>
        <w:rPr>
          <w:rFonts w:hint="eastAsia"/>
        </w:rPr>
        <w:br/>
      </w:r>
      <w:r>
        <w:rPr>
          <w:rFonts w:hint="eastAsia"/>
        </w:rPr>
        <w:t>　　表4 插秧机行业发展有利因素分析</w:t>
      </w:r>
      <w:r>
        <w:rPr>
          <w:rFonts w:hint="eastAsia"/>
        </w:rPr>
        <w:br/>
      </w:r>
      <w:r>
        <w:rPr>
          <w:rFonts w:hint="eastAsia"/>
        </w:rPr>
        <w:t>　　表5 插秧机行业发展不利因素分析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进入插秧机行业壁垒</w:t>
      </w:r>
      <w:r>
        <w:rPr>
          <w:rFonts w:hint="eastAsia"/>
        </w:rPr>
        <w:br/>
      </w:r>
      <w:r>
        <w:rPr>
          <w:rFonts w:hint="eastAsia"/>
        </w:rPr>
        <w:t>　　表7 插秧机主要企业在国际市场占有率（按销量，2020-2025）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2025年插秧机主要企业在国际市场排名（按销量）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全球市场主要企业插秧机销量（2020-2025）&amp;（千台）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插秧机主要企业在国际市场占有率（按收入，2020-2025）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2025年插秧机主要企业在国际市场排名（按收入）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全球市场主要企业插秧机销售收入（2020-2025）&amp;（万元）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全球市场主要企业插秧机销售价格（2020-2025）&amp;（元/台）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插秧机主要企业在中国市场占有率（按销量，2020-2025）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2025年插秧机主要企业在中国市场排名（按销量）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中国市场主要企业插秧机销量（2020-2025）&amp;（千台）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插秧机主要企业在中国市场占有率（按收入，2020-2025）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2025年插秧机主要企业在中国市场排名（按收入）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中国市场主要企业插秧机销售收入（2020-2025）&amp;（万元）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全球主要厂商插秧机总部及产地分布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全球主要厂商成立时间及插秧机商业化日期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全球主要厂商插秧机产品类型及应用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2025年全球插秧机主要厂商市场地位（第一梯队、第二梯队和第三梯队）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全球插秧机市场投资、并购等现状分析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全球主要地区插秧机产量增速（CAGR）：（2020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全球主要地区插秧机产量（2020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全球主要地区插秧机产量（2020-2025）&amp;（千台）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全球主要地区插秧机产量（2025-2031）&amp;（千台）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全球主要地区插秧机产量市场份额（2020-2025）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全球主要地区插秧机产量（2025-2031）&amp;（千台）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全球主要地区插秧机销售收入增速：（2020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全球主要地区插秧机销售收入（2020-2025）&amp;（万元）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全球主要地区插秧机销售收入市场份额（2020-2025）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全球主要地区插秧机收入（2025-2031）&amp;（万元）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全球主要地区插秧机收入市场份额（2025-2031）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全球主要地区插秧机销量（千台）：2020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全球主要地区插秧机销量（2020-2025）&amp;（千台）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全球主要地区插秧机销量（2025-2031）&amp;（千台）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全球主要地区插秧机销量份额（2025-2031）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插秧机销量（千台）、收入（万元）、价格（元/台）及毛利率（2020-2025）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全球不同产品类型插秧机销量（2020-2025年）&amp;（千台）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全球不同产品类型插秧机销量预测（2025-2031）&amp;（千台）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全球市场不同产品类型插秧机销量市场份额预测（2025-2031）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全球不同产品类型插秧机收入（2020-2025年）&amp;（万元）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全球不同产品类型插秧机收入市场份额（2020-2025）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全球不同产品类型插秧机收入预测（2025-2031）&amp;（万元）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全球不同产品类型插秧机收入市场份额预测（2025-2031）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全球不同应用插秧机销量（2020-2025年）&amp;（千台）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全球不同应用插秧机销量预测（2025-2031）&amp;（千台）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全球市场不同应用插秧机销量市场份额预测（2025-2031）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全球不同应用插秧机收入（2020-2025年）&amp;（万元）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全球不同应用插秧机收入市场份额（2020-2025）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全球不同应用插秧机收入预测（2025-2031）&amp;（万元）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全球不同应用插秧机收入市场份额预测（2025-2031）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插秧机行业发展趋势</w:t>
      </w:r>
      <w:r>
        <w:rPr>
          <w:rFonts w:hint="eastAsia"/>
        </w:rPr>
        <w:br/>
      </w:r>
      <w:r>
        <w:rPr>
          <w:rFonts w:hint="eastAsia"/>
        </w:rPr>
        <w:t>　　表108 插秧机行业主要驱动因素</w:t>
      </w:r>
      <w:r>
        <w:rPr>
          <w:rFonts w:hint="eastAsia"/>
        </w:rPr>
        <w:br/>
      </w:r>
      <w:r>
        <w:rPr>
          <w:rFonts w:hint="eastAsia"/>
        </w:rPr>
        <w:t>　　表109 插秧机行业供应链分析</w:t>
      </w:r>
      <w:r>
        <w:rPr>
          <w:rFonts w:hint="eastAsia"/>
        </w:rPr>
        <w:br/>
      </w:r>
      <w:r>
        <w:rPr>
          <w:rFonts w:hint="eastAsia"/>
        </w:rPr>
        <w:t>　　表110 插秧机上游原料供应商</w:t>
      </w:r>
      <w:r>
        <w:rPr>
          <w:rFonts w:hint="eastAsia"/>
        </w:rPr>
        <w:br/>
      </w:r>
      <w:r>
        <w:rPr>
          <w:rFonts w:hint="eastAsia"/>
        </w:rPr>
        <w:t>　　表111 插秧机行业主要下游客户</w:t>
      </w:r>
      <w:r>
        <w:rPr>
          <w:rFonts w:hint="eastAsia"/>
        </w:rPr>
        <w:br/>
      </w:r>
      <w:r>
        <w:rPr>
          <w:rFonts w:hint="eastAsia"/>
        </w:rPr>
        <w:t>　　表112 插秧机行业典型经销商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全球不同产品类型插秧机销售额2020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全球不同产品类型插秧机市场份额2024 VS 2025</w:t>
      </w:r>
      <w:r>
        <w:rPr>
          <w:rFonts w:hint="eastAsia"/>
        </w:rPr>
        <w:br/>
      </w:r>
      <w:r>
        <w:rPr>
          <w:rFonts w:hint="eastAsia"/>
        </w:rPr>
        <w:t>　　图4 机械产品图片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全球不同应用插秧机销售额2020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全球不同应用插秧机市场份额2024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2025年全球前五大生产商插秧机市场份额</w:t>
      </w:r>
      <w:r>
        <w:rPr>
          <w:rFonts w:hint="eastAsia"/>
        </w:rPr>
        <w:br/>
      </w:r>
      <w:r>
        <w:rPr>
          <w:rFonts w:hint="eastAsia"/>
        </w:rPr>
        <w:t>　　图11 2025年全球插秧机第一梯队、第二梯队和第三梯队厂商及市场份额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全球插秧机产能、产量、产能利用率及发展趋势（2020-2031）&amp;（千台）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全球插秧机产量、需求量及发展趋势（2020-2031）&amp;（千台）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全球主要地区插秧机产量市场份额（2020-2031）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中国插秧机产能、产量、产能利用率及发展趋势（2020-2031）&amp;（千台）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中国插秧机产量、市场需求量及发展趋势（2020-2031）&amp;（千台）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全球插秧机市场销售额及增长率：（2020-2031）&amp;（万元）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全球市场插秧机市场规模：2020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全球市场插秧机价格趋势（2020-2031）&amp;（元/台）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全球主要地区插秧机销售收入（2020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全球主要地区插秧机销售收入市场份额（2024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北美市场插秧机收入及增长率（2020-2031）&amp;（万元）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欧洲市场插秧机收入及增长率（2020-2031）&amp;（万元）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中国市场插秧机收入及增长率（2020-2031）&amp;（万元）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日本市场插秧机收入及增长率（2020-2031）&amp;（万元）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东南亚市场插秧机收入及增长率（2020-2031）&amp;（万元）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印度市场插秧机收入及增长率（2020-2031）&amp;（万元）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全球不同产品类型插秧机价格走势（2020-2031）&amp;（元/台）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全球不同应用插秧机价格走势（2020-2031）&amp;（元/台）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插秧机中国企业SWOT分析</w:t>
      </w:r>
      <w:r>
        <w:rPr>
          <w:rFonts w:hint="eastAsia"/>
        </w:rPr>
        <w:br/>
      </w:r>
      <w:r>
        <w:rPr>
          <w:rFonts w:hint="eastAsia"/>
        </w:rPr>
        <w:t>　　图38 插秧机产业链</w:t>
      </w:r>
      <w:r>
        <w:rPr>
          <w:rFonts w:hint="eastAsia"/>
        </w:rPr>
        <w:br/>
      </w:r>
      <w:r>
        <w:rPr>
          <w:rFonts w:hint="eastAsia"/>
        </w:rPr>
        <w:t>　　图39 插秧机行业采购模式分析</w:t>
      </w:r>
      <w:r>
        <w:rPr>
          <w:rFonts w:hint="eastAsia"/>
        </w:rPr>
        <w:br/>
      </w:r>
      <w:r>
        <w:rPr>
          <w:rFonts w:hint="eastAsia"/>
        </w:rPr>
        <w:t>　　图40 插秧机行业生产模式分析</w:t>
      </w:r>
      <w:r>
        <w:rPr>
          <w:rFonts w:hint="eastAsia"/>
        </w:rPr>
        <w:br/>
      </w:r>
      <w:r>
        <w:rPr>
          <w:rFonts w:hint="eastAsia"/>
        </w:rPr>
        <w:t>　　图41 插秧机行业销售模式分析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0b1714f764149" w:history="1">
        <w:r>
          <w:rPr>
            <w:rStyle w:val="Hyperlink"/>
          </w:rPr>
          <w:t>全球与中国插秧机行业发展研究及前景趋势预测报告（2025-2031年）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0b1714f764149" w:history="1">
        <w:r>
          <w:rPr>
            <w:rStyle w:val="Hyperlink"/>
          </w:rPr>
          <w:t>https://www.20087.com/1/92/ChaYangJiShiChangQianJing.html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3cb3c5460481b" w:history="1">
      <w:r>
        <w:rPr>
          <w:rStyle w:val="Hyperlink"/>
        </w:rPr>
        <w:t>全球与中国插秧机行业发展研究及前景趋势预测报告（2025-2031年）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aYangJiShiChangQianJing.html" TargetMode="External" Id="R3b60b1714f76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aYangJiShiChangQianJing.html" TargetMode="External" Id="R9aa3cb3c546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2025-05-03T04:49:00Z</dcterms:created>
  <dcterms:modified xsi:type="dcterms:W3CDTF">2025-05-03T05:49:00Z</dcterms:modified>
  <dc:subject>全球与中国插秧机行业发展研究及前景趋势预测报告（2025-2031年）</dc:subject>
  <dc:title>全球与中国插秧机行业发展研究及前景趋势预测报告（2025-2031年）</dc:title>
  <cp:keywords>全球与中国插秧机行业发展研究及前景趋势预测报告（2025-2031年）</cp:keywords>
  <dc:description>全球与中国插秧机行业发展研究及前景趋势预测报告（2025-2031年）</dc:description>
</cp:coreProperties>
</file>