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af5f0744f943c3" w:history="1">
              <w:r>
                <w:rPr>
                  <w:rStyle w:val="Hyperlink"/>
                </w:rPr>
                <w:t>2025-2031年中国搅拌楼市场剖析及未来趋势分析报告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af5f0744f943c3" w:history="1">
              <w:r>
                <w:rPr>
                  <w:rStyle w:val="Hyperlink"/>
                </w:rPr>
                <w:t>2025-2031年中国搅拌楼市场剖析及未来趋势分析报告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0315621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eaf5f0744f943c3" w:history="1">
                <w:r>
                  <w:rPr>
                    <w:rStyle w:val="Hyperlink"/>
                  </w:rPr>
                  <w:t>https://www.20087.com/1/62/JiaoBanLouHangYeQianJing.html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搅拌楼，即混凝土搅拌站，是建筑行业中混凝土集中生产和供应的关键设施。随着建筑业的蓬勃发展，搅拌楼在自动化、环保化、智能化方面取得了显著进展。现代搅拌楼普遍采用计算机控制系统，实现配料、搅拌、输送全过程自动化管理，提高了生产效率和混凝土质量。同时，封闭式环保设计、粉尘收集系统、废水循环利用技术的应用，有效减少了环境污染。</w:t>
      </w:r>
      <w:r>
        <w:rPr>
          <w:rFonts w:hint="eastAsia"/>
        </w:rPr>
        <w:br/>
      </w:r>
      <w:r>
        <w:rPr>
          <w:rFonts w:hint="eastAsia"/>
        </w:rPr>
        <w:t>　　未来搅拌楼将向更加绿色智能的方向发展。在环保方面，除了现有措施的持续优化，还将探索更多低碳技术，如太阳能供电、废热回收利用，以及使用环保型外加剂减少水泥用量。智能化方面，通过物联网、大数据技术，搅拌楼将实现与供应链上下游的深度融合，实时调整生产计划，优化资源配置。预测性维护、故障预警系统的应用，将显著提升设备运行效率和维护管理水平。此外，模块化、可移动搅拌站的开发，将满足偏远地区或临时项目的快速部署需求，增强搅拌楼的灵活性和市场适应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af5f0744f943c3" w:history="1">
        <w:r>
          <w:rPr>
            <w:rStyle w:val="Hyperlink"/>
          </w:rPr>
          <w:t>2025-2031年中国搅拌楼市场剖析及未来趋势分析报告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搅拌楼行业的发展环境、市场规模及未来预测。报告详细解读了搅拌楼重点地区的市场表现、供需状况及价格趋势，并对搅拌楼进出口情况进行了前景预测。同时，报告深入探讨了搅拌楼技术现状与未来发展方向，重点分析了领先企业的经营表现及市场竞争力。通过SWOT分析，报告揭示了搅拌楼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搅拌楼行业概述</w:t>
      </w:r>
      <w:r>
        <w:rPr>
          <w:rFonts w:hint="eastAsia"/>
        </w:rPr>
        <w:br/>
      </w:r>
      <w:r>
        <w:rPr>
          <w:rFonts w:hint="eastAsia"/>
        </w:rPr>
        <w:t>　　第一节 搅拌楼行业界定</w:t>
      </w:r>
      <w:r>
        <w:rPr>
          <w:rFonts w:hint="eastAsia"/>
        </w:rPr>
        <w:br/>
      </w:r>
      <w:r>
        <w:rPr>
          <w:rFonts w:hint="eastAsia"/>
        </w:rPr>
        <w:t>　　第二节 搅拌楼行业发展历程</w:t>
      </w:r>
      <w:r>
        <w:rPr>
          <w:rFonts w:hint="eastAsia"/>
        </w:rPr>
        <w:br/>
      </w:r>
      <w:r>
        <w:rPr>
          <w:rFonts w:hint="eastAsia"/>
        </w:rPr>
        <w:t>　　第三节 搅拌楼产业链分析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二、搅拌楼产业链模型分析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2024-2025年中国搅拌楼行业发展环境分析</w:t>
      </w:r>
      <w:r>
        <w:rPr>
          <w:rFonts w:hint="eastAsia"/>
        </w:rPr>
        <w:br/>
      </w:r>
      <w:r>
        <w:rPr>
          <w:rFonts w:hint="eastAsia"/>
        </w:rPr>
        <w:t>　　第一节 搅拌楼行业经济环境分析</w:t>
      </w:r>
      <w:r>
        <w:rPr>
          <w:rFonts w:hint="eastAsia"/>
        </w:rPr>
        <w:br/>
      </w:r>
      <w:r>
        <w:rPr>
          <w:rFonts w:hint="eastAsia"/>
        </w:rPr>
        <w:t>　　第二节 搅拌楼行业政策环境分析</w:t>
      </w:r>
      <w:r>
        <w:rPr>
          <w:rFonts w:hint="eastAsia"/>
        </w:rPr>
        <w:br/>
      </w:r>
      <w:r>
        <w:rPr>
          <w:rFonts w:hint="eastAsia"/>
        </w:rPr>
        <w:t>　　　　一、搅拌楼行业相关政策</w:t>
      </w:r>
      <w:r>
        <w:rPr>
          <w:rFonts w:hint="eastAsia"/>
        </w:rPr>
        <w:br/>
      </w:r>
      <w:r>
        <w:rPr>
          <w:rFonts w:hint="eastAsia"/>
        </w:rPr>
        <w:t>　　　　二、搅拌楼行业相关标准</w:t>
      </w:r>
      <w:r>
        <w:rPr>
          <w:rFonts w:hint="eastAsia"/>
        </w:rPr>
        <w:br/>
      </w:r>
      <w:r>
        <w:rPr>
          <w:rFonts w:hint="eastAsia"/>
        </w:rPr>
        <w:t>　　第三节 搅拌楼行业技术环境分析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2024-2025年中国搅拌楼行业发展概况</w:t>
      </w:r>
      <w:r>
        <w:rPr>
          <w:rFonts w:hint="eastAsia"/>
        </w:rPr>
        <w:br/>
      </w:r>
      <w:r>
        <w:rPr>
          <w:rFonts w:hint="eastAsia"/>
        </w:rPr>
        <w:t>　　第一节 搅拌楼行业发展态势分析</w:t>
      </w:r>
      <w:r>
        <w:rPr>
          <w:rFonts w:hint="eastAsia"/>
        </w:rPr>
        <w:br/>
      </w:r>
      <w:r>
        <w:rPr>
          <w:rFonts w:hint="eastAsia"/>
        </w:rPr>
        <w:t>　　第二节 搅拌楼行业发展特点分析</w:t>
      </w:r>
      <w:r>
        <w:rPr>
          <w:rFonts w:hint="eastAsia"/>
        </w:rPr>
        <w:br/>
      </w:r>
      <w:r>
        <w:rPr>
          <w:rFonts w:hint="eastAsia"/>
        </w:rPr>
        <w:t>　　第三节 搅拌楼行业市场供需分析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中国搅拌楼行业供给与需求情况分析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2019-2024年中国搅拌楼行业总体规模</w:t>
      </w:r>
      <w:r>
        <w:rPr>
          <w:rFonts w:hint="eastAsia"/>
        </w:rPr>
        <w:br/>
      </w:r>
      <w:r>
        <w:rPr>
          <w:rFonts w:hint="eastAsia"/>
        </w:rPr>
        <w:t>　　第二节 中国搅拌楼行业盈利情况分析</w:t>
      </w:r>
      <w:r>
        <w:rPr>
          <w:rFonts w:hint="eastAsia"/>
        </w:rPr>
        <w:br/>
      </w:r>
      <w:r>
        <w:rPr>
          <w:rFonts w:hint="eastAsia"/>
        </w:rPr>
        <w:t>　　第三节 中国搅拌楼行业产量情况分析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一、2019-2024年中国搅拌楼行业产量统计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二、2024年中国搅拌楼行业产量特点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三、2025-2031年中国搅拌楼行业产量预测</w:t>
      </w:r>
      <w:r>
        <w:rPr>
          <w:rFonts w:hint="eastAsia"/>
        </w:rPr>
        <w:br/>
      </w:r>
      <w:r>
        <w:rPr>
          <w:rFonts w:hint="eastAsia"/>
        </w:rPr>
        <w:t>　　第四节 中国搅拌楼行业需求概况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一、2019-2024年中国搅拌楼行业需求情况分析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二、2025年中国搅拌楼行业市场需求特点分析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三、2025-2031年中国搅拌楼市场需求预测</w:t>
      </w:r>
      <w:r>
        <w:rPr>
          <w:rFonts w:hint="eastAsia"/>
        </w:rPr>
        <w:br/>
      </w:r>
      <w:r>
        <w:rPr>
          <w:rFonts w:hint="eastAsia"/>
        </w:rPr>
        <w:t>　　第五节 搅拌楼产业供需平衡状况分析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中国搅拌楼行业进出口情况分析预测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中国搅拌楼行业进口情况分析预测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一、2019-2024年中国搅拌楼行业进口情况分析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二、2024-2025年中国搅拌楼行业进口特点分析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三、2025-2031年中国搅拌楼行业进口情况预测</w:t>
      </w:r>
      <w:r>
        <w:rPr>
          <w:rFonts w:hint="eastAsia"/>
        </w:rPr>
        <w:br/>
      </w:r>
      <w:r>
        <w:rPr>
          <w:rFonts w:hint="eastAsia"/>
        </w:rPr>
        <w:t>　　第二节 中国搅拌楼行业出口情况分析预测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一、2019-2024年中国搅拌楼行业出口情况分析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二、2024-2025年中国搅拌楼行业出口特点分析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二、2025-2031年中国搅拌楼行业出口情况预测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影响中国搅拌楼行业进出口因素分析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2019-2024年中国搅拌楼行业重点地区调研分析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一、中国搅拌楼行业重点区域市场结构调研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二、**地区搅拌楼行业调研分析</w:t>
      </w:r>
      <w:r>
        <w:rPr>
          <w:rFonts w:hint="eastAsia"/>
        </w:rPr>
        <w:br/>
      </w:r>
      <w:r>
        <w:rPr>
          <w:rFonts w:hint="eastAsia"/>
        </w:rPr>
        <w:t>　　　　三、**地区搅拌楼行业调研分析</w:t>
      </w:r>
      <w:r>
        <w:rPr>
          <w:rFonts w:hint="eastAsia"/>
        </w:rPr>
        <w:br/>
      </w:r>
      <w:r>
        <w:rPr>
          <w:rFonts w:hint="eastAsia"/>
        </w:rPr>
        <w:t>　　　　四、**地区搅拌楼行业调研分析</w:t>
      </w:r>
      <w:r>
        <w:rPr>
          <w:rFonts w:hint="eastAsia"/>
        </w:rPr>
        <w:br/>
      </w:r>
      <w:r>
        <w:rPr>
          <w:rFonts w:hint="eastAsia"/>
        </w:rPr>
        <w:t>　　　　五、**地区搅拌楼行业调研分析</w:t>
      </w:r>
      <w:r>
        <w:rPr>
          <w:rFonts w:hint="eastAsia"/>
        </w:rPr>
        <w:br/>
      </w:r>
      <w:r>
        <w:rPr>
          <w:rFonts w:hint="eastAsia"/>
        </w:rPr>
        <w:t>　　　　六、**地区搅拌楼行业调研分析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搅拌楼行业竞争格局分析</w:t>
      </w:r>
      <w:r>
        <w:rPr>
          <w:rFonts w:hint="eastAsia"/>
        </w:rPr>
        <w:br/>
      </w:r>
      <w:r>
        <w:rPr>
          <w:rFonts w:hint="eastAsia"/>
        </w:rPr>
        <w:t>　　第一节 搅拌楼行业集中度分析</w:t>
      </w:r>
      <w:r>
        <w:rPr>
          <w:rFonts w:hint="eastAsia"/>
        </w:rPr>
        <w:br/>
      </w:r>
      <w:r>
        <w:rPr>
          <w:rFonts w:hint="eastAsia"/>
        </w:rPr>
        <w:t>　　　　一、搅拌楼市场集中度分析</w:t>
      </w:r>
      <w:r>
        <w:rPr>
          <w:rFonts w:hint="eastAsia"/>
        </w:rPr>
        <w:br/>
      </w:r>
      <w:r>
        <w:rPr>
          <w:rFonts w:hint="eastAsia"/>
        </w:rPr>
        <w:t>　　　　二、搅拌楼企业集中度分析</w:t>
      </w:r>
      <w:r>
        <w:rPr>
          <w:rFonts w:hint="eastAsia"/>
        </w:rPr>
        <w:br/>
      </w:r>
      <w:r>
        <w:rPr>
          <w:rFonts w:hint="eastAsia"/>
        </w:rPr>
        <w:t>　　　　三、搅拌楼区域集中度分析</w:t>
      </w:r>
      <w:r>
        <w:rPr>
          <w:rFonts w:hint="eastAsia"/>
        </w:rPr>
        <w:br/>
      </w:r>
      <w:r>
        <w:rPr>
          <w:rFonts w:hint="eastAsia"/>
        </w:rPr>
        <w:t>　　第二节 搅拌楼行业竞争格局分析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一、2024-2025年搅拌楼行业竞争分析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二、2024-2025年中外搅拌楼产品竞争分析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三、2019-2024年中国搅拌楼市场竞争分析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四、2025-2031年国内主要搅拌楼企业动向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搅拌楼行业重点企业发展调研</w:t>
      </w:r>
      <w:r>
        <w:rPr>
          <w:rFonts w:hint="eastAsia"/>
        </w:rPr>
        <w:br/>
      </w:r>
      <w:r>
        <w:rPr>
          <w:rFonts w:hint="eastAsia"/>
        </w:rPr>
        <w:t>　　第一节 搅拌楼重点企业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二、搅拌楼企业经营情况分析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三、搅拌楼企业发展规划及前景展望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搅拌楼重点企业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二、搅拌楼企业经营情况分析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三、搅拌楼企业发展规划及前景展望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搅拌楼重点企业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二、搅拌楼企业经营情况分析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三、搅拌楼企业发展规划及前景展望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搅拌楼重点企业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二、搅拌楼企业经营情况分析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三、搅拌楼企业发展规划及前景展望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搅拌楼重点企业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二、搅拌楼企业经营情况分析</w:t>
      </w:r>
      <w:r>
        <w:rPr>
          <w:rFonts w:hint="eastAsia"/>
        </w:rPr>
        <w:br/>
      </w:r>
      <w:r>
        <w:rPr>
          <w:rFonts w:hint="eastAsia"/>
        </w:rPr>
        <w:t>　　　　三、搅拌楼企业发展规划及前景展望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搅拌楼行业发展前景与市场趋势分析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我国搅拌楼行业前景与机遇分析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一、我国搅拌楼行业发展前景</w:t>
      </w:r>
      <w:r>
        <w:rPr>
          <w:rFonts w:hint="eastAsia"/>
        </w:rPr>
        <w:br/>
      </w:r>
      <w:r>
        <w:rPr>
          <w:rFonts w:hint="eastAsia"/>
        </w:rPr>
        <w:t>　　　　二、我国搅拌楼发展机遇分析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三、2024-2025年搅拌楼的发展机遇分析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四、经济危机对搅拌楼行业的影响分析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2025-2031年中国搅拌楼市场趋势分析</w:t>
      </w:r>
      <w:r>
        <w:rPr>
          <w:rFonts w:hint="eastAsia"/>
        </w:rPr>
        <w:br/>
      </w:r>
      <w:r>
        <w:rPr>
          <w:rFonts w:hint="eastAsia"/>
        </w:rPr>
        <w:t>　　　　一、搅拌楼市场趋势总结</w:t>
      </w:r>
      <w:r>
        <w:rPr>
          <w:rFonts w:hint="eastAsia"/>
        </w:rPr>
        <w:br/>
      </w:r>
      <w:r>
        <w:rPr>
          <w:rFonts w:hint="eastAsia"/>
        </w:rPr>
        <w:t>　　　　二、搅拌楼发展趋势分析</w:t>
      </w:r>
      <w:r>
        <w:rPr>
          <w:rFonts w:hint="eastAsia"/>
        </w:rPr>
        <w:br/>
      </w:r>
      <w:r>
        <w:rPr>
          <w:rFonts w:hint="eastAsia"/>
        </w:rPr>
        <w:t>　　　　三、搅拌楼市场发展空间</w:t>
      </w:r>
      <w:r>
        <w:rPr>
          <w:rFonts w:hint="eastAsia"/>
        </w:rPr>
        <w:br/>
      </w:r>
      <w:r>
        <w:rPr>
          <w:rFonts w:hint="eastAsia"/>
        </w:rPr>
        <w:t>　　　　四、搅拌楼产业政策趋向</w:t>
      </w:r>
      <w:r>
        <w:rPr>
          <w:rFonts w:hint="eastAsia"/>
        </w:rPr>
        <w:br/>
      </w:r>
      <w:r>
        <w:rPr>
          <w:rFonts w:hint="eastAsia"/>
        </w:rPr>
        <w:t>　　　　五、搅拌楼技术革新趋势</w:t>
      </w:r>
      <w:r>
        <w:rPr>
          <w:rFonts w:hint="eastAsia"/>
        </w:rPr>
        <w:br/>
      </w:r>
      <w:r>
        <w:rPr>
          <w:rFonts w:hint="eastAsia"/>
        </w:rPr>
        <w:t>　　　　六、搅拌楼价格走势分析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七、国际环境对搅拌楼行业的影响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搅拌楼行业发展因素与投资风险分析预测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2025年影响搅拌楼行业发展主要因素分析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一、影响搅拌楼行业发展的不利因素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二、影响搅拌楼行业发展的稳定因素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三、影响搅拌楼行业发展的有利因素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四、我国搅拌楼行业发展面临的机遇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五、我国搅拌楼行业发展面临的挑战</w:t>
      </w:r>
      <w:r>
        <w:rPr>
          <w:rFonts w:hint="eastAsia"/>
        </w:rPr>
        <w:br/>
      </w:r>
      <w:r>
        <w:rPr>
          <w:rFonts w:hint="eastAsia"/>
        </w:rPr>
        <w:t>　　第二节 搅拌楼行业投资风险分析预测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一、2025-2031年搅拌楼行业市场风险分析预测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二、2025-2031年搅拌楼行业政策风险分析预测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三、2025-2031年搅拌楼行业技术风险分析预测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四、2025-2031年搅拌楼行业竞争风险分析预测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五、2025-2031年搅拌楼行业管理风险分析预测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六、2025-2031年搅拌楼行业其他风险分析预测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2025-2031年搅拌楼行业盈利模式与投资策略探讨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国外搅拌楼行业投资现状及经营模式分析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一、境外搅拌楼行业成长情况调查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我国搅拌楼行业商业模式探讨</w:t>
      </w:r>
      <w:r>
        <w:rPr>
          <w:rFonts w:hint="eastAsia"/>
        </w:rPr>
        <w:br/>
      </w:r>
      <w:r>
        <w:rPr>
          <w:rFonts w:hint="eastAsia"/>
        </w:rPr>
        <w:t>　　第三节 我国搅拌楼行业投资国际化发展战略分析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我国搅拌楼行业投资策略分析</w:t>
      </w:r>
      <w:r>
        <w:rPr>
          <w:rFonts w:hint="eastAsia"/>
        </w:rPr>
        <w:br/>
      </w:r>
      <w:r>
        <w:rPr>
          <w:rFonts w:hint="eastAsia"/>
        </w:rPr>
        <w:t>　　第五节 搅拌楼行业最优投资路径设计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搅拌楼市场预测及项目投资建议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中国搅拌楼行业生产、营销企业投资运作模式分析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搅拌楼行业外销与内销优势分析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2025-2031年中国搅拌楼行业市场规模及增长趋势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2025-2031年中国搅拌楼行业投资规模预测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2025-2031年搅拌楼行业市场盈利预测</w:t>
      </w:r>
      <w:r>
        <w:rPr>
          <w:rFonts w:hint="eastAsia"/>
        </w:rPr>
        <w:br/>
      </w:r>
      <w:r>
        <w:rPr>
          <w:rFonts w:hint="eastAsia"/>
        </w:rPr>
        <w:t>　　第六节 [^中智林^]搅拌楼行业项目投资建议</w:t>
      </w:r>
      <w:r>
        <w:rPr>
          <w:rFonts w:hint="eastAsia"/>
        </w:rPr>
        <w:br/>
      </w:r>
      <w:r>
        <w:rPr>
          <w:rFonts w:hint="eastAsia"/>
        </w:rPr>
        <w:t>　　　　一、搅拌楼技术应用注意事项</w:t>
      </w:r>
      <w:r>
        <w:rPr>
          <w:rFonts w:hint="eastAsia"/>
        </w:rPr>
        <w:br/>
      </w:r>
      <w:r>
        <w:rPr>
          <w:rFonts w:hint="eastAsia"/>
        </w:rPr>
        <w:t>　　　　二、搅拌楼项目投资注意事项</w:t>
      </w:r>
      <w:r>
        <w:rPr>
          <w:rFonts w:hint="eastAsia"/>
        </w:rPr>
        <w:br/>
      </w:r>
      <w:r>
        <w:rPr>
          <w:rFonts w:hint="eastAsia"/>
        </w:rPr>
        <w:t>　　　　三、搅拌楼生产开发注意事项</w:t>
      </w:r>
      <w:r>
        <w:rPr>
          <w:rFonts w:hint="eastAsia"/>
        </w:rPr>
        <w:br/>
      </w:r>
      <w:r>
        <w:rPr>
          <w:rFonts w:hint="eastAsia"/>
        </w:rPr>
        <w:t>　　　　四、搅拌楼销售注意事项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搅拌楼行业历程</w:t>
      </w:r>
      <w:r>
        <w:rPr>
          <w:rFonts w:hint="eastAsia"/>
        </w:rPr>
        <w:br/>
      </w:r>
      <w:r>
        <w:rPr>
          <w:rFonts w:hint="eastAsia"/>
        </w:rPr>
        <w:t>　　图表 搅拌楼行业生命周期</w:t>
      </w:r>
      <w:r>
        <w:rPr>
          <w:rFonts w:hint="eastAsia"/>
        </w:rPr>
        <w:br/>
      </w:r>
      <w:r>
        <w:rPr>
          <w:rFonts w:hint="eastAsia"/>
        </w:rPr>
        <w:t>　　图表 搅拌楼行业产业链分析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2019-2024年搅拌楼行业市场容量分析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2019-2024年中国搅拌楼行业产量及增长趋势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2019-2024年中国搅拌楼市场需求量及增速统计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2024年中国搅拌楼行业需求领域分布格局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2019-2024年中国搅拌楼行业盈利情况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2019-2024年中国搅拌楼行业利润总额统计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2019-2024年中国搅拌楼进口金额分析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2019-2024年中国搅拌楼出口数量分析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2019-2024年中国搅拌楼出口金额分析</w:t>
      </w:r>
      <w:r>
        <w:rPr>
          <w:rFonts w:hint="eastAsia"/>
        </w:rPr>
        <w:br/>
      </w:r>
      <w:r>
        <w:rPr>
          <w:rFonts w:hint="eastAsia"/>
        </w:rPr>
        <w:t>　　图表 2024年中国搅拌楼进口国家及地区分析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2024年中国搅拌楼出口国家及地区分析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2019-2024年中国搅拌楼行业企业数量情况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2019-2024年中国搅拌楼行业企业平均规模情况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图表 **地区搅拌楼市场规模及增长情况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**地区搅拌楼行业市场需求情况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搅拌楼重点企业（一）基本信息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搅拌楼重点企业（三）基本信息</w:t>
      </w:r>
      <w:r>
        <w:rPr>
          <w:rFonts w:hint="eastAsia"/>
        </w:rPr>
        <w:br/>
      </w:r>
      <w:r>
        <w:rPr>
          <w:rFonts w:hint="eastAsia"/>
        </w:rPr>
        <w:t>　　图表 搅拌楼重点企业（三）经营情况分析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搅拌楼重点企业（三）主要经济指标情况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搅拌楼重点企业（三）成长能力情况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2025-2031年中国搅拌楼行业产能预测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2025-2031年中国搅拌楼行业产量预测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2025-2031年中国搅拌楼市场容量预测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2025-2031年中国搅拌楼市场规模预测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2025-2031年中国搅拌楼市场前景分析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2025-2031年中国搅拌楼发展趋势预测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af5f0744f943c3" w:history="1">
        <w:r>
          <w:rPr>
            <w:rStyle w:val="Hyperlink"/>
          </w:rPr>
          <w:t>2025-2031年中国搅拌楼市场剖析及未来趋势分析报告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0315621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eaf5f0744f943c3" w:history="1">
        <w:r>
          <w:rPr>
            <w:rStyle w:val="Hyperlink"/>
          </w:rPr>
          <w:t>https://www.20087.com/1/62/JiaoBanLouHangYeQianJing.html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热点：90搅拌站一小时产量、搅拌楼操作员工操作步骤、搅拌站图片大全、搅拌楼操作流程、附近商砼搅拌站最近、搅拌楼仓顶除尘器、商混站图片大全、搅拌楼操作招聘、混凝土搅拌车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64ab5b6735485b" w:history="1">
      <w:r>
        <w:rPr>
          <w:rStyle w:val="Hyperlink"/>
        </w:rPr>
        <w:t>2025-2031年中国搅拌楼市场剖析及未来趋势分析报告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2/JiaoBanLouHangYeQianJing.html" TargetMode="External" Id="R4eaf5f0744f943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2/JiaoBanLouHangYeQianJing.html" TargetMode="External" Id="R6b64ab5b673548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2024-08-29T08:52:00Z</dcterms:created>
  <dcterms:modified xsi:type="dcterms:W3CDTF">2024-08-29T09:52:00Z</dcterms:modified>
  <dc:subject>2025-2031年中国搅拌楼市场剖析及未来趋势分析报告</dc:subject>
  <dc:title>2025-2031年中国搅拌楼市场剖析及未来趋势分析报告</dc:title>
  <cp:keywords>2025-2031年中国搅拌楼市场剖析及未来趋势分析报告</cp:keywords>
  <dc:description>2025-2031年中国搅拌楼市场剖析及未来趋势分析报告</dc:description>
</cp:coreProperties>
</file>