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053337bd8243c4" w:history="1">
              <w:r>
                <w:rPr>
                  <w:rStyle w:val="Hyperlink"/>
                </w:rPr>
                <w:t>2026-2032年中国摆动夹臂行业发展调研与市场前景报告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053337bd8243c4" w:history="1">
              <w:r>
                <w:rPr>
                  <w:rStyle w:val="Hyperlink"/>
                </w:rPr>
                <w:t>2026-2032年中国摆动夹臂行业发展调研与市场前景报告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053337bd8243c4" w:history="1">
                <w:r>
                  <w:rPr>
                    <w:rStyle w:val="Hyperlink"/>
                  </w:rPr>
                  <w:t>https://www.20087.com/1/12/BaiDongJiaBeiQianJing.html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摆动夹臂是自动化夹具系统中的关键执行部件，通过摆动避让与夹紧动作配合，实现工件快速定位、夹持和释放，广泛应用于汽车制造、航空航天、机械加工、焊接工装、新能源装备和电子装配领域。摆动夹臂以气动、液压和电动驱动为主，技术重点集中在重复定位精度、夹持稳定性、响应速度、耐磨损性和产线兼容性。随着智能制造推进，摆动夹臂正从单一夹持元件向模块化、可编程、可监测和可快速换型方向升级，部分产品已集成力传感、位置反馈和状态监测功能，以适配柔性产线、多品种小批量生产和机器人协同作业。</w:t>
      </w:r>
      <w:r>
        <w:rPr>
          <w:rFonts w:hint="eastAsia"/>
        </w:rPr>
        <w:br/>
      </w:r>
      <w:r>
        <w:rPr>
          <w:rFonts w:hint="eastAsia"/>
        </w:rPr>
        <w:t>　　未来，摆动夹臂将向电动化、智能化、轻量化和模块化方向演进。市场调研网指出，伺服电动驱动将提升夹持精度和能耗表现，力位闭环控制、故障预警和远程维护能力将增强设备可维护性；模块化设计将缩短换型时间，提升产线柔性；耐腐蚀材料和紧凑结构将拓展在新能源电池、精密加工和复杂曲面工件中的应用。行业竞争将从单一夹持参数转向系统集成、工艺适配、数据对接和全生命周期服务能力，具备自动化产线协同能力的供应商将获得更高附加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053337bd8243c4" w:history="1">
        <w:r>
          <w:rPr>
            <w:rStyle w:val="Hyperlink"/>
          </w:rPr>
          <w:t>2026-2032年中国摆动夹臂行业发展调研与市场前景报告</w:t>
        </w:r>
      </w:hyperlink>
      <w:r>
        <w:rPr>
          <w:rFonts w:hint="eastAsia"/>
        </w:rPr>
        <w:t>》基于国家统计局及相关行业协会的详实数据，结合国内外摆动夹臂行业研究资料及深入市场调研，系统分析了摆动夹臂行业的市场规模、市场需求及产业链现状。报告重点探讨了摆动夹臂行业整体运行情况及细分领域特点，科学预测了摆动夹臂市场前景与发展趋势，揭示了摆动夹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053337bd8243c4" w:history="1">
        <w:r>
          <w:rPr>
            <w:rStyle w:val="Hyperlink"/>
          </w:rPr>
          <w:t>2026-2032年中国摆动夹臂行业发展调研与市场前景报告</w:t>
        </w:r>
      </w:hyperlink>
      <w:r>
        <w:rPr>
          <w:rFonts w:hint="eastAsia"/>
        </w:rPr>
        <w:t>》，2025年摆动夹臂行业市场规模达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摆动夹臂市场概述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按照不同产品类型，摆动夹臂主要可以分为如下几个类别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中国不同产品类型摆动夹臂增长趋势2021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气动型</w:t>
      </w:r>
      <w:r>
        <w:rPr>
          <w:rFonts w:hint="eastAsia"/>
        </w:rPr>
        <w:br/>
      </w:r>
      <w:r>
        <w:rPr>
          <w:rFonts w:hint="eastAsia"/>
        </w:rPr>
        <w:t>　　　　1.2.3 液压型</w:t>
      </w:r>
      <w:r>
        <w:rPr>
          <w:rFonts w:hint="eastAsia"/>
        </w:rPr>
        <w:br/>
      </w:r>
      <w:r>
        <w:rPr>
          <w:rFonts w:hint="eastAsia"/>
        </w:rPr>
        <w:t>　　1.3 从不同应用，摆动夹臂主要包括如下几个方面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中国不同应用摆动夹臂增长趋势2021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汽车</w:t>
      </w:r>
      <w:r>
        <w:rPr>
          <w:rFonts w:hint="eastAsia"/>
        </w:rPr>
        <w:br/>
      </w:r>
      <w:r>
        <w:rPr>
          <w:rFonts w:hint="eastAsia"/>
        </w:rPr>
        <w:t>　　　　1.3.4 机械制造</w:t>
      </w:r>
      <w:r>
        <w:rPr>
          <w:rFonts w:hint="eastAsia"/>
        </w:rPr>
        <w:br/>
      </w:r>
      <w:r>
        <w:rPr>
          <w:rFonts w:hint="eastAsia"/>
        </w:rPr>
        <w:t>　　　　1.3.5 电子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中国摆动夹臂发展现状及未来趋势（2021-2032）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中国市场摆动夹臂收入及增长率（2021-2032）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中国市场摆动夹臂销量及增长率（2021-2032）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中国市场主要摆动夹臂厂商分析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中国市场主要厂商摆动夹臂销量及市场占有率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中国市场主要厂商摆动夹臂销量（2021-2026）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中国市场主要厂商摆动夹臂销量市场份额（2021-2026）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中国市场主要厂商摆动夹臂收入及市场占有率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中国市场主要厂商摆动夹臂收入（2021-2026）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中国市场主要厂商摆动夹臂收入市场份额（2021-2026）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2025年中国市场主要厂商摆动夹臂收入排名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中国市场主要厂商摆动夹臂价格（2021-2026）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中国市场主要厂商摆动夹臂总部及产地分布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中国市场主要厂商成立时间及摆动夹臂商业化日期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中国市场主要厂商摆动夹臂产品类型及应用</w:t>
      </w:r>
      <w:r>
        <w:rPr>
          <w:rFonts w:hint="eastAsia"/>
        </w:rPr>
        <w:br/>
      </w:r>
      <w:r>
        <w:rPr>
          <w:rFonts w:hint="eastAsia"/>
        </w:rPr>
        <w:t>　　2.7 摆动夹臂行业集中度、竞争程度分析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摆动夹臂行业集中度分析：2025年中国Top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中国市场摆动夹臂第一梯队、第二梯队和第三梯队厂商（品牌）及2025年市场份额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重点企业（8）在中国市场摆动夹臂销量、收入、价格及毛利率（2021-2026）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不同产品类型摆动夹臂分析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中国市场不同产品类型摆动夹臂销量（2021-2032）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中国市场不同产品类型摆动夹臂销量及市场份额（2021-2026）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中国市场不同产品类型摆动夹臂销量预测（2027-2032）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中国市场不同产品类型摆动夹臂规模（2021-2032）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中国市场不同产品类型摆动夹臂规模及市场份额（2021-2026）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中国市场不同产品类型摆动夹臂规模预测（2027-2032）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中国市场不同产品类型摆动夹臂价格走势（2021-2032）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不同应用摆动夹臂分析</w:t>
      </w:r>
      <w:r>
        <w:rPr>
          <w:rFonts w:hint="eastAsia"/>
        </w:rPr>
        <w:br/>
      </w:r>
      <w:r>
        <w:rPr>
          <w:rFonts w:hint="eastAsia"/>
        </w:rPr>
        <w:t>　　5.1 中国市场不同应用摆动夹臂销量（2021-2032）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中国市场不同应用摆动夹臂销量及市场份额（2021-2026）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中国市场不同应用摆动夹臂销量预测（2027-2032）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中国市场不同应用摆动夹臂规模（2021-2032）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中国市场不同应用摆动夹臂规模及市场份额（2021-2026）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中国市场不同应用摆动夹臂规模预测（2027-2032）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中国市场不同应用摆动夹臂价格走势（2021-2032）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摆动夹臂行业发展分析---发展趋势</w:t>
      </w:r>
      <w:r>
        <w:rPr>
          <w:rFonts w:hint="eastAsia"/>
        </w:rPr>
        <w:br/>
      </w:r>
      <w:r>
        <w:rPr>
          <w:rFonts w:hint="eastAsia"/>
        </w:rPr>
        <w:t>　　6.2 摆动夹臂行业发展分析---厂商壁垒</w:t>
      </w:r>
      <w:r>
        <w:rPr>
          <w:rFonts w:hint="eastAsia"/>
        </w:rPr>
        <w:br/>
      </w:r>
      <w:r>
        <w:rPr>
          <w:rFonts w:hint="eastAsia"/>
        </w:rPr>
        <w:t>　　6.3 摆动夹臂行业发展分析---驱动因素</w:t>
      </w:r>
      <w:r>
        <w:rPr>
          <w:rFonts w:hint="eastAsia"/>
        </w:rPr>
        <w:br/>
      </w:r>
      <w:r>
        <w:rPr>
          <w:rFonts w:hint="eastAsia"/>
        </w:rPr>
        <w:t>　　6.4 摆动夹臂行业发展分析---制约因素</w:t>
      </w:r>
      <w:r>
        <w:rPr>
          <w:rFonts w:hint="eastAsia"/>
        </w:rPr>
        <w:br/>
      </w:r>
      <w:r>
        <w:rPr>
          <w:rFonts w:hint="eastAsia"/>
        </w:rPr>
        <w:t>　　6.5 摆动夹臂中国企业SWOT分析</w:t>
      </w:r>
      <w:r>
        <w:rPr>
          <w:rFonts w:hint="eastAsia"/>
        </w:rPr>
        <w:br/>
      </w:r>
      <w:r>
        <w:rPr>
          <w:rFonts w:hint="eastAsia"/>
        </w:rPr>
        <w:t>　　6.6 摆动夹臂行业发展分析---行业政策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摆动夹臂行业产业链简介</w:t>
      </w:r>
      <w:r>
        <w:rPr>
          <w:rFonts w:hint="eastAsia"/>
        </w:rPr>
        <w:br/>
      </w:r>
      <w:r>
        <w:rPr>
          <w:rFonts w:hint="eastAsia"/>
        </w:rPr>
        <w:t>　　7.2 摆动夹臂产业链分析-上游</w:t>
      </w:r>
      <w:r>
        <w:rPr>
          <w:rFonts w:hint="eastAsia"/>
        </w:rPr>
        <w:br/>
      </w:r>
      <w:r>
        <w:rPr>
          <w:rFonts w:hint="eastAsia"/>
        </w:rPr>
        <w:t>　　7.3 摆动夹臂产业链分析-中游</w:t>
      </w:r>
      <w:r>
        <w:rPr>
          <w:rFonts w:hint="eastAsia"/>
        </w:rPr>
        <w:br/>
      </w:r>
      <w:r>
        <w:rPr>
          <w:rFonts w:hint="eastAsia"/>
        </w:rPr>
        <w:t>　　7.4 摆动夹臂产业链分析-下游</w:t>
      </w:r>
      <w:r>
        <w:rPr>
          <w:rFonts w:hint="eastAsia"/>
        </w:rPr>
        <w:br/>
      </w:r>
      <w:r>
        <w:rPr>
          <w:rFonts w:hint="eastAsia"/>
        </w:rPr>
        <w:t>　　7.5 摆动夹臂行业采购模式</w:t>
      </w:r>
      <w:r>
        <w:rPr>
          <w:rFonts w:hint="eastAsia"/>
        </w:rPr>
        <w:br/>
      </w:r>
      <w:r>
        <w:rPr>
          <w:rFonts w:hint="eastAsia"/>
        </w:rPr>
        <w:t>　　7.6 摆动夹臂行业生产模式</w:t>
      </w:r>
      <w:r>
        <w:rPr>
          <w:rFonts w:hint="eastAsia"/>
        </w:rPr>
        <w:br/>
      </w:r>
      <w:r>
        <w:rPr>
          <w:rFonts w:hint="eastAsia"/>
        </w:rPr>
        <w:t>　　7.7 摆动夹臂行业销售模式及销售渠道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中国本土摆动夹臂产能、产量分析</w:t>
      </w:r>
      <w:r>
        <w:rPr>
          <w:rFonts w:hint="eastAsia"/>
        </w:rPr>
        <w:br/>
      </w:r>
      <w:r>
        <w:rPr>
          <w:rFonts w:hint="eastAsia"/>
        </w:rPr>
        <w:t>　　8.1 中国摆动夹臂供需现状及预测（2021-2032）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中国摆动夹臂产能、产量、产能利用率及发展趋势（2021-2032）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中国摆动夹臂产量、市场需求量及发展趋势（2021-2032）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中国摆动夹臂进出口分析</w:t>
      </w:r>
      <w:r>
        <w:rPr>
          <w:rFonts w:hint="eastAsia"/>
        </w:rPr>
        <w:br/>
      </w:r>
      <w:r>
        <w:rPr>
          <w:rFonts w:hint="eastAsia"/>
        </w:rPr>
        <w:t>　　　　8.2.1 中国市场摆动夹臂主要进口来源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中国市场摆动夹臂主要出口目的地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不同产品类型摆动夹臂市场规模2021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不同应用摆动夹臂市场规模2021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中国市场主要厂商摆动夹臂销量（2021-2026）&amp;（千件）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中国市场主要厂商摆动夹臂销量市场份额（2021-2026）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中国市场主要厂商摆动夹臂收入（2021-2026）&amp;（万元）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中国市场主要厂商摆动夹臂收入份额（2021-2026）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2025年中国主要生产商摆动夹臂收入排名（万元）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中国市场主要厂商摆动夹臂价格（2021-2026）&amp;（元/件）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中国市场主要厂商摆动夹臂总部及产地分布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中国市场主要厂商成立时间及摆动夹臂商业化日期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中国市场主要厂商摆动夹臂产品类型及应用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2025年中国市场摆动夹臂主要厂商市场地位（第一梯队、第二梯队和第三梯队）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摆动夹臂市场投资、并购等现状分析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摆动夹臂生产基地、总部、竞争对手及市场地位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摆动夹臂产品规格、参数及市场应用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摆动夹臂销量（千件）、收入（万元）、价格（元/件）及毛利率（2021-2026）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中国市场不同产品类型摆动夹臂销量（2021-2026）&amp;（千件）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中国市场不同产品类型摆动夹臂销量市场份额（2021-2026）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中国市场不同产品类型摆动夹臂销量预测（2027-2032）&amp;（千件）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中国市场不同产品类型摆动夹臂销量市场份额预测（2027-2032）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中国市场不同产品类型摆动夹臂规模（2021-2026）&amp;（万元）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中国市场不同产品类型摆动夹臂规模市场份额（2021-2026）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中国市场不同产品类型摆动夹臂规模预测（2027-2032）&amp;（万元）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中国市场不同产品类型摆动夹臂规模市场份额预测（2027-2032）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中国市场不同应用摆动夹臂销量（2021-2026）&amp;（千件）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中国市场不同应用摆动夹臂销量市场份额（2021-2026）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中国市场不同应用摆动夹臂销量预测（2027-2032）&amp;（千件）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中国市场不同应用摆动夹臂销量市场份额预测（2027-2032）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中国市场不同应用摆动夹臂规模（2021-2026）&amp;（万元）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中国市场不同应用摆动夹臂规模市场份额（2021-2026）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中国市场不同应用摆动夹臂规模预测（2027-2032）&amp;（万元）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中国市场不同应用摆动夹臂规模市场份额预测（2027-2032）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摆动夹臂行业发展分析---发展趋势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摆动夹臂行业发展分析---厂商壁垒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摆动夹臂行业发展分析---驱动因素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摆动夹臂行业发展分析---制约因素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摆动夹臂行业相关重点政策一览</w:t>
      </w:r>
      <w:r>
        <w:rPr>
          <w:rFonts w:hint="eastAsia"/>
        </w:rPr>
        <w:br/>
      </w:r>
      <w:r>
        <w:rPr>
          <w:rFonts w:hint="eastAsia"/>
        </w:rPr>
        <w:t>　　表 75： 摆动夹臂行业供应链分析</w:t>
      </w:r>
      <w:r>
        <w:rPr>
          <w:rFonts w:hint="eastAsia"/>
        </w:rPr>
        <w:br/>
      </w:r>
      <w:r>
        <w:rPr>
          <w:rFonts w:hint="eastAsia"/>
        </w:rPr>
        <w:t>　　表 76： 摆动夹臂上游原料供应商</w:t>
      </w:r>
      <w:r>
        <w:rPr>
          <w:rFonts w:hint="eastAsia"/>
        </w:rPr>
        <w:br/>
      </w:r>
      <w:r>
        <w:rPr>
          <w:rFonts w:hint="eastAsia"/>
        </w:rPr>
        <w:t>　　表 77： 摆动夹臂行业主要下游客户</w:t>
      </w:r>
      <w:r>
        <w:rPr>
          <w:rFonts w:hint="eastAsia"/>
        </w:rPr>
        <w:br/>
      </w:r>
      <w:r>
        <w:rPr>
          <w:rFonts w:hint="eastAsia"/>
        </w:rPr>
        <w:t>　　表 78： 摆动夹臂典型经销商</w:t>
      </w:r>
      <w:r>
        <w:rPr>
          <w:rFonts w:hint="eastAsia"/>
        </w:rPr>
        <w:br/>
      </w:r>
      <w:r>
        <w:rPr>
          <w:rFonts w:hint="eastAsia"/>
        </w:rPr>
        <w:t>　　表 79： 中国摆动夹臂产量、销量、进口量及出口量（2021-2026）&amp;（千件）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中国摆动夹臂产量、销量、进口量及出口量预测（2027-2032）&amp;（千件）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中国市场摆动夹臂主要进口来源</w:t>
      </w:r>
      <w:r>
        <w:rPr>
          <w:rFonts w:hint="eastAsia"/>
        </w:rPr>
        <w:br/>
      </w:r>
      <w:r>
        <w:rPr>
          <w:rFonts w:hint="eastAsia"/>
        </w:rPr>
        <w:t>　　表 82： 中国市场摆动夹臂主要出口目的地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摆动夹臂产品图片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中国不同产品类型摆动夹臂市场规模市场份额2025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气动型产品图片</w:t>
      </w:r>
      <w:r>
        <w:rPr>
          <w:rFonts w:hint="eastAsia"/>
        </w:rPr>
        <w:br/>
      </w:r>
      <w:r>
        <w:rPr>
          <w:rFonts w:hint="eastAsia"/>
        </w:rPr>
        <w:t>　　图 4： 液压型产品图片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中国不同应用摆动夹臂市场份额2025 &amp; 2032</w:t>
      </w:r>
      <w:r>
        <w:rPr>
          <w:rFonts w:hint="eastAsia"/>
        </w:rPr>
        <w:br/>
      </w:r>
      <w:r>
        <w:rPr>
          <w:rFonts w:hint="eastAsia"/>
        </w:rPr>
        <w:t>　　图 6： 航空航天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机械制造</w:t>
      </w:r>
      <w:r>
        <w:rPr>
          <w:rFonts w:hint="eastAsia"/>
        </w:rPr>
        <w:br/>
      </w:r>
      <w:r>
        <w:rPr>
          <w:rFonts w:hint="eastAsia"/>
        </w:rPr>
        <w:t>　　图 9： 电子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中国市场摆动夹臂市场规模，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中国市场摆动夹臂收入及增长率（2021-2032）&amp;（万元）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中国市场摆动夹臂销量及增长率（2021-2032）&amp;（千件）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2025年中国市场主要厂商摆动夹臂销量市场份额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2025年中国市场主要厂商摆动夹臂收入市场份额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2025年中国市场前五大厂商摆动夹臂市场份额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2025年中国市场摆动夹臂第一梯队、第二梯队和第三梯队厂商（品牌）及市场份额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中国市场不同产品类型摆动夹臂价格走势（2021-2032）&amp;（元/件）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中国市场不同应用摆动夹臂价格走势（2021-2032）&amp;（元/件）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摆动夹臂中国企业SWOT分析</w:t>
      </w:r>
      <w:r>
        <w:rPr>
          <w:rFonts w:hint="eastAsia"/>
        </w:rPr>
        <w:br/>
      </w:r>
      <w:r>
        <w:rPr>
          <w:rFonts w:hint="eastAsia"/>
        </w:rPr>
        <w:t>　　图 21： 摆动夹臂产业链</w:t>
      </w:r>
      <w:r>
        <w:rPr>
          <w:rFonts w:hint="eastAsia"/>
        </w:rPr>
        <w:br/>
      </w:r>
      <w:r>
        <w:rPr>
          <w:rFonts w:hint="eastAsia"/>
        </w:rPr>
        <w:t>　　图 22： 摆动夹臂行业采购模式分析</w:t>
      </w:r>
      <w:r>
        <w:rPr>
          <w:rFonts w:hint="eastAsia"/>
        </w:rPr>
        <w:br/>
      </w:r>
      <w:r>
        <w:rPr>
          <w:rFonts w:hint="eastAsia"/>
        </w:rPr>
        <w:t>　　图 23： 摆动夹臂行业生产模式分析</w:t>
      </w:r>
      <w:r>
        <w:rPr>
          <w:rFonts w:hint="eastAsia"/>
        </w:rPr>
        <w:br/>
      </w:r>
      <w:r>
        <w:rPr>
          <w:rFonts w:hint="eastAsia"/>
        </w:rPr>
        <w:t>　　图 24： 摆动夹臂行业销售模式分析</w:t>
      </w:r>
      <w:r>
        <w:rPr>
          <w:rFonts w:hint="eastAsia"/>
        </w:rPr>
        <w:br/>
      </w:r>
      <w:r>
        <w:rPr>
          <w:rFonts w:hint="eastAsia"/>
        </w:rPr>
        <w:t>　　图 25： 中国摆动夹臂产能、产量、产能利用率及发展趋势（2021-2032）&amp;（千件）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中国摆动夹臂产量、市场需求量及发展趋势（2021-2032）&amp;（千件）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053337bd8243c4" w:history="1">
        <w:r>
          <w:rPr>
            <w:rStyle w:val="Hyperlink"/>
          </w:rPr>
          <w:t>2026-2032年中国摆动夹臂行业发展调研与市场前景报告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053337bd8243c4" w:history="1">
        <w:r>
          <w:rPr>
            <w:rStyle w:val="Hyperlink"/>
          </w:rPr>
          <w:t>https://www.20087.com/1/12/BaiDongJiaBeiQianJing.html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热点：摆臂动作、摆臂加工全过程视频播放、夹臂是什么意思、摆臂动作视频、摆臂视频10分钟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26ba8ad8644db2" w:history="1">
      <w:r>
        <w:rPr>
          <w:rStyle w:val="Hyperlink"/>
        </w:rPr>
        <w:t>2026-2032年中国摆动夹臂行业发展调研与市场前景报告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BaiDongJiaBeiQianJing.html" TargetMode="External" Id="R88053337bd8243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BaiDongJiaBeiQianJing.html" TargetMode="External" Id="R8526ba8ad8644d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2026-09-23T00:10:50Z</dcterms:created>
  <dcterms:modified xsi:type="dcterms:W3CDTF">2026-09-23T01:10:50Z</dcterms:modified>
  <dc:subject>2026-2032年中国摆动夹臂行业发展调研与市场前景报告</dc:subject>
  <dc:title>2026-2032年中国摆动夹臂行业发展调研与市场前景报告</dc:title>
  <cp:keywords>2026-2032年中国摆动夹臂行业发展调研与市场前景报告</cp:keywords>
  <dc:description>2026-2032年中国摆动夹臂行业发展调研与市场前景报告</dc:description>
</cp:coreProperties>
</file>