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6fc0dd35c464e" w:history="1">
              <w:r>
                <w:rPr>
                  <w:rStyle w:val="Hyperlink"/>
                </w:rPr>
                <w:t>2022-2028年中国无功功率补偿设备行业发展现状调研与发展趋势分析报告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6fc0dd35c464e" w:history="1">
              <w:r>
                <w:rPr>
                  <w:rStyle w:val="Hyperlink"/>
                </w:rPr>
                <w:t>2022-2028年中国无功功率补偿设备行业发展现状调研与发展趋势分析报告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6fc0dd35c464e" w:history="1">
                <w:r>
                  <w:rPr>
                    <w:rStyle w:val="Hyperlink"/>
                  </w:rPr>
                  <w:t>https://www.20087.com/M_JiXieJiDian/21/WuGongGongLvBuChangSheBeiDeFaZhanQuShi.html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功率补偿设备主要用于电力系统中，通过提供或吸收无功功率来改善电网的功率因数，减少线路损耗，提高供电质量。近年来，随着电力电子技术的进步，无功功率补偿设备的性能得到了显著提升，其动态响应速度更快，控制精度更高。当前市场上，无功功率补偿设备不仅在技术上有所突破，还在应用领域上不断扩大，如风力发电、光伏发电等可再生能源发电系统的接入。</w:t>
      </w:r>
      <w:r>
        <w:rPr>
          <w:rFonts w:hint="eastAsia"/>
        </w:rPr>
        <w:br/>
      </w:r>
      <w:r>
        <w:rPr>
          <w:rFonts w:hint="eastAsia"/>
        </w:rPr>
        <w:t>　　未来，无功功率补偿设备的发展将主要体现在以下几个方面：一是技术创新，通过引入更先进的控制算法和电力电子器件，提高设备的稳定性和效率；二是应用拓展，随着可再生能源发电比例的增加，无功功率补偿设备的应用将更加广泛；三是智能化集成，利用物联网技术实现远程监控和智能调度；四是政策支持，政府对电力系统稳定性的重视将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6fc0dd35c464e" w:history="1">
        <w:r>
          <w:rPr>
            <w:rStyle w:val="Hyperlink"/>
          </w:rPr>
          <w:t>2022-2028年中国无功功率补偿设备行业发展现状调研与发展趋势分析报告</w:t>
        </w:r>
      </w:hyperlink>
      <w:r>
        <w:rPr>
          <w:rFonts w:hint="eastAsia"/>
        </w:rPr>
        <w:t>》基于多年监测调研数据，结合无功功率补偿设备行业现状与发展前景，全面分析了无功功率补偿设备市场需求、市场规模、产业链构成、价格机制以及无功功率补偿设备细分市场特性。无功功率补偿设备报告客观评估了市场前景，预测了发展趋势，深入分析了品牌竞争、市场集中度及无功功率补偿设备重点企业运营状况。同时，无功功率补偿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无功功率补偿设备产业概述</w:t>
      </w:r>
      <w:r>
        <w:rPr>
          <w:rFonts w:hint="eastAsia"/>
        </w:rPr>
        <w:br/>
      </w:r>
      <w:r>
        <w:rPr>
          <w:rFonts w:hint="eastAsia"/>
        </w:rPr>
        <w:t>　　1.1 无功功率补偿设备定义及产品技术参数</w:t>
      </w:r>
      <w:r>
        <w:rPr>
          <w:rFonts w:hint="eastAsia"/>
        </w:rPr>
        <w:br/>
      </w:r>
      <w:r>
        <w:rPr>
          <w:rFonts w:hint="eastAsia"/>
        </w:rPr>
        <w:t>　　1.2 无功功率补偿设备分类</w:t>
      </w:r>
      <w:r>
        <w:rPr>
          <w:rFonts w:hint="eastAsia"/>
        </w:rPr>
        <w:br/>
      </w:r>
      <w:r>
        <w:rPr>
          <w:rFonts w:hint="eastAsia"/>
        </w:rPr>
        <w:t>　　　　1.2.1 高电压分路无功功率补偿设备</w:t>
      </w:r>
      <w:r>
        <w:rPr>
          <w:rFonts w:hint="eastAsia"/>
        </w:rPr>
        <w:br/>
      </w:r>
      <w:r>
        <w:rPr>
          <w:rFonts w:hint="eastAsia"/>
        </w:rPr>
        <w:t>　　　　1.2.2 静止形无功功率调整设备</w:t>
      </w:r>
      <w:r>
        <w:rPr>
          <w:rFonts w:hint="eastAsia"/>
        </w:rPr>
        <w:br/>
      </w:r>
      <w:r>
        <w:rPr>
          <w:rFonts w:hint="eastAsia"/>
        </w:rPr>
        <w:t>　　　　1.2.3 静止形无功功率补偿设备</w:t>
      </w:r>
      <w:r>
        <w:rPr>
          <w:rFonts w:hint="eastAsia"/>
        </w:rPr>
        <w:br/>
      </w:r>
      <w:r>
        <w:rPr>
          <w:rFonts w:hint="eastAsia"/>
        </w:rPr>
        <w:t>　　　　1.2.4 新型磁控制并联电抗器</w:t>
      </w:r>
      <w:r>
        <w:rPr>
          <w:rFonts w:hint="eastAsia"/>
        </w:rPr>
        <w:br/>
      </w:r>
      <w:r>
        <w:rPr>
          <w:rFonts w:hint="eastAsia"/>
        </w:rPr>
        <w:t>　　1.3 无功功率补偿设备应用领域</w:t>
      </w:r>
      <w:r>
        <w:rPr>
          <w:rFonts w:hint="eastAsia"/>
        </w:rPr>
        <w:br/>
      </w:r>
      <w:r>
        <w:rPr>
          <w:rFonts w:hint="eastAsia"/>
        </w:rPr>
        <w:t>　　1.4 无功功率补偿设备产业链结构</w:t>
      </w:r>
      <w:r>
        <w:rPr>
          <w:rFonts w:hint="eastAsia"/>
        </w:rPr>
        <w:br/>
      </w:r>
      <w:r>
        <w:rPr>
          <w:rFonts w:hint="eastAsia"/>
        </w:rPr>
        <w:t>　　1.5 无功功率补偿设备产业概述</w:t>
      </w:r>
      <w:r>
        <w:rPr>
          <w:rFonts w:hint="eastAsia"/>
        </w:rPr>
        <w:br/>
      </w:r>
      <w:r>
        <w:rPr>
          <w:rFonts w:hint="eastAsia"/>
        </w:rPr>
        <w:t>　　1.6 无功功率补偿设备产业政策</w:t>
      </w:r>
      <w:r>
        <w:rPr>
          <w:rFonts w:hint="eastAsia"/>
        </w:rPr>
        <w:br/>
      </w:r>
      <w:r>
        <w:rPr>
          <w:rFonts w:hint="eastAsia"/>
        </w:rPr>
        <w:t>　　1.7 无功功率补偿设备产业动态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无功功率补偿设备生产成本分析</w:t>
      </w:r>
      <w:r>
        <w:rPr>
          <w:rFonts w:hint="eastAsia"/>
        </w:rPr>
        <w:br/>
      </w:r>
      <w:r>
        <w:rPr>
          <w:rFonts w:hint="eastAsia"/>
        </w:rPr>
        <w:t>　　2.1 无功功率补偿设备物料清单（BOM）</w:t>
      </w:r>
      <w:r>
        <w:rPr>
          <w:rFonts w:hint="eastAsia"/>
        </w:rPr>
        <w:br/>
      </w:r>
      <w:r>
        <w:rPr>
          <w:rFonts w:hint="eastAsia"/>
        </w:rPr>
        <w:t>　　2.2 无功功率补偿设备物料清单价格分析</w:t>
      </w:r>
      <w:r>
        <w:rPr>
          <w:rFonts w:hint="eastAsia"/>
        </w:rPr>
        <w:br/>
      </w:r>
      <w:r>
        <w:rPr>
          <w:rFonts w:hint="eastAsia"/>
        </w:rPr>
        <w:t>　　2.3 无功功率补偿设备生产劳动力成本分析</w:t>
      </w:r>
      <w:r>
        <w:rPr>
          <w:rFonts w:hint="eastAsia"/>
        </w:rPr>
        <w:br/>
      </w:r>
      <w:r>
        <w:rPr>
          <w:rFonts w:hint="eastAsia"/>
        </w:rPr>
        <w:t>　　2.4 无功功率补偿设备设备折旧成本分析</w:t>
      </w:r>
      <w:r>
        <w:rPr>
          <w:rFonts w:hint="eastAsia"/>
        </w:rPr>
        <w:br/>
      </w:r>
      <w:r>
        <w:rPr>
          <w:rFonts w:hint="eastAsia"/>
        </w:rPr>
        <w:t>　　2.5 无功功率补偿设备生产成本结构分析</w:t>
      </w:r>
      <w:r>
        <w:rPr>
          <w:rFonts w:hint="eastAsia"/>
        </w:rPr>
        <w:br/>
      </w:r>
      <w:r>
        <w:rPr>
          <w:rFonts w:hint="eastAsia"/>
        </w:rPr>
        <w:t>　　2.6 无功功率补偿设备制造工艺分析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中国2017-2021年无功功率补偿设备价格、成本及毛利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中国无功功率补偿设备技术数据和生产基地分析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中国2021年无功功率补偿设备各企业产能及投产时间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中国2021年无功功率补偿设备主要企业生产基地及产能分布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中国2021年主要无功功率补偿设备企业研发状态及技术来源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中国2021年主要无功功率补偿设备企业原料来源分布（原料供应商及比重）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中国2017-2021年无功功率补偿设备不同地区、不同规格及不同应用的产量分析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中国2017-2021年不同地区（主要省份）无功功率补偿设备产量分布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2017-2021年中国不同规格无功功率补偿设备产量分布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中国2017-2021年不同应用无功功率补偿设备销量分布</w:t>
      </w:r>
      <w:r>
        <w:rPr>
          <w:rFonts w:hint="eastAsia"/>
        </w:rPr>
        <w:br/>
      </w:r>
      <w:r>
        <w:rPr>
          <w:rFonts w:hint="eastAsia"/>
        </w:rPr>
        <w:t>　　4.4 中国2021年无功功率补偿设备主要企业价格分析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中国2017-2021年无功功率补偿设备产能、产量（中国生产量）进口量、出口量、销量（中国国内销量）、价格、成本、销售收入及毛利率分析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无功功率补偿设备消费量及消费额的地区分析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中国主要地区2017-2021年无功功率补偿设备消费量分析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中国2017-2021年无功功率补偿设备消费额的地区分析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中国2017-2021年无功功率补偿设备消费价格的地区分析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中国2017-2021年无功功率补偿设备产供销需市场分析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中国2017-2021年无功功率补偿设备产能、产量、销量和产值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中国2017-2021年无功功率补偿设备产量和销量的市场份额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中国2017-2021年无功功率补偿设备需求量综述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中国2017-2021年无功功率补偿设备供应、消费及短缺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中国2017-2021年无功功率补偿设备进口、出口和消费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中国2017-2021年无功功率补偿设备成本、价格、产值及毛利率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无功功率补偿设备主要企业分析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无功功率补偿设备产品图片及技术参数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无功功率补偿设备产能、产量、价格、成本、利润、收入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无功功率补偿设备产品图片及技术参数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无功功率补偿设备产能、产量、价格、成本、利润、收入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无功功率补偿设备产品图片及技术参数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无功功率补偿设备产能、产量、价格、成本、利润、收入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无功功率补偿设备不同产品价格分析</w:t>
      </w:r>
      <w:r>
        <w:rPr>
          <w:rFonts w:hint="eastAsia"/>
        </w:rPr>
        <w:br/>
      </w:r>
      <w:r>
        <w:rPr>
          <w:rFonts w:hint="eastAsia"/>
        </w:rPr>
        <w:t>　　8.5 无功功率补偿设备不同价格水平的市场份额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无功功率补偿设备不同应用的利润率分析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无功功率补偿设备销售渠道分析</w:t>
      </w:r>
      <w:r>
        <w:rPr>
          <w:rFonts w:hint="eastAsia"/>
        </w:rPr>
        <w:br/>
      </w:r>
      <w:r>
        <w:rPr>
          <w:rFonts w:hint="eastAsia"/>
        </w:rPr>
        <w:t>　　9.1 无功功率补偿设备销售渠道现状分析</w:t>
      </w:r>
      <w:r>
        <w:rPr>
          <w:rFonts w:hint="eastAsia"/>
        </w:rPr>
        <w:br/>
      </w:r>
      <w:r>
        <w:rPr>
          <w:rFonts w:hint="eastAsia"/>
        </w:rPr>
        <w:t>　　9.2 中国无功功率补偿设备经销商及联系方式</w:t>
      </w:r>
      <w:r>
        <w:rPr>
          <w:rFonts w:hint="eastAsia"/>
        </w:rPr>
        <w:br/>
      </w:r>
      <w:r>
        <w:rPr>
          <w:rFonts w:hint="eastAsia"/>
        </w:rPr>
        <w:t>　　9.3 中国无功功率补偿设备出厂价、渠道价及终端价分析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中国无功功率补偿设备进口、出口及贸易情况分析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中国2017-2021年无功功率补偿设备发展趋势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中国2017-2021年无功功率补偿设备产能产量预测分析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中国2017-2021年不同规格无功功率补偿设备产量分布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中国2017-2021年无功功率补偿设备销量及销售收入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中国2017-2021年无功功率补偿设备不同应用销量分布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中国2017-2021年无功功率补偿设备进口、出口及消费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中国2017-2021年无功功率补偿设备成本、价格、产值及利润率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无功功率补偿设备产业链供应商及联系方式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无功功率补偿设备主要原料供应商及联系方式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无功功率补偿设备主要设备供应商及联系方式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无功功率补偿设备主要供应商及联系方式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无功功率补偿设备主要买家及联系方式</w:t>
      </w:r>
      <w:r>
        <w:rPr>
          <w:rFonts w:hint="eastAsia"/>
        </w:rPr>
        <w:br/>
      </w:r>
      <w:r>
        <w:rPr>
          <w:rFonts w:hint="eastAsia"/>
        </w:rPr>
        <w:t>　　11.5 无功功率补偿设备供应链关系分析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无功功率补偿设备新项目可行性分析</w:t>
      </w:r>
      <w:r>
        <w:rPr>
          <w:rFonts w:hint="eastAsia"/>
        </w:rPr>
        <w:br/>
      </w:r>
      <w:r>
        <w:rPr>
          <w:rFonts w:hint="eastAsia"/>
        </w:rPr>
        <w:t>　　12.1 无功功率补偿设备新项目SWOT分析</w:t>
      </w:r>
      <w:r>
        <w:rPr>
          <w:rFonts w:hint="eastAsia"/>
        </w:rPr>
        <w:br/>
      </w:r>
      <w:r>
        <w:rPr>
          <w:rFonts w:hint="eastAsia"/>
        </w:rPr>
        <w:t>　　12.2 无功功率补偿设备新项目可行性分析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中智:林－中国无功功率补偿设备产业研究总结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无功功率补偿设备产品图片</w:t>
      </w:r>
      <w:r>
        <w:rPr>
          <w:rFonts w:hint="eastAsia"/>
        </w:rPr>
        <w:br/>
      </w:r>
      <w:r>
        <w:rPr>
          <w:rFonts w:hint="eastAsia"/>
        </w:rPr>
        <w:t>　　表 无功功率补偿设备产品技术参数</w:t>
      </w:r>
      <w:r>
        <w:rPr>
          <w:rFonts w:hint="eastAsia"/>
        </w:rPr>
        <w:br/>
      </w:r>
      <w:r>
        <w:rPr>
          <w:rFonts w:hint="eastAsia"/>
        </w:rPr>
        <w:t>　　表 无功功率补偿设备产品分类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表 无功功率补偿设备应用领域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图 无功功率补偿设备产业链结构图</w:t>
      </w:r>
      <w:r>
        <w:rPr>
          <w:rFonts w:hint="eastAsia"/>
        </w:rPr>
        <w:br/>
      </w:r>
      <w:r>
        <w:rPr>
          <w:rFonts w:hint="eastAsia"/>
        </w:rPr>
        <w:t>　　表 中国无功功率补偿设备产业概述</w:t>
      </w:r>
      <w:r>
        <w:rPr>
          <w:rFonts w:hint="eastAsia"/>
        </w:rPr>
        <w:br/>
      </w:r>
      <w:r>
        <w:rPr>
          <w:rFonts w:hint="eastAsia"/>
        </w:rPr>
        <w:t>　　表 中国无功功率补偿设备产业政策</w:t>
      </w:r>
      <w:r>
        <w:rPr>
          <w:rFonts w:hint="eastAsia"/>
        </w:rPr>
        <w:br/>
      </w:r>
      <w:r>
        <w:rPr>
          <w:rFonts w:hint="eastAsia"/>
        </w:rPr>
        <w:t>　　表 中国无功功率补偿设备产业动态</w:t>
      </w:r>
      <w:r>
        <w:rPr>
          <w:rFonts w:hint="eastAsia"/>
        </w:rPr>
        <w:br/>
      </w:r>
      <w:r>
        <w:rPr>
          <w:rFonts w:hint="eastAsia"/>
        </w:rPr>
        <w:t>　　表 无功功率补偿设备生产物料清单</w:t>
      </w:r>
      <w:r>
        <w:rPr>
          <w:rFonts w:hint="eastAsia"/>
        </w:rPr>
        <w:br/>
      </w:r>
      <w:r>
        <w:rPr>
          <w:rFonts w:hint="eastAsia"/>
        </w:rPr>
        <w:t>　　表 中国无功功率补偿设备物料清单价格分析</w:t>
      </w:r>
      <w:r>
        <w:rPr>
          <w:rFonts w:hint="eastAsia"/>
        </w:rPr>
        <w:br/>
      </w:r>
      <w:r>
        <w:rPr>
          <w:rFonts w:hint="eastAsia"/>
        </w:rPr>
        <w:t>　　表 中国无功功率补偿设备劳动力成本分析</w:t>
      </w:r>
      <w:r>
        <w:rPr>
          <w:rFonts w:hint="eastAsia"/>
        </w:rPr>
        <w:br/>
      </w:r>
      <w:r>
        <w:rPr>
          <w:rFonts w:hint="eastAsia"/>
        </w:rPr>
        <w:t>　　表 中国无功功率补偿设备设备折旧成本分析</w:t>
      </w:r>
      <w:r>
        <w:rPr>
          <w:rFonts w:hint="eastAsia"/>
        </w:rPr>
        <w:br/>
      </w:r>
      <w:r>
        <w:rPr>
          <w:rFonts w:hint="eastAsia"/>
        </w:rPr>
        <w:t>　　表 无功功率补偿设备2015年生产成本结构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中国无功功率补偿设备生产工艺流程图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中国2021年主要企业无功功率补偿设备产能（个）及投产时间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中国2021年无功功率补偿设备主要企业生产基地及产能分布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中国2021年主要无功功率补偿设备企业研发状态及技术来源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中国2021年无功功率补偿设备主要企业原料来源分布（原料供应商及比重）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中国2017-2021年不同地区无功功率补偿设备产量（个）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2017-2021年中国不同规格无功功率补偿设备产量（个）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2017-2021年中国不同规格无功功率补偿设备产量市场份额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2022年中国不同规格无功功率补偿设备产量市场份额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中国2017-2021年不同应用无功功率补偿设备销量（个）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中国2021年无功功率补偿设备主要企业价格分析（元/个）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中国主要地区2017-2021年无功功率补偿设备消费量（个）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中国主要地区2017-2021年无功功率补偿设备消费量份额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中国不同地区2021年无功功率补偿设备消费量市场份额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中国2017-2021年主要地区无功功率补偿设备消费额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中国2017-2021年主要地区无功功率补偿设备消费额份额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中国2021年主要地区无功功率补偿设备消费额份额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2017-2021年无功功率补偿设备消费价格的地区分析（元/个）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中国2017-2021年主要企业无功功率补偿设备产能及总产能（个）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中国2017-2021年主要企业无功功率补偿设备产能市场份额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中国2017-2021年主要企业无功功率补偿设备产量及总产量（个）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中国2017-2021年主要企业无功功率补偿设备产量市场份额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中国2017-2021年主要企业无功功率补偿设备销量市场份额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中国2021年无功功率补偿设备主要企业产量市场份额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重点企业（1）无功功率补偿设备产品图片及技术参数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重点企业（1）2017-2021年无功功率补偿设备产能（个），产量（个），成本（元/个），价格（元/个），毛利（元/个），产值（亿元）及毛利率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重点企业（1）2017-2021年无功功率补偿设备产能（个），产量（个）及增长率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重点企业（1）2017-2021年无功功率补偿设备产量（个）及中国市场份额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重点企业（1）无功功率补偿设备SWOT分析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重点企业（2）无功功率补偿设备产品图片及技术参数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重点企业（2）2017-2021年无功功率补偿设备产能（个），产量（个），成本（元/个），价格（元/个），毛利（元/个），产值（亿元）及毛利率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重点企业（2）2017-2021年无功功率补偿设备产能（个），产量（个）及增长率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重点企业（2）2017-2021年无功功率补偿设备产量（个）及中国市场份额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重点企业（2）无功功率补偿设备SWOT分析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重点企业（3）无功功率补偿设备产品图片及技术参数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重点企业（3）2017-2021年无功功率补偿设备产能（个），产量（个），成本（元/个），价格（元/个），毛利（元/个），产值（亿元）及毛利率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重点企业（3）2017-2021年无功功率补偿设备产能（个），产量（个）及增长率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重点企业（3）2017-2021年无功功率补偿设备产量（个）及中国市场份额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重点企业（3）无功功率补偿设备SWOT分析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中国2017-2021年无功功率补偿设备不同生产商的利润率</w:t>
      </w:r>
      <w:r>
        <w:rPr>
          <w:rFonts w:hint="eastAsia"/>
        </w:rPr>
        <w:br/>
      </w:r>
      <w:r>
        <w:rPr>
          <w:rFonts w:hint="eastAsia"/>
        </w:rPr>
        <w:t>　　表 无功功率补偿设备不同地区价格（元/个）</w:t>
      </w:r>
      <w:r>
        <w:rPr>
          <w:rFonts w:hint="eastAsia"/>
        </w:rPr>
        <w:br/>
      </w:r>
      <w:r>
        <w:rPr>
          <w:rFonts w:hint="eastAsia"/>
        </w:rPr>
        <w:t>　　表 无功功率补偿设备不同产品价格（元/个）</w:t>
      </w:r>
      <w:r>
        <w:rPr>
          <w:rFonts w:hint="eastAsia"/>
        </w:rPr>
        <w:br/>
      </w:r>
      <w:r>
        <w:rPr>
          <w:rFonts w:hint="eastAsia"/>
        </w:rPr>
        <w:t>　　表 无功功率补偿设备不同价格水平的市场份额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无功功率补偿设备不同应用的毛利率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中国2017-2021年无功功率补偿设备销售渠道现状</w:t>
      </w:r>
      <w:r>
        <w:rPr>
          <w:rFonts w:hint="eastAsia"/>
        </w:rPr>
        <w:br/>
      </w:r>
      <w:r>
        <w:rPr>
          <w:rFonts w:hint="eastAsia"/>
        </w:rPr>
        <w:t>　　表 中国无功功率补偿设备经销商及联系方式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2022年中国无功功率补偿设备出厂价、渠道价及终端价（元/个）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中国无功功率补偿设备进口、出口及贸易量（个）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中国2017-2021年不同规格无功功率补偿设备产量分布（个）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中国2017-2021年不同规格无功功率补偿设备产量市场份额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中国2021年不同规格无功功率补偿设备产量市场份额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中国2017-2021年无功功率补偿设备不同应用销量分布（个）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中国2021年无功功率补偿设备不同应用销量市场份额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中国2017-2021年无功功率补偿设备产能（个）、产量（个）、产值（亿元）、价格（元/个）、成本（元/个）、利润（元/个）及毛利率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无功功率补偿设备主要原料供应商及联系方式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无功功率补偿设备主要设备供应商及联系方式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无功功率补偿设备主要供应商及联系方式</w:t>
      </w:r>
      <w:r>
        <w:rPr>
          <w:rFonts w:hint="eastAsia"/>
        </w:rPr>
        <w:br/>
      </w:r>
      <w:r>
        <w:rPr>
          <w:rFonts w:hint="eastAsia"/>
        </w:rPr>
        <w:t>　　表 无功功率补偿设备主要买家及联系方式</w:t>
      </w:r>
      <w:r>
        <w:rPr>
          <w:rFonts w:hint="eastAsia"/>
        </w:rPr>
        <w:br/>
      </w:r>
      <w:r>
        <w:rPr>
          <w:rFonts w:hint="eastAsia"/>
        </w:rPr>
        <w:t>　　表 无功功率补偿设备供应链关系分析</w:t>
      </w:r>
      <w:r>
        <w:rPr>
          <w:rFonts w:hint="eastAsia"/>
        </w:rPr>
        <w:br/>
      </w:r>
      <w:r>
        <w:rPr>
          <w:rFonts w:hint="eastAsia"/>
        </w:rPr>
        <w:t>　　表 无功功率补偿设备新项目SWOT分析</w:t>
      </w:r>
      <w:r>
        <w:rPr>
          <w:rFonts w:hint="eastAsia"/>
        </w:rPr>
        <w:br/>
      </w:r>
      <w:r>
        <w:rPr>
          <w:rFonts w:hint="eastAsia"/>
        </w:rPr>
        <w:t>　　表 无功功率补偿设备新项目可行性分析</w:t>
      </w:r>
      <w:r>
        <w:rPr>
          <w:rFonts w:hint="eastAsia"/>
        </w:rPr>
        <w:br/>
      </w:r>
      <w:r>
        <w:rPr>
          <w:rFonts w:hint="eastAsia"/>
        </w:rPr>
        <w:t>　　表 无功功率补偿设备部分采访记录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6fc0dd35c464e" w:history="1">
        <w:r>
          <w:rPr>
            <w:rStyle w:val="Hyperlink"/>
          </w:rPr>
          <w:t>2022-2028年中国无功功率补偿设备行业发展现状调研与发展趋势分析报告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6fc0dd35c464e" w:history="1">
        <w:r>
          <w:rPr>
            <w:rStyle w:val="Hyperlink"/>
          </w:rPr>
          <w:t>https://www.20087.com/M_JiXieJiDian/21/WuGongGongLvBuChangSheBeiDeFaZhanQuShi.html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e4c3a77fa4a9b" w:history="1">
      <w:r>
        <w:rPr>
          <w:rStyle w:val="Hyperlink"/>
        </w:rPr>
        <w:t>2022-2028年中国无功功率补偿设备行业发展现状调研与发展趋势分析报告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WuGongGongLvBuChangSheBeiDeFaZhanQuShi.html" TargetMode="External" Id="Rccd6fc0dd35c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WuGongGongLvBuChangSheBeiDeFaZhanQuShi.html" TargetMode="External" Id="Rb1be4c3a77fa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2022-01-07T08:06:00Z</dcterms:created>
  <dcterms:modified xsi:type="dcterms:W3CDTF">2022-01-07T09:06:00Z</dcterms:modified>
  <dc:subject>2022-2028年中国无功功率补偿设备行业发展现状调研与发展趋势分析报告</dc:subject>
  <dc:title>2022-2028年中国无功功率补偿设备行业发展现状调研与发展趋势分析报告</dc:title>
  <cp:keywords>2022-2028年中国无功功率补偿设备行业发展现状调研与发展趋势分析报告</cp:keywords>
  <dc:description>2022-2028年中国无功功率补偿设备行业发展现状调研与发展趋势分析报告</dc:description>
</cp:coreProperties>
</file>