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805d79ebb4acb" w:history="1">
              <w:r>
                <w:rPr>
                  <w:rStyle w:val="Hyperlink"/>
                </w:rPr>
                <w:t>2024-2030年全球与中国无油往复式活塞压缩机行业调研及市场前景报告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805d79ebb4acb" w:history="1">
              <w:r>
                <w:rPr>
                  <w:rStyle w:val="Hyperlink"/>
                </w:rPr>
                <w:t>2024-2030年全球与中国无油往复式活塞压缩机行业调研及市场前景报告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805d79ebb4acb" w:history="1">
                <w:r>
                  <w:rPr>
                    <w:rStyle w:val="Hyperlink"/>
                  </w:rPr>
                  <w:t>https://www.20087.com/1/62/WuYouWangFuShiHuoSaiYaSuoJiHangYeQianJingFenXi.html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往复式活塞压缩机是一种不需要润滑油的空气压缩设备，广泛应用于食品、医药、电子等行业，以避免油污染。目前，该类压缩机技术成熟，能提供纯净无油的压缩空气，满足对空气质量有严格要求的工业应用。随着工业自动化和洁净生产需求的增长，无油压缩机的市场持续扩大。</w:t>
      </w:r>
      <w:r>
        <w:rPr>
          <w:rFonts w:hint="eastAsia"/>
        </w:rPr>
        <w:br/>
      </w:r>
      <w:r>
        <w:rPr>
          <w:rFonts w:hint="eastAsia"/>
        </w:rPr>
        <w:t>　　未来，无油往复式活塞压缩机将更加注重能效提升和智能化控制。能效提升体现在采用更先进的材料和设计，减少摩擦损失，提高压缩效率，降低能耗。智能化控制则意味着集成传感器和物联网技术，实现远程监控、故障预警和自动调节，提高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805d79ebb4acb" w:history="1">
        <w:r>
          <w:rPr>
            <w:rStyle w:val="Hyperlink"/>
          </w:rPr>
          <w:t>2024-2030年全球与中国无油往复式活塞压缩机行业调研及市场前景报告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油往复式活塞压缩机行业的发展现状、市场规模、供需动态及进出口情况。报告详细解读了无油往复式活塞压缩机产业链上下游、重点区域市场、竞争格局及领先企业的表现，同时评估了无油往复式活塞压缩机行业风险与投资机会。通过对无油往复式活塞压缩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中国无油往复式活塞压缩机概述</w:t>
      </w:r>
      <w:r>
        <w:rPr>
          <w:rFonts w:hint="eastAsia"/>
        </w:rPr>
        <w:br/>
      </w:r>
      <w:r>
        <w:rPr>
          <w:rFonts w:hint="eastAsia"/>
        </w:rPr>
        <w:t>　　第一节 无油往复式活塞压缩机行业定义</w:t>
      </w:r>
      <w:r>
        <w:rPr>
          <w:rFonts w:hint="eastAsia"/>
        </w:rPr>
        <w:br/>
      </w:r>
      <w:r>
        <w:rPr>
          <w:rFonts w:hint="eastAsia"/>
        </w:rPr>
        <w:t>　　第二节 无油往复式活塞压缩机行业发展特性</w:t>
      </w:r>
      <w:r>
        <w:rPr>
          <w:rFonts w:hint="eastAsia"/>
        </w:rPr>
        <w:br/>
      </w:r>
      <w:r>
        <w:rPr>
          <w:rFonts w:hint="eastAsia"/>
        </w:rPr>
        <w:t>　　第三节 无油往复式活塞压缩机产业链分析</w:t>
      </w:r>
      <w:r>
        <w:rPr>
          <w:rFonts w:hint="eastAsia"/>
        </w:rPr>
        <w:br/>
      </w:r>
      <w:r>
        <w:rPr>
          <w:rFonts w:hint="eastAsia"/>
        </w:rPr>
        <w:t>　　第四节 无油往复式活塞压缩机行业生命周期分析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2023-2024年国外主要无油往复式活塞压缩机市场发展概况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欧洲地区主要国家无油往复式活塞压缩机市场概况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北美地区无油往复式活塞压缩机市场概况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亚洲地区主要国家无油往复式活塞压缩机市场概况</w:t>
      </w:r>
      <w:r>
        <w:rPr>
          <w:rFonts w:hint="eastAsia"/>
        </w:rPr>
        <w:br/>
      </w:r>
      <w:r>
        <w:rPr>
          <w:rFonts w:hint="eastAsia"/>
        </w:rPr>
        <w:t>　　第五节 全球无油往复式活塞压缩机市场发展预测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2023-2024年中国无油往复式活塞压缩机发展环境分析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无油往复式活塞压缩机行业相关政策、标准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无油往复式活塞压缩机行业相关发展规划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2023-2024年中国无油往复式活塞压缩机技术发展分析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当前无油往复式活塞压缩机技术发展现状分析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无油往复式活塞压缩机生产中需注意的问题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无油往复式活塞压缩机行业主要技术发展趋势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无油往复式活塞压缩机市场特性分析</w:t>
      </w:r>
      <w:r>
        <w:rPr>
          <w:rFonts w:hint="eastAsia"/>
        </w:rPr>
        <w:br/>
      </w:r>
      <w:r>
        <w:rPr>
          <w:rFonts w:hint="eastAsia"/>
        </w:rPr>
        <w:t>　　第一节 无油往复式活塞压缩机行业集中度分析</w:t>
      </w:r>
      <w:r>
        <w:rPr>
          <w:rFonts w:hint="eastAsia"/>
        </w:rPr>
        <w:br/>
      </w:r>
      <w:r>
        <w:rPr>
          <w:rFonts w:hint="eastAsia"/>
        </w:rPr>
        <w:t>　　第二节 无油往复式活塞压缩机行业SWOT分析</w:t>
      </w:r>
      <w:r>
        <w:rPr>
          <w:rFonts w:hint="eastAsia"/>
        </w:rPr>
        <w:br/>
      </w:r>
      <w:r>
        <w:rPr>
          <w:rFonts w:hint="eastAsia"/>
        </w:rPr>
        <w:t>　　　　一、无油往复式活塞压缩机行业优势</w:t>
      </w:r>
      <w:r>
        <w:rPr>
          <w:rFonts w:hint="eastAsia"/>
        </w:rPr>
        <w:br/>
      </w:r>
      <w:r>
        <w:rPr>
          <w:rFonts w:hint="eastAsia"/>
        </w:rPr>
        <w:t>　　　　二、无油往复式活塞压缩机行业劣势</w:t>
      </w:r>
      <w:r>
        <w:rPr>
          <w:rFonts w:hint="eastAsia"/>
        </w:rPr>
        <w:br/>
      </w:r>
      <w:r>
        <w:rPr>
          <w:rFonts w:hint="eastAsia"/>
        </w:rPr>
        <w:t>　　　　三、无油往复式活塞压缩机行业机会</w:t>
      </w:r>
      <w:r>
        <w:rPr>
          <w:rFonts w:hint="eastAsia"/>
        </w:rPr>
        <w:br/>
      </w:r>
      <w:r>
        <w:rPr>
          <w:rFonts w:hint="eastAsia"/>
        </w:rPr>
        <w:t>　　　　四、无油往复式活塞压缩机行业风险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中国无油往复式活塞压缩机发展现状</w:t>
      </w:r>
      <w:r>
        <w:rPr>
          <w:rFonts w:hint="eastAsia"/>
        </w:rPr>
        <w:br/>
      </w:r>
      <w:r>
        <w:rPr>
          <w:rFonts w:hint="eastAsia"/>
        </w:rPr>
        <w:t>　　第一节 中国无油往复式活塞压缩机市场现状分析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中国无油往复式活塞压缩机行业产量情况分析及预测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一、无油往复式活塞压缩机总体产能规模</w:t>
      </w:r>
      <w:r>
        <w:rPr>
          <w:rFonts w:hint="eastAsia"/>
        </w:rPr>
        <w:br/>
      </w:r>
      <w:r>
        <w:rPr>
          <w:rFonts w:hint="eastAsia"/>
        </w:rPr>
        <w:t>　　　　二、无油往复式活塞压缩机生产区域分布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三、2019-2024年中国无油往复式活塞压缩机产量统计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四、2024-2030年中国无油往复式活塞压缩机产量预测</w:t>
      </w:r>
      <w:r>
        <w:rPr>
          <w:rFonts w:hint="eastAsia"/>
        </w:rPr>
        <w:br/>
      </w:r>
      <w:r>
        <w:rPr>
          <w:rFonts w:hint="eastAsia"/>
        </w:rPr>
        <w:t>　　第三节 中国无油往复式活塞压缩机市场需求分析及预测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一、中国无油往复式活塞压缩机市场需求特点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二、2019-2024年中国无油往复式活塞压缩机市场需求量统计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三、2024-2030年中国无油往复式活塞压缩机市场需求量预测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中国无油往复式活塞压缩机价格趋势分析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一、2019-2024年中国无油往复式活塞压缩机市场价格趋势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二、2024-2030年中国无油往复式活塞压缩机市场价格走势预测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2019-2024年无油往复式活塞压缩机行业经济运行状况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2019-2024年中国无油往复式活塞压缩机行业盈利能力分析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2019-2024年中国无油往复式活塞压缩机行业发展能力分析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2019-2024年无油往复式活塞压缩机行业偿债能力分析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2019-2024年无油往复式活塞压缩机制造企业数量分析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无油往复式活塞压缩机行业上、下游市场分析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无油往复式活塞压缩机行业上游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无油往复式活塞压缩机行业下游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中国无油往复式活塞压缩机行业重点地区发展分析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无油往复式活塞压缩机行业重点区域市场结构调研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**地区无油往复式活塞压缩机市场发展分析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2019-2024年中国无油往复式活塞压缩机进出口分析</w:t>
      </w:r>
      <w:r>
        <w:rPr>
          <w:rFonts w:hint="eastAsia"/>
        </w:rPr>
        <w:br/>
      </w:r>
      <w:r>
        <w:rPr>
          <w:rFonts w:hint="eastAsia"/>
        </w:rPr>
        <w:t>　　第一节 无油往复式活塞压缩机进口情况分析</w:t>
      </w:r>
      <w:r>
        <w:rPr>
          <w:rFonts w:hint="eastAsia"/>
        </w:rPr>
        <w:br/>
      </w:r>
      <w:r>
        <w:rPr>
          <w:rFonts w:hint="eastAsia"/>
        </w:rPr>
        <w:t>　　第二节 无油往复式活塞压缩机出口情况分析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影响无油往复式活塞压缩机进出口因素分析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无油往复式活塞压缩机行业重点企业竞争力分析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三、企业无油往复式活塞压缩机经营状况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无油往复式活塞压缩机行业企业经营策略研究分析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无油往复式活塞压缩机企业多样化经营策略分析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一、无油往复式活塞压缩机企业多样化经营情况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二、现行无油往复式活塞压缩机行业多样化经营的方向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大型无油往复式活塞压缩机企业集团未来发展策略分析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对中小无油往复式活塞压缩机企业生产经营的建议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无油往复式活塞压缩机行业投资风险预警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影响无油往复式活塞压缩机行业发展的主要因素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一、2024年影响无油往复式活塞压缩机行业运行的有利因素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二、2024年影响无油往复式活塞压缩机行业运行的稳定因素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三、2024年影响无油往复式活塞压缩机行业运行的不利因素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四、2024年我国无油往复式活塞压缩机行业发展面临的挑战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五、2024年我国无油往复式活塞压缩机行业发展面临的机遇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无油往复式活塞压缩机行业投资风险预警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一、无油往复式活塞压缩机行业市场风险预测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二、无油往复式活塞压缩机行业政策风险预测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三、无油往复式活塞压缩机行业经营风险预测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四、无油往复式活塞压缩机行业技术风险预测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五、无油往复式活塞压缩机行业竞争风险预测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六、无油往复式活塞压缩机行业其他风险预测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无油往复式活塞压缩机投资建议</w:t>
      </w:r>
      <w:r>
        <w:rPr>
          <w:rFonts w:hint="eastAsia"/>
        </w:rPr>
        <w:br/>
      </w:r>
      <w:r>
        <w:rPr>
          <w:rFonts w:hint="eastAsia"/>
        </w:rPr>
        <w:t>　　第一节 2024年无油往复式活塞压缩机市场前景分析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2024年无油往复式活塞压缩机发展趋势预测</w:t>
      </w:r>
      <w:r>
        <w:rPr>
          <w:rFonts w:hint="eastAsia"/>
        </w:rPr>
        <w:br/>
      </w:r>
      <w:r>
        <w:rPr>
          <w:rFonts w:hint="eastAsia"/>
        </w:rPr>
        <w:t>　　第三节 无油往复式活塞压缩机行业投资进入壁垒分析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无油往复式活塞压缩机行业历程</w:t>
      </w:r>
      <w:r>
        <w:rPr>
          <w:rFonts w:hint="eastAsia"/>
        </w:rPr>
        <w:br/>
      </w:r>
      <w:r>
        <w:rPr>
          <w:rFonts w:hint="eastAsia"/>
        </w:rPr>
        <w:t>　　图表 无油往复式活塞压缩机行业生命周期</w:t>
      </w:r>
      <w:r>
        <w:rPr>
          <w:rFonts w:hint="eastAsia"/>
        </w:rPr>
        <w:br/>
      </w:r>
      <w:r>
        <w:rPr>
          <w:rFonts w:hint="eastAsia"/>
        </w:rPr>
        <w:t>　　图表 无油往复式活塞压缩机行业产业链分析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2019-2024年无油往复式活塞压缩机行业市场容量分析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2024年中国无油往复式活塞压缩机行业需求领域分布格局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2024年中国无油往复式活塞压缩机进口国家及地区分析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2024年中国无油往复式活塞压缩机出口国家及地区分析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2019-2024年中国无油往复式活塞压缩机行业企业平均规模情况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**地区无油往复式活塞压缩机行业市场需求情况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无油往复式活塞压缩机重点企业（三）成长能力情况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2024-2030年中国无油往复式活塞压缩机行业发展趋势预测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805d79ebb4acb" w:history="1">
        <w:r>
          <w:rPr>
            <w:rStyle w:val="Hyperlink"/>
          </w:rPr>
          <w:t>2024-2030年全球与中国无油往复式活塞压缩机行业调研及市场前景报告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805d79ebb4acb" w:history="1">
        <w:r>
          <w:rPr>
            <w:rStyle w:val="Hyperlink"/>
          </w:rPr>
          <w:t>https://www.20087.com/1/62/WuYouWangFuShiHuoSaiYaSuoJiHangYeQianJingFenXi.html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无油润滑空气压缩机、往复式活塞式压缩机、无油空压机活塞可以用什么油润滑、往复式压缩机活塞的作用、微型无油活塞泵国家标注、往复式压缩机活塞拆卸与安装、无油气泵活塞胶套、活塞式压缩机和往复式压缩机、无油空压机活塞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ed34fdb064f5f" w:history="1">
      <w:r>
        <w:rPr>
          <w:rStyle w:val="Hyperlink"/>
        </w:rPr>
        <w:t>2024-2030年全球与中国无油往复式活塞压缩机行业调研及市场前景报告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YouWangFuShiHuoSaiYaSuoJiHangYeQianJingFenXi.html" TargetMode="External" Id="R583805d79ebb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YouWangFuShiHuoSaiYaSuoJiHangYeQianJingFenXi.html" TargetMode="External" Id="Rf92ed34fdb0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2023-12-19T06:04:00Z</dcterms:created>
  <dcterms:modified xsi:type="dcterms:W3CDTF">2023-12-19T07:04:00Z</dcterms:modified>
  <dc:subject>2024-2030年全球与中国无油往复式活塞压缩机行业调研及市场前景报告</dc:subject>
  <dc:title>2024-2030年全球与中国无油往复式活塞压缩机行业调研及市场前景报告</dc:title>
  <cp:keywords>2024-2030年全球与中国无油往复式活塞压缩机行业调研及市场前景报告</cp:keywords>
  <dc:description>2024-2030年全球与中国无油往复式活塞压缩机行业调研及市场前景报告</dc:description>
</cp:coreProperties>
</file>