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331a1a324668" w:history="1">
              <w:r>
                <w:rPr>
                  <w:rStyle w:val="Hyperlink"/>
                </w:rPr>
                <w:t>2025-2031年中国无线环境监测传感器行业现状分析与前景趋势报告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331a1a324668" w:history="1">
              <w:r>
                <w:rPr>
                  <w:rStyle w:val="Hyperlink"/>
                </w:rPr>
                <w:t>2025-2031年中国无线环境监测传感器行业现状分析与前景趋势报告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6331a1a324668" w:history="1">
                <w:r>
                  <w:rPr>
                    <w:rStyle w:val="Hyperlink"/>
                  </w:rPr>
                  <w:t>https://www.20087.com/1/82/WuXianHuanJingJianCeChuanGanQiXianZhuangYuQianJingFenXi.html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环境监测传感器是物联网技术的重要组成部分，广泛应用于气象监测、智慧农业、工业控制、智慧城市等领域。目前，该类产品已实现对温湿度、PM2.5、二氧化碳、光照强度等多种参数的实时采集与传输。得益于低功耗广域网（LPWAN）技术的发展，传感器节点可在复杂环境中长时间运行，且部署灵活、维护成本低。硬件层面，MEMS微机电系统技术的应用使传感器体积更小、精度更高。软件方面，数据分析平台与云服务平台的结合，使得用户能够远程获取数据并进行可视化分析。尽管行业发展迅速，但仍存在数据安全、协议兼容性、标准化缺失等挑战，影响大规模推广。</w:t>
      </w:r>
      <w:r>
        <w:rPr>
          <w:rFonts w:hint="eastAsia"/>
        </w:rPr>
        <w:br/>
      </w:r>
      <w:r>
        <w:rPr>
          <w:rFonts w:hint="eastAsia"/>
        </w:rPr>
        <w:t>　　未来，无线环境监测传感器将进一步向微型化、智能化、多模态融合方向发展。边缘计算技术的引入，将使传感器具备本地决策能力，提升响应速度并减少云端负担。人工智能算法的嵌入，有助于实现异常检测、趋势预测等功能，提高数据价值。随着“双碳”目标的推进，环境监测需求将持续扩大，尤其在空气质量、能耗管理等领域。此外，5G网络的普及将提升数据传输效率，支持更大规模的传感器网络部署。行业标准的制定和跨平台互联协议的统一，也将加速传感器在各行业的渗透。整体来看，无线环境监测传感器将成为构建数字化基础设施的重要基石，在推动绿色发展和智慧城市进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331a1a324668" w:history="1">
        <w:r>
          <w:rPr>
            <w:rStyle w:val="Hyperlink"/>
          </w:rPr>
          <w:t>2025-2031年中国无线环境监测传感器行业现状分析与前景趋势报告</w:t>
        </w:r>
      </w:hyperlink>
      <w:r>
        <w:rPr>
          <w:rFonts w:hint="eastAsia"/>
        </w:rPr>
        <w:t>》结合无线环境监测传感器行业市场的发展现状，依托行业权威数据资源和长期市场监测数据库，系统分析了无线环境监测传感器行业的市场规模、供需状况、竞争格局及主要企业经营情况，并对无线环境监测传感器行业未来发展进行了科学预测。报告旨在帮助投资者准确把握无线环境监测传感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无线环境监测传感器行业概述</w:t>
      </w:r>
      <w:r>
        <w:rPr>
          <w:rFonts w:hint="eastAsia"/>
        </w:rPr>
        <w:br/>
      </w:r>
      <w:r>
        <w:rPr>
          <w:rFonts w:hint="eastAsia"/>
        </w:rPr>
        <w:t>　　第一节 无线环境监测传感器定义与分类</w:t>
      </w:r>
      <w:r>
        <w:rPr>
          <w:rFonts w:hint="eastAsia"/>
        </w:rPr>
        <w:br/>
      </w:r>
      <w:r>
        <w:rPr>
          <w:rFonts w:hint="eastAsia"/>
        </w:rPr>
        <w:t>　　第二节 无线环境监测传感器应用领域</w:t>
      </w:r>
      <w:r>
        <w:rPr>
          <w:rFonts w:hint="eastAsia"/>
        </w:rPr>
        <w:br/>
      </w:r>
      <w:r>
        <w:rPr>
          <w:rFonts w:hint="eastAsia"/>
        </w:rPr>
        <w:t>　　第三节 无线环境监测传感器行业经济指标分析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无线环境监测传感器产业链及经营模式分析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三、无线环境监测传感器销售模式及销售渠道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全球无线环境监测传感器市场发展综述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2019-2024年全球无线环境监测传感器市场规模与趋势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主要国家与地区无线环境监测传感器市场分析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2025-2031年全球无线环境监测传感器行业发展趋势与前景预测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中国无线环境监测传感器行业市场分析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2024-2025年无线环境监测传感器产能与投资动态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一、国内无线环境监测传感器产能及利用情况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二、无线环境监测传感器产能扩张与投资动态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2025-2031年无线环境监测传感器行业产量统计与趋势预测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一、2019-2024年无线环境监测传感器行业产量数据统计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1、2019-2024年无线环境监测传感器产量及增长趋势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2、2019-2024年无线环境监测传感器细分产品产量及份额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二、影响无线环境监测传感器产量的关键因素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2025-2031年无线环境监测传感器市场需求与销售分析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一、2024-2025年无线环境监测传感器行业需求现状</w:t>
      </w:r>
      <w:r>
        <w:rPr>
          <w:rFonts w:hint="eastAsia"/>
        </w:rPr>
        <w:br/>
      </w:r>
      <w:r>
        <w:rPr>
          <w:rFonts w:hint="eastAsia"/>
        </w:rPr>
        <w:t>　　　　二、无线环境监测传感器客户群体与需求特点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三、2019-2024年无线环境监测传感器行业销售规模分析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四、2025-2031年无线环境监测传感器市场增长潜力与规模预测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中国无线环境监测传感器细分市场与下游应用领域分析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无线环境监测传感器细分市场分析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一、2024-2025年无线环境监测传感器主要细分产品市场现状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无线环境监测传感器下游应用与客户群体分析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一、2024-2025年无线环境监测传感器各应用领域市场现状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2024-2025年无线环境监测传感器行业技术发展现状及趋势分析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无线环境监测传感器行业技术发展现状分析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国内外无线环境监测传感器行业技术差异与原因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无线环境监测传感器行业技术发展方向、趋势预测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提升无线环境监测传感器行业技术能力策略建议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无线环境监测传感器价格机制与竞争策略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一、2019-2024年无线环境监测传感器市场价格走势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无线环境监测传感器定价策略与方法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2025-2031年无线环境监测传感器价格竞争态势与趋势预测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中国无线环境监测传感器行业重点区域市场研究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2024-2025年重点区域无线环境监测传感器市场发展概况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二、2019-2024年无线环境监测传感器市场需求规模情况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三、2025-2031年无线环境监测传感器行业发展潜力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2019-2024年中国无线环境监测传感器行业进出口情况分析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无线环境监测传感器行业进口情况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一、2019-2024年无线环境监测传感器进口规模及增长情况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二、无线环境监测传感器主要进口来源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无线环境监测传感器行业出口情况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一、2019-2024年无线环境监测传感器出口规模及增长情况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二、无线环境监测传感器主要出口目的地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2019-2024年中国无线环境监测传感器行业总体发展与财务状况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2019-2024年中国无线环境监测传感器行业规模情况</w:t>
      </w:r>
      <w:r>
        <w:rPr>
          <w:rFonts w:hint="eastAsia"/>
        </w:rPr>
        <w:br/>
      </w:r>
      <w:r>
        <w:rPr>
          <w:rFonts w:hint="eastAsia"/>
        </w:rPr>
        <w:t>　　　　一、无线环境监测传感器行业企业数量规模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二、无线环境监测传感器行业从业人员规模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三、无线环境监测传感器行业市场敏感性分析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2019-2024年中国无线环境监测传感器行业财务能力分析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一、无线环境监测传感器行业盈利能力</w:t>
      </w:r>
      <w:r>
        <w:rPr>
          <w:rFonts w:hint="eastAsia"/>
        </w:rPr>
        <w:br/>
      </w:r>
      <w:r>
        <w:rPr>
          <w:rFonts w:hint="eastAsia"/>
        </w:rPr>
        <w:t>　　　　二、无线环境监测传感器行业偿债能力</w:t>
      </w:r>
      <w:r>
        <w:rPr>
          <w:rFonts w:hint="eastAsia"/>
        </w:rPr>
        <w:br/>
      </w:r>
      <w:r>
        <w:rPr>
          <w:rFonts w:hint="eastAsia"/>
        </w:rPr>
        <w:t>　　　　三、无线环境监测传感器行业营运能力</w:t>
      </w:r>
      <w:r>
        <w:rPr>
          <w:rFonts w:hint="eastAsia"/>
        </w:rPr>
        <w:br/>
      </w:r>
      <w:r>
        <w:rPr>
          <w:rFonts w:hint="eastAsia"/>
        </w:rPr>
        <w:t>　　　　四、无线环境监测传感器行业发展能力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无线环境监测传感器行业重点企业调研分析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二、企业无线环境监测传感器业务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中国无线环境监测传感器行业竞争格局分析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无线环境监测传感器行业竞争格局总览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2024-2025年无线环境监测传感器行业竞争力分析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2019-2024年无线环境监测传感器行业企业并购活动分析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2024-2025年无线环境监测传感器行业会展与招投标活动分析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一、无线环境监测传感器行业会展活动及其市场影响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2025年中国无线环境监测传感器企业发展企业发展策略与建议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无线环境监测传感器销售模式与渠道策略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无线环境监测传感器品牌与市场推广策略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无线环境监测传感器研发投入与技术创新能力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无线环境监测传感器合作联盟与资源整合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中国无线环境监测传感器行业风险与对策</w:t>
      </w:r>
      <w:r>
        <w:rPr>
          <w:rFonts w:hint="eastAsia"/>
        </w:rPr>
        <w:br/>
      </w:r>
      <w:r>
        <w:rPr>
          <w:rFonts w:hint="eastAsia"/>
        </w:rPr>
        <w:t>　　第一节 无线环境监测传感器行业SWOT分析</w:t>
      </w:r>
      <w:r>
        <w:rPr>
          <w:rFonts w:hint="eastAsia"/>
        </w:rPr>
        <w:br/>
      </w:r>
      <w:r>
        <w:rPr>
          <w:rFonts w:hint="eastAsia"/>
        </w:rPr>
        <w:t>　　　　一、无线环境监测传感器行业优势</w:t>
      </w:r>
      <w:r>
        <w:rPr>
          <w:rFonts w:hint="eastAsia"/>
        </w:rPr>
        <w:br/>
      </w:r>
      <w:r>
        <w:rPr>
          <w:rFonts w:hint="eastAsia"/>
        </w:rPr>
        <w:t>　　　　二、无线环境监测传感器行业劣势</w:t>
      </w:r>
      <w:r>
        <w:rPr>
          <w:rFonts w:hint="eastAsia"/>
        </w:rPr>
        <w:br/>
      </w:r>
      <w:r>
        <w:rPr>
          <w:rFonts w:hint="eastAsia"/>
        </w:rPr>
        <w:t>　　　　三、无线环境监测传感器市场机会</w:t>
      </w:r>
      <w:r>
        <w:rPr>
          <w:rFonts w:hint="eastAsia"/>
        </w:rPr>
        <w:br/>
      </w:r>
      <w:r>
        <w:rPr>
          <w:rFonts w:hint="eastAsia"/>
        </w:rPr>
        <w:t>　　　　四、无线环境监测传感器市场威胁</w:t>
      </w:r>
      <w:r>
        <w:rPr>
          <w:rFonts w:hint="eastAsia"/>
        </w:rPr>
        <w:br/>
      </w:r>
      <w:r>
        <w:rPr>
          <w:rFonts w:hint="eastAsia"/>
        </w:rPr>
        <w:t>　　第二节 无线环境监测传感器行业风险及对策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2025-2031年中国无线环境监测传感器行业前景与发展趋势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2024-2025年无线环境监测传感器行业发展环境分析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一、无线环境监测传感器行业主管部门与监管体制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二、无线环境监测传感器行业主要法律法规及政策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三、无线环境监测传感器行业标准与质量监管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2025-2031年无线环境监测传感器行业发展趋势与方向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2025-2031年无线环境监测传感器行业发展潜力与机遇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无线环境监测传感器行业研究结论与建议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中:智:林－无线环境监测传感器行业发展建议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**地区无线环境监测传感器市场规模及增长情况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**地区无线环境监测传感器行业市场需求情况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**地区无线环境监测传感器市场规模及增长情况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**地区无线环境监测传感器行业市场需求情况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2019-2024年中国无线环境监测传感器行业出口量及增速统计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无线环境监测传感器重点企业经营情况分析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2025年无线环境监测传感器市场前景分析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2025-2031年中国无线环境监测传感器市场需求预测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2025年无线环境监测传感器发展趋势预测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331a1a324668" w:history="1">
        <w:r>
          <w:rPr>
            <w:rStyle w:val="Hyperlink"/>
          </w:rPr>
          <w:t>2025-2031年中国无线环境监测传感器行业现状分析与前景趋势报告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6331a1a324668" w:history="1">
        <w:r>
          <w:rPr>
            <w:rStyle w:val="Hyperlink"/>
          </w:rPr>
          <w:t>https://www.20087.com/1/82/WuXianHuanJingJianCeChuanGanQiXianZhuangYuQianJingFenXi.html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热点：空气质量检测传感器、无线环境监测传感器有哪些、光电传感器、无线环境监测传感器是什么、环境监测平台、无线传感器网络在环境监测中的应用、环境光传感器、无线传感器试卷、传感器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18d621884da7" w:history="1">
      <w:r>
        <w:rPr>
          <w:rStyle w:val="Hyperlink"/>
        </w:rPr>
        <w:t>2025-2031年中国无线环境监测传感器行业现状分析与前景趋势报告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XianHuanJingJianCeChuanGanQiXianZhuangYuQianJingFenXi.html" TargetMode="External" Id="R1e76331a1a32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XianHuanJingJianCeChuanGanQiXianZhuangYuQianJingFenXi.html" TargetMode="External" Id="R83d918d62188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2025-08-05T02:34:46Z</dcterms:created>
  <dcterms:modified xsi:type="dcterms:W3CDTF">2025-08-05T03:34:46Z</dcterms:modified>
  <dc:subject>2025-2031年中国无线环境监测传感器行业现状分析与前景趋势报告</dc:subject>
  <dc:title>2025-2031年中国无线环境监测传感器行业现状分析与前景趋势报告</dc:title>
  <cp:keywords>2025-2031年中国无线环境监测传感器行业现状分析与前景趋势报告</cp:keywords>
  <dc:description>2025-2031年中国无线环境监测传感器行业现状分析与前景趋势报告</dc:description>
</cp:coreProperties>
</file>