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68ac845d944de" w:history="1">
              <w:r>
                <w:rPr>
                  <w:rStyle w:val="Hyperlink"/>
                </w:rPr>
                <w:t>全球与中国无钥匙门锁行业研究及发展前景报告（2025-2031年）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68ac845d944de" w:history="1">
              <w:r>
                <w:rPr>
                  <w:rStyle w:val="Hyperlink"/>
                </w:rPr>
                <w:t>全球与中国无钥匙门锁行业研究及发展前景报告（2025-2031年）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68ac845d944de" w:history="1">
                <w:r>
                  <w:rPr>
                    <w:rStyle w:val="Hyperlink"/>
                  </w:rPr>
                  <w:t>https://www.20087.com/1/92/WuYaoChiMenSuoShiChangQianJing.html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钥匙门锁是一种通过电子密码、生物识别、智能手机等方式实现开锁的智能门锁，旨在提高家庭和商业场所的安全性和便利性。随着智能家居技术的普及，无钥匙门锁因其操作简便、安全性高等特点而受到越来越多用户的青睐。现代无钥匙门锁不仅具备多种开锁方式，还能够通过无线网络与家庭安全系统联动，实现远程控制和实时监控。此外，随着设计美学的发展，无钥匙门锁的外观也越来越注重与家居装饰的融合，提升整体美感。</w:t>
      </w:r>
      <w:r>
        <w:rPr>
          <w:rFonts w:hint="eastAsia"/>
        </w:rPr>
        <w:br/>
      </w:r>
      <w:r>
        <w:rPr>
          <w:rFonts w:hint="eastAsia"/>
        </w:rPr>
        <w:t>　　未来，无钥匙门锁的发展将更加注重智能化和用户体验。随着物联网技术的应用，未来的无钥匙门锁将能够通过云平台实现更高级别的安全防护，如异常行为检测、入侵报警等。同时，随着人工智能技术的发展，无钥匙门锁将具备更强的个性化设置能力，能够根据用户习惯自动调整开锁方式和权限管理。此外，为了提高用户满意度，未来的无钥匙门锁将更加注重人性化设计，如提供语音引导、无障碍通道等，确保所有用户都能够顺畅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68ac845d944de" w:history="1">
        <w:r>
          <w:rPr>
            <w:rStyle w:val="Hyperlink"/>
          </w:rPr>
          <w:t>全球与中国无钥匙门锁行业研究及发展前景报告（2025-2031年）</w:t>
        </w:r>
      </w:hyperlink>
      <w:r>
        <w:rPr>
          <w:rFonts w:hint="eastAsia"/>
        </w:rPr>
        <w:t>》基于多年监测调研数据，结合无钥匙门锁行业现状与发展前景，全面分析了无钥匙门锁市场需求、市场规模、产业链构成、价格机制以及无钥匙门锁细分市场特性。无钥匙门锁报告客观评估了市场前景，预测了发展趋势，深入分析了品牌竞争、市场集中度及无钥匙门锁重点企业运营状况。同时，无钥匙门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无钥匙门锁市场概述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按照不同产品类型，无钥匙门锁主要可以分为如下几个类别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全球不同产品类型无钥匙门锁销售额增长趋势2020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电子芯片锁</w:t>
      </w:r>
      <w:r>
        <w:rPr>
          <w:rFonts w:hint="eastAsia"/>
        </w:rPr>
        <w:br/>
      </w:r>
      <w:r>
        <w:rPr>
          <w:rFonts w:hint="eastAsia"/>
        </w:rPr>
        <w:t>　　　　1.2.3 指纹锁</w:t>
      </w:r>
      <w:r>
        <w:rPr>
          <w:rFonts w:hint="eastAsia"/>
        </w:rPr>
        <w:br/>
      </w:r>
      <w:r>
        <w:rPr>
          <w:rFonts w:hint="eastAsia"/>
        </w:rPr>
        <w:t>　　　　1.2.4 Wi-Fi锁</w:t>
      </w:r>
      <w:r>
        <w:rPr>
          <w:rFonts w:hint="eastAsia"/>
        </w:rPr>
        <w:br/>
      </w:r>
      <w:r>
        <w:rPr>
          <w:rFonts w:hint="eastAsia"/>
        </w:rPr>
        <w:t>　　　　1.2.5 低功耗蓝牙锁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从不同应用，无钥匙门锁主要包括如下几个方面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全球不同应用无钥匙门锁销售额增长趋势2020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无钥匙门锁行业背景、发展历史、现状及趋势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无钥匙门锁行业目前现状分析</w:t>
      </w:r>
      <w:r>
        <w:rPr>
          <w:rFonts w:hint="eastAsia"/>
        </w:rPr>
        <w:br/>
      </w:r>
      <w:r>
        <w:rPr>
          <w:rFonts w:hint="eastAsia"/>
        </w:rPr>
        <w:t>　　　　1.4.2 无钥匙门锁发展趋势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全球无钥匙门锁总体规模分析</w:t>
      </w:r>
      <w:r>
        <w:rPr>
          <w:rFonts w:hint="eastAsia"/>
        </w:rPr>
        <w:br/>
      </w:r>
      <w:r>
        <w:rPr>
          <w:rFonts w:hint="eastAsia"/>
        </w:rPr>
        <w:t>　　2.1 全球无钥匙门锁供需现状及预测（2020-2031）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全球无钥匙门锁产能、产量、产能利用率及发展趋势（2020-2031）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全球无钥匙门锁产量、需求量及发展趋势（2020-2031）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全球主要地区无钥匙门锁产量及发展趋势（2020-2031）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全球主要地区无钥匙门锁产量（2020-2025）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全球主要地区无钥匙门锁产量（2026-2031）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全球主要地区无钥匙门锁产量市场份额（2020-2031）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中国无钥匙门锁供需现状及预测（2020-2031）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中国无钥匙门锁产能、产量、产能利用率及发展趋势（2020-2031）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中国无钥匙门锁产量、市场需求量及发展趋势（2020-2031）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全球无钥匙门锁销量及销售额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全球市场无钥匙门锁销售额（2020-2031）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全球市场无钥匙门锁销量（2020-2031）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全球市场无钥匙门锁价格趋势（2020-2031）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全球无钥匙门锁主要地区分析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全球主要地区无钥匙门锁市场规模分析：2020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全球主要地区无钥匙门锁销售收入及市场份额（2020-2025年）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全球主要地区无钥匙门锁销售收入预测（2026-2031年）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全球主要地区无钥匙门锁销量分析：2020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全球主要地区无钥匙门锁销量及市场份额（2020-2025年）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全球主要地区无钥匙门锁销量及市场份额预测（2026-2031）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北美市场无钥匙门锁销量、收入及增长率（2020-2031）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欧洲市场无钥匙门锁销量、收入及增长率（2020-2031）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中国市场无钥匙门锁销量、收入及增长率（2020-2031）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日本市场无钥匙门锁销量、收入及增长率（2020-2031）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东南亚市场无钥匙门锁销量、收入及增长率（2020-2031）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印度市场无钥匙门锁销量、收入及增长率（2020-2031）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全球市场主要厂商无钥匙门锁产能市场份额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全球市场主要厂商无钥匙门锁销量（2020-2025）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全球市场主要厂商无钥匙门锁销量（2020-2025）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全球市场主要厂商无钥匙门锁销售收入（2020-2025）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全球市场主要厂商无钥匙门锁销售价格（2020-2025）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2024年全球主要生产商无钥匙门锁收入排名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中国市场主要厂商无钥匙门锁销量（2020-2025）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中国市场主要厂商无钥匙门锁销量（2020-2025）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中国市场主要厂商无钥匙门锁销售收入（2020-2025）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2024年中国主要生产商无钥匙门锁收入排名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中国市场主要厂商无钥匙门锁销售价格（2020-2025）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全球主要厂商无钥匙门锁总部及产地分布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全球主要厂商成立时间及无钥匙门锁商业化日期</w:t>
      </w:r>
      <w:r>
        <w:rPr>
          <w:rFonts w:hint="eastAsia"/>
        </w:rPr>
        <w:br/>
      </w:r>
      <w:r>
        <w:rPr>
          <w:rFonts w:hint="eastAsia"/>
        </w:rPr>
        <w:t>　　4.6 全球主要厂商无钥匙门锁产品类型及应用</w:t>
      </w:r>
      <w:r>
        <w:rPr>
          <w:rFonts w:hint="eastAsia"/>
        </w:rPr>
        <w:br/>
      </w:r>
      <w:r>
        <w:rPr>
          <w:rFonts w:hint="eastAsia"/>
        </w:rPr>
        <w:t>　　4.7 无钥匙门锁行业集中度、竞争程度分析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无钥匙门锁行业集中度分析：2024年全球Top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全球无钥匙门锁第一梯队、第二梯队和第三梯队生产商（品牌）及市场份额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无钥匙门锁销量、收入、价格及毛利率（2020-2025）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不同产品类型无钥匙门锁分析</w:t>
      </w:r>
      <w:r>
        <w:rPr>
          <w:rFonts w:hint="eastAsia"/>
        </w:rPr>
        <w:br/>
      </w:r>
      <w:r>
        <w:rPr>
          <w:rFonts w:hint="eastAsia"/>
        </w:rPr>
        <w:t>　　6.1 全球不同产品类型无钥匙门锁销量（2020-2031）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全球不同产品类型无钥匙门锁销量及市场份额（2020-2025）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全球不同产品类型无钥匙门锁销量预测（2026-2031）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全球不同产品类型无钥匙门锁收入（2020-2031）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全球不同产品类型无钥匙门锁收入及市场份额（2020-2025）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全球不同产品类型无钥匙门锁收入预测（2026-2031）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全球不同产品类型无钥匙门锁价格走势（2020-2031）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不同应用无钥匙门锁分析</w:t>
      </w:r>
      <w:r>
        <w:rPr>
          <w:rFonts w:hint="eastAsia"/>
        </w:rPr>
        <w:br/>
      </w:r>
      <w:r>
        <w:rPr>
          <w:rFonts w:hint="eastAsia"/>
        </w:rPr>
        <w:t>　　7.1 全球不同应用无钥匙门锁销量（2020-2031）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全球不同应用无钥匙门锁销量及市场份额（2020-2025）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全球不同应用无钥匙门锁销量预测（2026-2031）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全球不同应用无钥匙门锁收入（2020-2031）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全球不同应用无钥匙门锁收入及市场份额（2020-2025）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全球不同应用无钥匙门锁收入预测（2026-2031）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全球不同应用无钥匙门锁价格走势（2020-2031）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无钥匙门锁产业链分析</w:t>
      </w:r>
      <w:r>
        <w:rPr>
          <w:rFonts w:hint="eastAsia"/>
        </w:rPr>
        <w:br/>
      </w:r>
      <w:r>
        <w:rPr>
          <w:rFonts w:hint="eastAsia"/>
        </w:rPr>
        <w:t>　　8.2 无钥匙门锁工艺制造技术分析</w:t>
      </w:r>
      <w:r>
        <w:rPr>
          <w:rFonts w:hint="eastAsia"/>
        </w:rPr>
        <w:br/>
      </w:r>
      <w:r>
        <w:rPr>
          <w:rFonts w:hint="eastAsia"/>
        </w:rPr>
        <w:t>　　8.3 无钥匙门锁产业上游供应分析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无钥匙门锁下游客户分析</w:t>
      </w:r>
      <w:r>
        <w:rPr>
          <w:rFonts w:hint="eastAsia"/>
        </w:rPr>
        <w:br/>
      </w:r>
      <w:r>
        <w:rPr>
          <w:rFonts w:hint="eastAsia"/>
        </w:rPr>
        <w:t>　　8.5 无钥匙门锁销售渠道分析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无钥匙门锁行业发展机遇及主要驱动因素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无钥匙门锁行业发展面临的风险</w:t>
      </w:r>
      <w:r>
        <w:rPr>
          <w:rFonts w:hint="eastAsia"/>
        </w:rPr>
        <w:br/>
      </w:r>
      <w:r>
        <w:rPr>
          <w:rFonts w:hint="eastAsia"/>
        </w:rPr>
        <w:t>　　9.3 无钥匙门锁行业政策分析</w:t>
      </w:r>
      <w:r>
        <w:rPr>
          <w:rFonts w:hint="eastAsia"/>
        </w:rPr>
        <w:br/>
      </w:r>
      <w:r>
        <w:rPr>
          <w:rFonts w:hint="eastAsia"/>
        </w:rPr>
        <w:t>　　9.4 无钥匙门锁中国企业SWOT分析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全球不同产品类型无钥匙门锁销售额增长（CAGR）趋势2020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无钥匙门锁行业目前发展现状</w:t>
      </w:r>
      <w:r>
        <w:rPr>
          <w:rFonts w:hint="eastAsia"/>
        </w:rPr>
        <w:br/>
      </w:r>
      <w:r>
        <w:rPr>
          <w:rFonts w:hint="eastAsia"/>
        </w:rPr>
        <w:t>　　表 4： 无钥匙门锁发展趋势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全球主要地区无钥匙门锁产量增速（CAGR）：（2020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全球主要地区无钥匙门锁产量（2020-2025）&amp;（千件）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全球主要地区无钥匙门锁产量（2026-2031）&amp;（千件）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全球主要地区无钥匙门锁产量市场份额（2020-2025）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全球主要地区无钥匙门锁产量（2026-2031）&amp;（千件）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全球主要地区无钥匙门锁销售收入增速：（2020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全球主要地区无钥匙门锁销售收入（2020-2025）&amp;（百万美元）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全球主要地区无钥匙门锁销售收入市场份额（2020-2025）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全球主要地区无钥匙门锁收入（2026-2031）&amp;（百万美元）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全球主要地区无钥匙门锁收入市场份额（2026-2031）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全球主要地区无钥匙门锁销量（千件）：2020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全球主要地区无钥匙门锁销量（2020-2025）&amp;（千件）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全球主要地区无钥匙门锁销量市场份额（2020-2025）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全球主要地区无钥匙门锁销量（2026-2031）&amp;（千件）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全球主要地区无钥匙门锁销量份额（2026-2031）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全球市场主要厂商无钥匙门锁产能（2024-2025）&amp;（千件）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全球市场主要厂商无钥匙门锁销量（2020-2025）&amp;（千件）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全球市场主要厂商无钥匙门锁销量市场份额（2020-2025）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全球市场主要厂商无钥匙门锁销售收入（2020-2025）&amp;（百万美元）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全球市场主要厂商无钥匙门锁销售收入市场份额（2020-2025）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全球市场主要厂商无钥匙门锁销售价格（2020-2025）&amp;（美元/件）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2024年全球主要生产商无钥匙门锁收入排名（百万美元）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中国市场主要厂商无钥匙门锁销量（2020-2025）&amp;（千件）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中国市场主要厂商无钥匙门锁销量市场份额（2020-2025）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中国市场主要厂商无钥匙门锁销售收入（2020-2025）&amp;（百万美元）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中国市场主要厂商无钥匙门锁销售收入市场份额（2020-2025）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2024年中国主要生产商无钥匙门锁收入排名（百万美元）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中国市场主要厂商无钥匙门锁销售价格（2020-2025）&amp;（美元/件）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全球主要厂商无钥匙门锁总部及产地分布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全球主要厂商成立时间及无钥匙门锁商业化日期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全球主要厂商无钥匙门锁产品类型及应用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2024年全球无钥匙门锁主要厂商市场地位（第一梯队、第二梯队和第三梯队）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全球无钥匙门锁市场投资、并购等现状分析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无钥匙门锁生产基地、销售区域、竞争对手及市场地位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无钥匙门锁产品规格、参数及市场应用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无钥匙门锁销量（千件）、收入（百万美元）、价格（美元/件）及毛利率（2020-2025）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全球不同产品类型无钥匙门锁销量（2020-2025年）&amp;（千件）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全球不同产品类型无钥匙门锁销量市场份额（2020-2025）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全球不同产品类型无钥匙门锁销量预测（2026-2031）&amp;（千件）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全球市场不同产品类型无钥匙门锁销量市场份额预测（2026-2031）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全球不同产品类型无钥匙门锁收入（2020-2025年）&amp;（百万美元）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全球不同产品类型无钥匙门锁收入市场份额（2020-2025）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全球不同产品类型无钥匙门锁收入预测（2026-2031）&amp;（百万美元）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全球不同产品类型无钥匙门锁收入市场份额预测（2026-2031）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全球不同应用无钥匙门锁销量（2020-2025年）&amp;（千件）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全球不同应用无钥匙门锁销量市场份额（2020-2025）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全球不同应用无钥匙门锁销量预测（2026-2031）&amp;（千件）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全球市场不同应用无钥匙门锁销量市场份额预测（2026-2031）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全球不同应用无钥匙门锁收入（2020-2025年）&amp;（百万美元）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全球不同应用无钥匙门锁收入市场份额（2020-2025）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全球不同应用无钥匙门锁收入预测（2026-2031）&amp;（百万美元）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全球不同应用无钥匙门锁收入市场份额预测（2026-2031）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无钥匙门锁上游原料供应商及联系方式列表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无钥匙门锁典型客户列表</w:t>
      </w:r>
      <w:r>
        <w:rPr>
          <w:rFonts w:hint="eastAsia"/>
        </w:rPr>
        <w:br/>
      </w:r>
      <w:r>
        <w:rPr>
          <w:rFonts w:hint="eastAsia"/>
        </w:rPr>
        <w:t>　　表 116： 无钥匙门锁主要销售模式及销售渠道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无钥匙门锁行业发展机遇及主要驱动因素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无钥匙门锁行业发展面临的风险</w:t>
      </w:r>
      <w:r>
        <w:rPr>
          <w:rFonts w:hint="eastAsia"/>
        </w:rPr>
        <w:br/>
      </w:r>
      <w:r>
        <w:rPr>
          <w:rFonts w:hint="eastAsia"/>
        </w:rPr>
        <w:t>　　表 119： 无钥匙门锁行业政策分析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无钥匙门锁产品图片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全球不同产品类型无钥匙门锁销售额2020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全球不同产品类型无钥匙门锁市场份额2024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电子芯片锁产品图片</w:t>
      </w:r>
      <w:r>
        <w:rPr>
          <w:rFonts w:hint="eastAsia"/>
        </w:rPr>
        <w:br/>
      </w:r>
      <w:r>
        <w:rPr>
          <w:rFonts w:hint="eastAsia"/>
        </w:rPr>
        <w:t>　　图 5： 指纹锁产品图片</w:t>
      </w:r>
      <w:r>
        <w:rPr>
          <w:rFonts w:hint="eastAsia"/>
        </w:rPr>
        <w:br/>
      </w:r>
      <w:r>
        <w:rPr>
          <w:rFonts w:hint="eastAsia"/>
        </w:rPr>
        <w:t>　　图 6： Wi-Fi锁产品图片</w:t>
      </w:r>
      <w:r>
        <w:rPr>
          <w:rFonts w:hint="eastAsia"/>
        </w:rPr>
        <w:br/>
      </w:r>
      <w:r>
        <w:rPr>
          <w:rFonts w:hint="eastAsia"/>
        </w:rPr>
        <w:t>　　图 7： 低功耗蓝牙锁产品图片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全球不同应用无钥匙门锁市场份额2024 &amp; 2031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全球无钥匙门锁产能、产量、产能利用率及发展趋势（2020-2031）&amp;（千件）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全球无钥匙门锁产量、需求量及发展趋势（2020-2031）&amp;（千件）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全球主要地区无钥匙门锁产量（2020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全球主要地区无钥匙门锁产量市场份额（2020-2031）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中国无钥匙门锁产能、产量、产能利用率及发展趋势（2020-2031）&amp;（千件）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中国无钥匙门锁产量、市场需求量及发展趋势（2020-2031）&amp;（千件）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全球无钥匙门锁市场销售额及增长率：（2020-2031）&amp;（百万美元）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全球市场无钥匙门锁市场规模：2020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全球市场无钥匙门锁销量及增长率（2020-2031）&amp;（千件）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全球市场无钥匙门锁价格趋势（2020-2031）&amp;（美元/件）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全球主要地区无钥匙门锁销售收入（2020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全球主要地区无钥匙门锁销售收入市场份额（2020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北美市场无钥匙门锁销量及增长率（2020-2031）&amp;（千件）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北美市场无钥匙门锁收入及增长率（2020-2031）&amp;（百万美元）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欧洲市场无钥匙门锁销量及增长率（2020-2031）&amp;（千件）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欧洲市场无钥匙门锁收入及增长率（2020-2031）&amp;（百万美元）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中国市场无钥匙门锁销量及增长率（2020-2031）&amp;（千件）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中国市场无钥匙门锁收入及增长率（2020-2031）&amp;（百万美元）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日本市场无钥匙门锁销量及增长率（2020-2031）&amp;（千件）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日本市场无钥匙门锁收入及增长率（2020-2031）&amp;（百万美元）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东南亚市场无钥匙门锁销量及增长率（2020-2031）&amp;（千件）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东南亚市场无钥匙门锁收入及增长率（2020-2031）&amp;（百万美元）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印度市场无钥匙门锁销量及增长率（2020-2031）&amp;（千件）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印度市场无钥匙门锁收入及增长率（2020-2031）&amp;（百万美元）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2024年全球市场主要厂商无钥匙门锁销量市场份额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2024年全球市场主要厂商无钥匙门锁收入市场份额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2024年中国市场主要厂商无钥匙门锁销量市场份额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2024年中国市场主要厂商无钥匙门锁收入市场份额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2024年全球前五大生产商无钥匙门锁市场份额</w:t>
      </w:r>
      <w:r>
        <w:rPr>
          <w:rFonts w:hint="eastAsia"/>
        </w:rPr>
        <w:br/>
      </w:r>
      <w:r>
        <w:rPr>
          <w:rFonts w:hint="eastAsia"/>
        </w:rPr>
        <w:t>　　图 43： 2024年全球无钥匙门锁第一梯队、第二梯队和第三梯队厂商及市场份额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全球不同产品类型无钥匙门锁价格走势（2020-2031）&amp;（美元/件）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全球不同应用无钥匙门锁价格走势（2020-2031）&amp;（美元/件）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无钥匙门锁产业链</w:t>
      </w:r>
      <w:r>
        <w:rPr>
          <w:rFonts w:hint="eastAsia"/>
        </w:rPr>
        <w:br/>
      </w:r>
      <w:r>
        <w:rPr>
          <w:rFonts w:hint="eastAsia"/>
        </w:rPr>
        <w:t>　　图 47： 无钥匙门锁中国企业SWOT分析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68ac845d944de" w:history="1">
        <w:r>
          <w:rPr>
            <w:rStyle w:val="Hyperlink"/>
          </w:rPr>
          <w:t>全球与中国无钥匙门锁行业研究及发展前景报告（2025-2031年）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68ac845d944de" w:history="1">
        <w:r>
          <w:rPr>
            <w:rStyle w:val="Hyperlink"/>
          </w:rPr>
          <w:t>https://www.20087.com/1/92/WuYaoChiMenSuoShiChangQianJing.html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d5406499e46d2" w:history="1">
      <w:r>
        <w:rPr>
          <w:rStyle w:val="Hyperlink"/>
        </w:rPr>
        <w:t>全球与中国无钥匙门锁行业研究及发展前景报告（2025-2031年）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uYaoChiMenSuoShiChangQianJing.html" TargetMode="External" Id="R14f68ac845d9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uYaoChiMenSuoShiChangQianJing.html" TargetMode="External" Id="R97dd5406499e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2025-01-04T01:50:54Z</dcterms:created>
  <dcterms:modified xsi:type="dcterms:W3CDTF">2025-01-04T02:50:54Z</dcterms:modified>
  <dc:subject>全球与中国无钥匙门锁行业研究及发展前景报告（2025-2031年）</dc:subject>
  <dc:title>全球与中国无钥匙门锁行业研究及发展前景报告（2025-2031年）</dc:title>
  <cp:keywords>全球与中国无钥匙门锁行业研究及发展前景报告（2025-2031年）</cp:keywords>
  <dc:description>全球与中国无钥匙门锁行业研究及发展前景报告（2025-2031年）</dc:description>
</cp:coreProperties>
</file>