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bd0d25c3c4fa8" w:history="1">
              <w:r>
                <w:rPr>
                  <w:rStyle w:val="Hyperlink"/>
                </w:rPr>
                <w:t>全球与中国星闪模组行业发展现状分析及市场前景报告（2025-2031年）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bd0d25c3c4fa8" w:history="1">
              <w:r>
                <w:rPr>
                  <w:rStyle w:val="Hyperlink"/>
                </w:rPr>
                <w:t>全球与中国星闪模组行业发展现状分析及市场前景报告（2025-2031年）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8bd0d25c3c4fa8" w:history="1">
                <w:r>
                  <w:rPr>
                    <w:rStyle w:val="Hyperlink"/>
                  </w:rPr>
                  <w:t>https://www.20087.com/1/32/XingShanMoZuFaZhanXianZhuangQianJing.html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星闪模组是实现超短距离高速数据传输的核心组件，广泛应用于智能家居、物联网（IoT）、移动支付等多个领域。目前，星闪模组普遍采用了先进的射频通信技术和低功耗设计，能够在保持高效能的同时延长电池寿命。星闪模组集成了多种通信协议和安全机制，如SSL/TLS加密、身份验证等，确保数据传输的安全性和可靠性。为了适应复杂多变的工作环境，星闪模组企业不断优化天线设计和信号处理算法，例如开发了内置GPS定位功能或支持多频段切换的高性能模组，增强了产品的适用性和竞争力。此外，随着5G网络的普及，越来越多的星闪模组开始兼容最新的通信标准，促进了物联网应用的发展。</w:t>
      </w:r>
      <w:r>
        <w:rPr>
          <w:rFonts w:hint="eastAsia"/>
        </w:rPr>
        <w:br/>
      </w:r>
      <w:r>
        <w:rPr>
          <w:rFonts w:hint="eastAsia"/>
        </w:rPr>
        <w:t>　　未来，星闪模组的技术发展将聚焦于更高性能与更广泛应用。一方面，科学家们正致力于开发新型材料和技术的应用，如石墨烯复合材料或高效换热涂层，进一步提升模组的综合性能，如更高的传输速率、更低的功耗等；另一方面，则是强化跨学科合作，寻找更多潜在应用领域，如结合边缘计算平台或区块链技术，拓展其在新兴领域的应用前景。长远来看，随着全球范围内对物联网技术和网络安全重视程度的提升，星闪模组不仅要在功能上不断创新，还要在生产工艺上实现节能减排，推动整个产业链向更清洁高效的方向转型。同时，考虑到市场需求的变化和技术进步，企业还需不断创新求变，以优质的产品和服务赢得市场的认可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bd0d25c3c4fa8" w:history="1">
        <w:r>
          <w:rPr>
            <w:rStyle w:val="Hyperlink"/>
          </w:rPr>
          <w:t>全球与中国星闪模组行业发展现状分析及市场前景报告（2025-2031年）</w:t>
        </w:r>
      </w:hyperlink>
      <w:r>
        <w:rPr>
          <w:rFonts w:hint="eastAsia"/>
        </w:rPr>
        <w:t>》深入剖析了当前星闪模组行业的现状与市场需求，详细探讨了星闪模组市场规模及其价格动态。星闪模组报告从产业链角度出发，分析了上下游的影响因素，并进一步细分市场，对星闪模组各细分领域的具体情况进行探讨。星闪模组报告还根据现有数据，对星闪模组市场前景及发展趋势进行了科学预测，揭示了行业内重点企业的竞争格局，评估了品牌影响力和市场集中度，同时指出了星闪模组行业面临的风险与机遇。星闪模组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星闪模组市场概述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按照不同产品类型，星闪模组主要可以分为如下几个类别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全球不同产品类型星闪模组销售额增长趋势2020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1.0标准</w:t>
      </w:r>
      <w:r>
        <w:rPr>
          <w:rFonts w:hint="eastAsia"/>
        </w:rPr>
        <w:br/>
      </w:r>
      <w:r>
        <w:rPr>
          <w:rFonts w:hint="eastAsia"/>
        </w:rPr>
        <w:t>　　　　1.2.3 2.0标准</w:t>
      </w:r>
      <w:r>
        <w:rPr>
          <w:rFonts w:hint="eastAsia"/>
        </w:rPr>
        <w:br/>
      </w:r>
      <w:r>
        <w:rPr>
          <w:rFonts w:hint="eastAsia"/>
        </w:rPr>
        <w:t>　　　　1.2.4 3.0标准</w:t>
      </w:r>
      <w:r>
        <w:rPr>
          <w:rFonts w:hint="eastAsia"/>
        </w:rPr>
        <w:br/>
      </w:r>
      <w:r>
        <w:rPr>
          <w:rFonts w:hint="eastAsia"/>
        </w:rPr>
        <w:t>　　1.3 从不同应用，星闪模组主要包括如下几个方面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全球不同应用星闪模组销售额增长趋势2020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能源电力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汽车工业</w:t>
      </w:r>
      <w:r>
        <w:rPr>
          <w:rFonts w:hint="eastAsia"/>
        </w:rPr>
        <w:br/>
      </w:r>
      <w:r>
        <w:rPr>
          <w:rFonts w:hint="eastAsia"/>
        </w:rPr>
        <w:t>　　　　1.3.6 智能家居</w:t>
      </w:r>
      <w:r>
        <w:rPr>
          <w:rFonts w:hint="eastAsia"/>
        </w:rPr>
        <w:br/>
      </w:r>
      <w:r>
        <w:rPr>
          <w:rFonts w:hint="eastAsia"/>
        </w:rPr>
        <w:t>　　1.4 星闪模组行业背景、发展历史、现状及趋势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星闪模组行业目前现状分析</w:t>
      </w:r>
      <w:r>
        <w:rPr>
          <w:rFonts w:hint="eastAsia"/>
        </w:rPr>
        <w:br/>
      </w:r>
      <w:r>
        <w:rPr>
          <w:rFonts w:hint="eastAsia"/>
        </w:rPr>
        <w:t>　　　　1.4.2 星闪模组发展趋势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全球星闪模组总体规模分析</w:t>
      </w:r>
      <w:r>
        <w:rPr>
          <w:rFonts w:hint="eastAsia"/>
        </w:rPr>
        <w:br/>
      </w:r>
      <w:r>
        <w:rPr>
          <w:rFonts w:hint="eastAsia"/>
        </w:rPr>
        <w:t>　　2.1 全球星闪模组供需现状及预测（2020-2031）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全球星闪模组产能、产量、产能利用率及发展趋势（2020-2031）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全球星闪模组产量、需求量及发展趋势（2020-2031）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全球主要地区星闪模组产量及发展趋势（2020-2031）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全球主要地区星闪模组产量（2020-2025）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全球主要地区星闪模组产量（2026-2031）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全球主要地区星闪模组产量市场份额（2020-2031）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中国星闪模组供需现状及预测（2020-2031）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中国星闪模组产能、产量、产能利用率及发展趋势（2020-2031）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中国星闪模组产量、市场需求量及发展趋势（2020-2031）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全球星闪模组销量及销售额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全球市场星闪模组销售额（2020-2031）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全球市场星闪模组销量（2020-2031）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全球市场星闪模组价格趋势（2020-2031）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全球星闪模组主要地区分析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全球主要地区星闪模组市场规模分析：2020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全球主要地区星闪模组销售收入及市场份额（2020-2025年）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全球主要地区星闪模组销售收入预测（2026-2031年）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全球主要地区星闪模组销量分析：2020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全球主要地区星闪模组销量及市场份额（2020-2025年）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全球主要地区星闪模组销量及市场份额预测（2026-2031）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北美市场星闪模组销量、收入及增长率（2020-2031）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欧洲市场星闪模组销量、收入及增长率（2020-2031）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中国市场星闪模组销量、收入及增长率（2020-2031）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日本市场星闪模组销量、收入及增长率（2020-2031）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东南亚市场星闪模组销量、收入及增长率（2020-2031）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印度市场星闪模组销量、收入及增长率（2020-2031）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全球市场主要厂商星闪模组产能市场份额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全球市场主要厂商星闪模组销量（2020-2025）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全球市场主要厂商星闪模组销量（2020-2025）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全球市场主要厂商星闪模组销售收入（2020-2025）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全球市场主要厂商星闪模组销售价格（2020-2025）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2024年全球主要生产商星闪模组收入排名</w:t>
      </w:r>
      <w:r>
        <w:rPr>
          <w:rFonts w:hint="eastAsia"/>
        </w:rPr>
        <w:br/>
      </w:r>
      <w:r>
        <w:rPr>
          <w:rFonts w:hint="eastAsia"/>
        </w:rPr>
        <w:t>　　4.3 中国市场主要厂商星闪模组销量（2020-2025）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中国市场主要厂商星闪模组销量（2020-2025）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中国市场主要厂商星闪模组销售收入（2020-2025）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2024年中国主要生产商星闪模组收入排名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中国市场主要厂商星闪模组销售价格（2020-2025）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全球主要厂商星闪模组总部及产地分布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全球主要厂商成立时间及星闪模组商业化日期</w:t>
      </w:r>
      <w:r>
        <w:rPr>
          <w:rFonts w:hint="eastAsia"/>
        </w:rPr>
        <w:br/>
      </w:r>
      <w:r>
        <w:rPr>
          <w:rFonts w:hint="eastAsia"/>
        </w:rPr>
        <w:t>　　4.6 全球主要厂商星闪模组产品类型及应用</w:t>
      </w:r>
      <w:r>
        <w:rPr>
          <w:rFonts w:hint="eastAsia"/>
        </w:rPr>
        <w:br/>
      </w:r>
      <w:r>
        <w:rPr>
          <w:rFonts w:hint="eastAsia"/>
        </w:rPr>
        <w:t>　　4.7 星闪模组行业集中度、竞争程度分析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星闪模组行业集中度分析：2024年全球Top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全球星闪模组第一梯队、第二梯队和第三梯队生产商（品牌）及市场份额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重点企业（1）基本信息、星闪模组生产基地、销售区域、竞争对手及市场地位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星闪模组产品规格、参数及市场应用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星闪模组销量、收入、价格及毛利率（2020-2025）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重点企业（2）基本信息、星闪模组生产基地、销售区域、竞争对手及市场地位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星闪模组产品规格、参数及市场应用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星闪模组销量、收入、价格及毛利率（2020-2025）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重点企业（3）基本信息、星闪模组生产基地、销售区域、竞争对手及市场地位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星闪模组产品规格、参数及市场应用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星闪模组销量、收入、价格及毛利率（2020-2025）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重点企业（4）基本信息、星闪模组生产基地、销售区域、竞争对手及市场地位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星闪模组产品规格、参数及市场应用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星闪模组销量、收入、价格及毛利率（2020-2025）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重点企业（5）基本信息、星闪模组生产基地、销售区域、竞争对手及市场地位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星闪模组产品规格、参数及市场应用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星闪模组销量、收入、价格及毛利率（2020-2025）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重点企业（6）基本信息、星闪模组生产基地、销售区域、竞争对手及市场地位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星闪模组产品规格、参数及市场应用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星闪模组销量、收入、价格及毛利率（2020-2025）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重点企业（7）基本信息、星闪模组生产基地、销售区域、竞争对手及市场地位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星闪模组产品规格、参数及市场应用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星闪模组销量、收入、价格及毛利率（2020-2025）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重点企业（8）基本信息、星闪模组生产基地、销售区域、竞争对手及市场地位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星闪模组产品规格、参数及市场应用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星闪模组销量、收入、价格及毛利率（2020-2025）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重点企业（9）基本信息、星闪模组生产基地、销售区域、竞争对手及市场地位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星闪模组产品规格、参数及市场应用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星闪模组销量、收入、价格及毛利率（2020-2025）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重点企业（10）基本信息、星闪模组生产基地、销售区域、竞争对手及市场地位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星闪模组产品规格、参数及市场应用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星闪模组销量、收入、价格及毛利率（2020-2025）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重点企业（11）基本信息、星闪模组生产基地、销售区域、竞争对手及市场地位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星闪模组产品规格、参数及市场应用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星闪模组销量、收入、价格及毛利率（2020-2025）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重点企业（12）基本信息、星闪模组生产基地、销售区域、竞争对手及市场地位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星闪模组产品规格、参数及市场应用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星闪模组销量、收入、价格及毛利率（2020-2025）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重点企业（13）基本信息、星闪模组生产基地、销售区域、竞争对手及市场地位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星闪模组产品规格、参数及市场应用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星闪模组销量、收入、价格及毛利率（2020-2025）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重点企业（14）基本信息、星闪模组生产基地、销售区域、竞争对手及市场地位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星闪模组产品规格、参数及市场应用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星闪模组销量、收入、价格及毛利率（2020-2025）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不同产品类型星闪模组分析</w:t>
      </w:r>
      <w:r>
        <w:rPr>
          <w:rFonts w:hint="eastAsia"/>
        </w:rPr>
        <w:br/>
      </w:r>
      <w:r>
        <w:rPr>
          <w:rFonts w:hint="eastAsia"/>
        </w:rPr>
        <w:t>　　6.1 全球不同产品类型星闪模组销量（2020-2031）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全球不同产品类型星闪模组销量及市场份额（2020-2025）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全球不同产品类型星闪模组销量预测（2026-2031）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全球不同产品类型星闪模组收入（2020-2031）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全球不同产品类型星闪模组收入及市场份额（2020-2025）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全球不同产品类型星闪模组收入预测（2026-2031）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全球不同产品类型星闪模组价格走势（2020-2031）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不同应用星闪模组分析</w:t>
      </w:r>
      <w:r>
        <w:rPr>
          <w:rFonts w:hint="eastAsia"/>
        </w:rPr>
        <w:br/>
      </w:r>
      <w:r>
        <w:rPr>
          <w:rFonts w:hint="eastAsia"/>
        </w:rPr>
        <w:t>　　7.1 全球不同应用星闪模组销量（2020-2031）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全球不同应用星闪模组销量及市场份额（2020-2025）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全球不同应用星闪模组销量预测（2026-2031）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全球不同应用星闪模组收入（2020-2031）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全球不同应用星闪模组收入及市场份额（2020-2025）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全球不同应用星闪模组收入预测（2026-2031）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全球不同应用星闪模组价格走势（2020-2031）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星闪模组产业链分析</w:t>
      </w:r>
      <w:r>
        <w:rPr>
          <w:rFonts w:hint="eastAsia"/>
        </w:rPr>
        <w:br/>
      </w:r>
      <w:r>
        <w:rPr>
          <w:rFonts w:hint="eastAsia"/>
        </w:rPr>
        <w:t>　　8.2 星闪模组工艺制造技术分析</w:t>
      </w:r>
      <w:r>
        <w:rPr>
          <w:rFonts w:hint="eastAsia"/>
        </w:rPr>
        <w:br/>
      </w:r>
      <w:r>
        <w:rPr>
          <w:rFonts w:hint="eastAsia"/>
        </w:rPr>
        <w:t>　　8.3 星闪模组产业上游供应分析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星闪模组下游客户分析</w:t>
      </w:r>
      <w:r>
        <w:rPr>
          <w:rFonts w:hint="eastAsia"/>
        </w:rPr>
        <w:br/>
      </w:r>
      <w:r>
        <w:rPr>
          <w:rFonts w:hint="eastAsia"/>
        </w:rPr>
        <w:t>　　8.5 星闪模组销售渠道分析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星闪模组行业发展机遇及主要驱动因素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星闪模组行业发展面临的风险</w:t>
      </w:r>
      <w:r>
        <w:rPr>
          <w:rFonts w:hint="eastAsia"/>
        </w:rPr>
        <w:br/>
      </w:r>
      <w:r>
        <w:rPr>
          <w:rFonts w:hint="eastAsia"/>
        </w:rPr>
        <w:t>　　9.3 星闪模组行业政策分析</w:t>
      </w:r>
      <w:r>
        <w:rPr>
          <w:rFonts w:hint="eastAsia"/>
        </w:rPr>
        <w:br/>
      </w:r>
      <w:r>
        <w:rPr>
          <w:rFonts w:hint="eastAsia"/>
        </w:rPr>
        <w:t>　　9.4 星闪模组中国企业SWOT分析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全球不同产品类型星闪模组销售额增长（CAGR）趋势2020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星闪模组行业目前发展现状</w:t>
      </w:r>
      <w:r>
        <w:rPr>
          <w:rFonts w:hint="eastAsia"/>
        </w:rPr>
        <w:br/>
      </w:r>
      <w:r>
        <w:rPr>
          <w:rFonts w:hint="eastAsia"/>
        </w:rPr>
        <w:t>　　表 4： 星闪模组发展趋势</w:t>
      </w:r>
      <w:r>
        <w:rPr>
          <w:rFonts w:hint="eastAsia"/>
        </w:rPr>
        <w:br/>
      </w:r>
      <w:r>
        <w:rPr>
          <w:rFonts w:hint="eastAsia"/>
        </w:rPr>
        <w:t>　　表 5： 全球主要地区星闪模组产量增速（CAGR）：（2020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全球主要地区星闪模组产量（2020-2025）&amp;（千件）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全球主要地区星闪模组产量（2026-2031）&amp;（千件）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全球主要地区星闪模组产量市场份额（2020-2025）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全球主要地区星闪模组产量（2026-2031）&amp;（千件）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全球主要地区星闪模组销售收入增速：（2020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全球主要地区星闪模组销售收入（2020-2025）&amp;（百万美元）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全球主要地区星闪模组销售收入市场份额（2020-2025）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全球主要地区星闪模组收入（2026-2031）&amp;（百万美元）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全球主要地区星闪模组收入市场份额（2026-2031）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全球主要地区星闪模组销量（千件）：2020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全球主要地区星闪模组销量（2020-2025）&amp;（千件）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全球主要地区星闪模组销量市场份额（2020-2025）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全球主要地区星闪模组销量（2026-2031）&amp;（千件）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全球主要地区星闪模组销量份额（2026-2031）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全球市场主要厂商星闪模组产能（2024-2025）&amp;（千件）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全球市场主要厂商星闪模组销量（2020-2025）&amp;（千件）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全球市场主要厂商星闪模组销量市场份额（2020-2025）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全球市场主要厂商星闪模组销售收入（2020-2025）&amp;（百万美元）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全球市场主要厂商星闪模组销售收入市场份额（2020-2025）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全球市场主要厂商星闪模组销售价格（2020-2025）&amp;（美元/件）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2024年全球主要生产商星闪模组收入排名（百万美元）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中国市场主要厂商星闪模组销量（2020-2025）&amp;（千件）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中国市场主要厂商星闪模组销量市场份额（2020-2025）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中国市场主要厂商星闪模组销售收入（2020-2025）&amp;（百万美元）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中国市场主要厂商星闪模组销售收入市场份额（2020-2025）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2024年中国主要生产商星闪模组收入排名（百万美元）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中国市场主要厂商星闪模组销售价格（2020-2025）&amp;（美元/件）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全球主要厂商星闪模组总部及产地分布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全球主要厂商成立时间及星闪模组商业化日期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全球主要厂商星闪模组产品类型及应用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2024年全球星闪模组主要厂商市场地位（第一梯队、第二梯队和第三梯队）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全球星闪模组市场投资、并购等现状分析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星闪模组生产基地、销售区域、竞争对手及市场地位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星闪模组产品规格、参数及市场应用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星闪模组销量（千件）、收入（百万美元）、价格（美元/件）及毛利率（2020-2025）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星闪模组生产基地、销售区域、竞争对手及市场地位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星闪模组产品规格、参数及市场应用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星闪模组销量（千件）、收入（百万美元）、价格（美元/件）及毛利率（2020-2025）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星闪模组生产基地、销售区域、竞争对手及市场地位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星闪模组产品规格、参数及市场应用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星闪模组销量（千件）、收入（百万美元）、价格（美元/件）及毛利率（2020-2025）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星闪模组生产基地、销售区域、竞争对手及市场地位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星闪模组产品规格、参数及市场应用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星闪模组销量（千件）、收入（百万美元）、价格（美元/件）及毛利率（2020-2025）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星闪模组生产基地、销售区域、竞争对手及市场地位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星闪模组产品规格、参数及市场应用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星闪模组销量（千件）、收入（百万美元）、价格（美元/件）及毛利率（2020-2025）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星闪模组生产基地、销售区域、竞争对手及市场地位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星闪模组产品规格、参数及市场应用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星闪模组销量（千件）、收入（百万美元）、价格（美元/件）及毛利率（2020-2025）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星闪模组生产基地、销售区域、竞争对手及市场地位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星闪模组产品规格、参数及市场应用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星闪模组销量（千件）、收入（百万美元）、价格（美元/件）及毛利率（2020-2025）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星闪模组生产基地、销售区域、竞争对手及市场地位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星闪模组产品规格、参数及市场应用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星闪模组销量（千件）、收入（百万美元）、价格（美元/件）及毛利率（2020-2025）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星闪模组生产基地、销售区域、竞争对手及市场地位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星闪模组产品规格、参数及市场应用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星闪模组销量（千件）、收入（百万美元）、价格（美元/件）及毛利率（2020-2025）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星闪模组生产基地、销售区域、竞争对手及市场地位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星闪模组产品规格、参数及市场应用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星闪模组销量（千件）、收入（百万美元）、价格（美元/件）及毛利率（2020-2025）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星闪模组生产基地、销售区域、竞争对手及市场地位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星闪模组产品规格、参数及市场应用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星闪模组销量（千件）、收入（百万美元）、价格（美元/件）及毛利率（2020-2025）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星闪模组生产基地、销售区域、竞争对手及市场地位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星闪模组产品规格、参数及市场应用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星闪模组销量（千件）、收入（百万美元）、价格（美元/件）及毛利率（2020-2025）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星闪模组生产基地、销售区域、竞争对手及市场地位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星闪模组产品规格、参数及市场应用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星闪模组销量（千件）、收入（百万美元）、价格（美元/件）及毛利率（2020-2025）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星闪模组生产基地、销售区域、竞争对手及市场地位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星闪模组产品规格、参数及市场应用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星闪模组销量（千件）、收入（百万美元）、价格（美元/件）及毛利率（2020-2025）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全球不同产品类型星闪模组销量（2020-2025年）&amp;（千件）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全球不同产品类型星闪模组销量市场份额（2020-2025）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全球不同产品类型星闪模组销量预测（2026-2031）&amp;（千件）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全球市场不同产品类型星闪模组销量市场份额预测（2026-2031）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全球不同产品类型星闪模组收入（2020-2025年）&amp;（百万美元）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全球不同产品类型星闪模组收入市场份额（2020-2025）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全球不同产品类型星闪模组收入预测（2026-2031）&amp;（百万美元）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全球不同产品类型星闪模组收入市场份额预测（2026-2031）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全球不同应用星闪模组销量（2020-2025年）&amp;（千件）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全球不同应用星闪模组销量市场份额（2020-2025）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全球不同应用星闪模组销量预测（2026-2031）&amp;（千件）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全球市场不同应用星闪模组销量市场份额预测（2026-2031）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全球不同应用星闪模组收入（2020-2025年）&amp;（百万美元）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全球不同应用星闪模组收入市场份额（2020-2025）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全球不同应用星闪模组收入预测（2026-2031）&amp;（百万美元）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全球不同应用星闪模组收入市场份额预测（2026-2031）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星闪模组上游原料供应商及联系方式列表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星闪模组典型客户列表</w:t>
      </w:r>
      <w:r>
        <w:rPr>
          <w:rFonts w:hint="eastAsia"/>
        </w:rPr>
        <w:br/>
      </w:r>
      <w:r>
        <w:rPr>
          <w:rFonts w:hint="eastAsia"/>
        </w:rPr>
        <w:t>　　表 126： 星闪模组主要销售模式及销售渠道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星闪模组行业发展机遇及主要驱动因素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星闪模组行业发展面临的风险</w:t>
      </w:r>
      <w:r>
        <w:rPr>
          <w:rFonts w:hint="eastAsia"/>
        </w:rPr>
        <w:br/>
      </w:r>
      <w:r>
        <w:rPr>
          <w:rFonts w:hint="eastAsia"/>
        </w:rPr>
        <w:t>　　表 129： 星闪模组行业政策分析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星闪模组产品图片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全球不同产品类型星闪模组销售额2020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全球不同产品类型星闪模组市场份额2024 &amp; 2031</w:t>
      </w:r>
      <w:r>
        <w:rPr>
          <w:rFonts w:hint="eastAsia"/>
        </w:rPr>
        <w:br/>
      </w:r>
      <w:r>
        <w:rPr>
          <w:rFonts w:hint="eastAsia"/>
        </w:rPr>
        <w:t>　　图 4： 1.0标准产品图片</w:t>
      </w:r>
      <w:r>
        <w:rPr>
          <w:rFonts w:hint="eastAsia"/>
        </w:rPr>
        <w:br/>
      </w:r>
      <w:r>
        <w:rPr>
          <w:rFonts w:hint="eastAsia"/>
        </w:rPr>
        <w:t>　　图 5： 2.0标准产品图片</w:t>
      </w:r>
      <w:r>
        <w:rPr>
          <w:rFonts w:hint="eastAsia"/>
        </w:rPr>
        <w:br/>
      </w:r>
      <w:r>
        <w:rPr>
          <w:rFonts w:hint="eastAsia"/>
        </w:rPr>
        <w:t>　　图 6： 3.0标准产品图片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全球不同应用星闪模组市场份额2024 &amp; 2031</w:t>
      </w:r>
      <w:r>
        <w:rPr>
          <w:rFonts w:hint="eastAsia"/>
        </w:rPr>
        <w:br/>
      </w:r>
      <w:r>
        <w:rPr>
          <w:rFonts w:hint="eastAsia"/>
        </w:rPr>
        <w:t>　　图 9： 数据中心</w:t>
      </w:r>
      <w:r>
        <w:rPr>
          <w:rFonts w:hint="eastAsia"/>
        </w:rPr>
        <w:br/>
      </w:r>
      <w:r>
        <w:rPr>
          <w:rFonts w:hint="eastAsia"/>
        </w:rPr>
        <w:t>　　图 10： 能源电力</w:t>
      </w:r>
      <w:r>
        <w:rPr>
          <w:rFonts w:hint="eastAsia"/>
        </w:rPr>
        <w:br/>
      </w:r>
      <w:r>
        <w:rPr>
          <w:rFonts w:hint="eastAsia"/>
        </w:rPr>
        <w:t>　　图 11： 消费电子</w:t>
      </w:r>
      <w:r>
        <w:rPr>
          <w:rFonts w:hint="eastAsia"/>
        </w:rPr>
        <w:br/>
      </w:r>
      <w:r>
        <w:rPr>
          <w:rFonts w:hint="eastAsia"/>
        </w:rPr>
        <w:t>　　图 12： 汽车工业</w:t>
      </w:r>
      <w:r>
        <w:rPr>
          <w:rFonts w:hint="eastAsia"/>
        </w:rPr>
        <w:br/>
      </w:r>
      <w:r>
        <w:rPr>
          <w:rFonts w:hint="eastAsia"/>
        </w:rPr>
        <w:t>　　图 13： 智能家居</w:t>
      </w:r>
      <w:r>
        <w:rPr>
          <w:rFonts w:hint="eastAsia"/>
        </w:rPr>
        <w:br/>
      </w:r>
      <w:r>
        <w:rPr>
          <w:rFonts w:hint="eastAsia"/>
        </w:rPr>
        <w:t>　　图 14： 全球星闪模组产能、产量、产能利用率及发展趋势（2020-2031）&amp;（千件）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全球星闪模组产量、需求量及发展趋势（2020-2031）&amp;（千件）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全球主要地区星闪模组产量（2020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全球主要地区星闪模组产量市场份额（2020-2031）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中国星闪模组产能、产量、产能利用率及发展趋势（2020-2031）&amp;（千件）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中国星闪模组产量、市场需求量及发展趋势（2020-2031）&amp;（千件）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全球星闪模组市场销售额及增长率：（2020-2031）&amp;（百万美元）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全球市场星闪模组市场规模：2020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全球市场星闪模组销量及增长率（2020-2031）&amp;（千件）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全球市场星闪模组价格趋势（2020-2031）&amp;（美元/件）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全球主要地区星闪模组销售收入（2020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全球主要地区星闪模组销售收入市场份额（2020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北美市场星闪模组销量及增长率（2020-2031）&amp;（千件）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北美市场星闪模组收入及增长率（2020-2031）&amp;（百万美元）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欧洲市场星闪模组销量及增长率（2020-2031）&amp;（千件）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欧洲市场星闪模组收入及增长率（2020-2031）&amp;（百万美元）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中国市场星闪模组销量及增长率（2020-2031）&amp;（千件）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中国市场星闪模组收入及增长率（2020-2031）&amp;（百万美元）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日本市场星闪模组销量及增长率（2020-2031）&amp;（千件）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日本市场星闪模组收入及增长率（2020-2031）&amp;（百万美元）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东南亚市场星闪模组销量及增长率（2020-2031）&amp;（千件）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东南亚市场星闪模组收入及增长率（2020-2031）&amp;（百万美元）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印度市场星闪模组销量及增长率（2020-2031）&amp;（千件）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印度市场星闪模组收入及增长率（2020-2031）&amp;（百万美元）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2024年全球市场主要厂商星闪模组销量市场份额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2024年全球市场主要厂商星闪模组收入市场份额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2024年中国市场主要厂商星闪模组销量市场份额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2024年中国市场主要厂商星闪模组收入市场份额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2024年全球前五大生产商星闪模组市场份额</w:t>
      </w:r>
      <w:r>
        <w:rPr>
          <w:rFonts w:hint="eastAsia"/>
        </w:rPr>
        <w:br/>
      </w:r>
      <w:r>
        <w:rPr>
          <w:rFonts w:hint="eastAsia"/>
        </w:rPr>
        <w:t>　　图 43： 2024年全球星闪模组第一梯队、第二梯队和第三梯队厂商及市场份额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全球不同产品类型星闪模组价格走势（2020-2031）&amp;（美元/件）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全球不同应用星闪模组价格走势（2020-2031）&amp;（美元/件）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星闪模组产业链</w:t>
      </w:r>
      <w:r>
        <w:rPr>
          <w:rFonts w:hint="eastAsia"/>
        </w:rPr>
        <w:br/>
      </w:r>
      <w:r>
        <w:rPr>
          <w:rFonts w:hint="eastAsia"/>
        </w:rPr>
        <w:t>　　图 47： 星闪模组中国企业SWOT分析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bd0d25c3c4fa8" w:history="1">
        <w:r>
          <w:rPr>
            <w:rStyle w:val="Hyperlink"/>
          </w:rPr>
          <w:t>全球与中国星闪模组行业发展现状分析及市场前景报告（2025-2031年）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8bd0d25c3c4fa8" w:history="1">
        <w:r>
          <w:rPr>
            <w:rStyle w:val="Hyperlink"/>
          </w:rPr>
          <w:t>https://www.20087.com/1/32/XingShanMoZuFaZhanXianZhuangQianJing.html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4f9e39e754d93" w:history="1">
      <w:r>
        <w:rPr>
          <w:rStyle w:val="Hyperlink"/>
        </w:rPr>
        <w:t>全球与中国星闪模组行业发展现状分析及市场前景报告（2025-2031年）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XingShanMoZuFaZhanXianZhuangQianJing.html" TargetMode="External" Id="R638bd0d25c3c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XingShanMoZuFaZhanXianZhuangQianJing.html" TargetMode="External" Id="R61b4f9e39e75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2025-01-01T07:50:21Z</dcterms:created>
  <dcterms:modified xsi:type="dcterms:W3CDTF">2025-01-01T08:50:21Z</dcterms:modified>
  <dc:subject>全球与中国星闪模组行业发展现状分析及市场前景报告（2025-2031年）</dc:subject>
  <dc:title>全球与中国星闪模组行业发展现状分析及市场前景报告（2025-2031年）</dc:title>
  <cp:keywords>全球与中国星闪模组行业发展现状分析及市场前景报告（2025-2031年）</cp:keywords>
  <dc:description>全球与中国星闪模组行业发展现状分析及市场前景报告（2025-2031年）</dc:description>
</cp:coreProperties>
</file>