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8d9d5da774bb5" w:history="1">
              <w:r>
                <w:rPr>
                  <w:rStyle w:val="Hyperlink"/>
                </w:rPr>
                <w:t>中国显像系统市场现状与发展前景分析报告（2025-2031年）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8d9d5da774bb5" w:history="1">
              <w:r>
                <w:rPr>
                  <w:rStyle w:val="Hyperlink"/>
                </w:rPr>
                <w:t>中国显像系统市场现状与发展前景分析报告（2025-2031年）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8d9d5da774bb5" w:history="1">
                <w:r>
                  <w:rPr>
                    <w:rStyle w:val="Hyperlink"/>
                  </w:rPr>
                  <w:t>https://www.20087.com/1/02/XianXiangXiTongDeXianZhuangYuFaZhanQianJing.html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像系统是用于医学影像诊断、工业检测及科学研究等领域的一系列设备和技术，包括X射线成像、超声波成像、核磁共振成像(MRI)等。这些系统能够生成人体内部结构或物体内部缺陷的图像，对于疾病的早期发现和治疗至关重要。近年来，随着技术的进步，显像系统的分辨率和速度有了显著提升，同时也变得更加便携和易于操作。然而，高昂的成本仍然是制约其广泛应用的主要因素之一，特别是在发展中国家和地区，很多医疗机构难以负担高端显像设备。此外，由于数据隐私和安全问题，如何保护患者信息也成为一个重要议题。</w:t>
      </w:r>
      <w:r>
        <w:rPr>
          <w:rFonts w:hint="eastAsia"/>
        </w:rPr>
        <w:br/>
      </w:r>
      <w:r>
        <w:rPr>
          <w:rFonts w:hint="eastAsia"/>
        </w:rPr>
        <w:t>　　未来，显像系统将更加注重个性化与智能化应用。一方面，借助人工智能(AI)和机器学习算法，深入挖掘影像数据的价值，提供个性化的诊疗建议，提升医疗服务质量；另一方面，结合云计算服务和边缘计算技术，实现基于云平台的数据管理和远程协作，支持医生随时随地进行诊断工作。此外，随着移动医疗的发展，便携式和手持式的显像设备将成为新的研究方向，特别适合于急救现场和偏远地区的医疗服务。同时，注重数据安全和隐私保护，采用加密技术和访问控制策略，防止个人信息泄露，增强用户信任度。另外，加强国际间的监管协调，共同制定严格的质量标准和技术规范，保障全球市场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8d9d5da774bb5" w:history="1">
        <w:r>
          <w:rPr>
            <w:rStyle w:val="Hyperlink"/>
          </w:rPr>
          <w:t>中国显像系统市场现状与发展前景分析报告（2025-2031年）</w:t>
        </w:r>
      </w:hyperlink>
      <w:r>
        <w:rPr>
          <w:rFonts w:hint="eastAsia"/>
        </w:rPr>
        <w:t>》全面梳理了显像系统行业的市场规模、技术现状及产业链结构，结合数据分析了显像系统市场需求、价格动态与竞争格局，科学预测了显像系统发展趋势与市场前景，解读了行业内重点企业的战略布局与品牌影响力，同时对市场竞争与集中度进行了评估。此外，报告还细分了市场领域，揭示了显像系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显像系统行业概述</w:t>
      </w:r>
      <w:r>
        <w:rPr>
          <w:rFonts w:hint="eastAsia"/>
        </w:rPr>
        <w:br/>
      </w:r>
      <w:r>
        <w:rPr>
          <w:rFonts w:hint="eastAsia"/>
        </w:rPr>
        <w:t>　　第一节 显像系统定义与分类</w:t>
      </w:r>
      <w:r>
        <w:rPr>
          <w:rFonts w:hint="eastAsia"/>
        </w:rPr>
        <w:br/>
      </w:r>
      <w:r>
        <w:rPr>
          <w:rFonts w:hint="eastAsia"/>
        </w:rPr>
        <w:t>　　第二节 显像系统应用领域</w:t>
      </w:r>
      <w:r>
        <w:rPr>
          <w:rFonts w:hint="eastAsia"/>
        </w:rPr>
        <w:br/>
      </w:r>
      <w:r>
        <w:rPr>
          <w:rFonts w:hint="eastAsia"/>
        </w:rPr>
        <w:t>　　第三节 显像系统行业经济指标分析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三、显像系统销售模式及销售渠道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2019-2024年全球显像系统市场规模与趋势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主要国家与地区显像系统市场分析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2025-2031年全球显像系统行业发展趋势与前景预测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中国显像系统行业市场分析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一、国内显像系统产能及利用情况</w:t>
      </w:r>
      <w:r>
        <w:rPr>
          <w:rFonts w:hint="eastAsia"/>
        </w:rPr>
        <w:br/>
      </w:r>
      <w:r>
        <w:rPr>
          <w:rFonts w:hint="eastAsia"/>
        </w:rPr>
        <w:t>　　　　二、显像系统产能扩张与投资动态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2025-2031年显像系统行业产量统计与趋势预测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一、2019-2024年显像系统行业产量数据统计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1、2019-2024年显像系统产量及增长趋势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二、影响显像系统产量的关键因素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三、2025-2031年显像系统产量预测</w:t>
      </w:r>
      <w:r>
        <w:rPr>
          <w:rFonts w:hint="eastAsia"/>
        </w:rPr>
        <w:br/>
      </w:r>
      <w:r>
        <w:rPr>
          <w:rFonts w:hint="eastAsia"/>
        </w:rPr>
        <w:t>　　第三节 2025-2031年显像系统市场需求与销售分析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一、2024-2025年显像系统行业需求现状</w:t>
      </w:r>
      <w:r>
        <w:rPr>
          <w:rFonts w:hint="eastAsia"/>
        </w:rPr>
        <w:br/>
      </w:r>
      <w:r>
        <w:rPr>
          <w:rFonts w:hint="eastAsia"/>
        </w:rPr>
        <w:t>　　　　二、显像系统客户群体与需求特点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中国显像系统细分市场与下游应用领域分析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显像系统细分市场分析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显像系统下游应用与客户群体分析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一、2024-2025年显像系统各应用领域市场现状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显像系统行业技术发展方向、趋势预测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一、2019-2024年显像系统市场价格走势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显像系统定价策略与方法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显像系统行业进口情况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一、2019-2024年显像系统进口规模及增长情况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显像系统行业出口情况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一、2019-2024年显像系统出口规模及增长情况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2019-2024年中国显像系统行业规模情况</w:t>
      </w:r>
      <w:r>
        <w:rPr>
          <w:rFonts w:hint="eastAsia"/>
        </w:rPr>
        <w:br/>
      </w:r>
      <w:r>
        <w:rPr>
          <w:rFonts w:hint="eastAsia"/>
        </w:rPr>
        <w:t>　　　　一、显像系统行业企业数量规模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二、显像系统行业从业人员规模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三、显像系统行业市场敏感性分析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2019-2024年中国显像系统行业财务能力分析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一、显像系统行业盈利能力</w:t>
      </w:r>
      <w:r>
        <w:rPr>
          <w:rFonts w:hint="eastAsia"/>
        </w:rPr>
        <w:br/>
      </w:r>
      <w:r>
        <w:rPr>
          <w:rFonts w:hint="eastAsia"/>
        </w:rPr>
        <w:t>　　　　二、显像系统行业偿债能力</w:t>
      </w:r>
      <w:r>
        <w:rPr>
          <w:rFonts w:hint="eastAsia"/>
        </w:rPr>
        <w:br/>
      </w:r>
      <w:r>
        <w:rPr>
          <w:rFonts w:hint="eastAsia"/>
        </w:rPr>
        <w:t>　　　　三、显像系统行业营运能力</w:t>
      </w:r>
      <w:r>
        <w:rPr>
          <w:rFonts w:hint="eastAsia"/>
        </w:rPr>
        <w:br/>
      </w:r>
      <w:r>
        <w:rPr>
          <w:rFonts w:hint="eastAsia"/>
        </w:rPr>
        <w:t>　　　　四、显像系统行业发展能力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二、企业显像系统业务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显像系统行业竞争格局总览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2024-2025年显像系统行业竞争力分析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2019-2024年显像系统行业企业并购活动分析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2025年中国显像系统企业发展企业发展策略与建议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显像系统销售模式与渠道策略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显像系统品牌与市场推广策略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显像系统研发投入与技术创新能力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显像系统合作联盟与资源整合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中国显像系统行业风险与对策</w:t>
      </w:r>
      <w:r>
        <w:rPr>
          <w:rFonts w:hint="eastAsia"/>
        </w:rPr>
        <w:br/>
      </w:r>
      <w:r>
        <w:rPr>
          <w:rFonts w:hint="eastAsia"/>
        </w:rPr>
        <w:t>　　第一节 显像系统行业SWOT分析</w:t>
      </w:r>
      <w:r>
        <w:rPr>
          <w:rFonts w:hint="eastAsia"/>
        </w:rPr>
        <w:br/>
      </w:r>
      <w:r>
        <w:rPr>
          <w:rFonts w:hint="eastAsia"/>
        </w:rPr>
        <w:t>　　　　一、显像系统行业优势</w:t>
      </w:r>
      <w:r>
        <w:rPr>
          <w:rFonts w:hint="eastAsia"/>
        </w:rPr>
        <w:br/>
      </w:r>
      <w:r>
        <w:rPr>
          <w:rFonts w:hint="eastAsia"/>
        </w:rPr>
        <w:t>　　　　二、显像系统行业劣势</w:t>
      </w:r>
      <w:r>
        <w:rPr>
          <w:rFonts w:hint="eastAsia"/>
        </w:rPr>
        <w:br/>
      </w:r>
      <w:r>
        <w:rPr>
          <w:rFonts w:hint="eastAsia"/>
        </w:rPr>
        <w:t>　　　　三、显像系统市场机会</w:t>
      </w:r>
      <w:r>
        <w:rPr>
          <w:rFonts w:hint="eastAsia"/>
        </w:rPr>
        <w:br/>
      </w:r>
      <w:r>
        <w:rPr>
          <w:rFonts w:hint="eastAsia"/>
        </w:rPr>
        <w:t>　　　　四、显像系统市场威胁</w:t>
      </w:r>
      <w:r>
        <w:rPr>
          <w:rFonts w:hint="eastAsia"/>
        </w:rPr>
        <w:br/>
      </w:r>
      <w:r>
        <w:rPr>
          <w:rFonts w:hint="eastAsia"/>
        </w:rPr>
        <w:t>　　第二节 显像系统行业风险及对策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2024-2025年显像系统行业发展环境分析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一、显像系统行业主管部门与监管体制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二、显像系统行业主要法律法规及政策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三、显像系统行业标准与质量监管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2025-2031年显像系统行业发展趋势与方向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2025-2031年显像系统行业发展潜力与机遇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中智林^－显像系统行业发展建议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2019-2024年中国显像系统行业市场需求及增长情况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2025-2031年中国显像系统行业市场需求预测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2019-2024年中国显像系统行业利润及增长情况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2019-2024年中国显像系统行业产品市场价格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2025-2031年中国显像系统行业产品市场价格走势预测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显像系统重点企业经营情况分析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显像系统重点企业经营情况分析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2025-2031年中国显像系统市场规模预测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2025-2031年中国显像系统行业利润预测</w:t>
      </w:r>
      <w:r>
        <w:rPr>
          <w:rFonts w:hint="eastAsia"/>
        </w:rPr>
        <w:br/>
      </w:r>
      <w:r>
        <w:rPr>
          <w:rFonts w:hint="eastAsia"/>
        </w:rPr>
        <w:t>　　图表 2025年显像系统行业壁垒</w:t>
      </w:r>
      <w:r>
        <w:rPr>
          <w:rFonts w:hint="eastAsia"/>
        </w:rPr>
        <w:br/>
      </w:r>
      <w:r>
        <w:rPr>
          <w:rFonts w:hint="eastAsia"/>
        </w:rPr>
        <w:t>　　图表 2025年显像系统市场前景分析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2025-2031年中国显像系统市场需求预测</w:t>
      </w:r>
      <w:r>
        <w:rPr>
          <w:rFonts w:hint="eastAsia"/>
        </w:rPr>
        <w:br/>
      </w:r>
      <w:r>
        <w:rPr>
          <w:rFonts w:hint="eastAsia"/>
        </w:rPr>
        <w:t>　　图表 2025年显像系统发展趋势预测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8d9d5da774bb5" w:history="1">
        <w:r>
          <w:rPr>
            <w:rStyle w:val="Hyperlink"/>
          </w:rPr>
          <w:t>中国显像系统市场现状与发展前景分析报告（2025-2031年）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8d9d5da774bb5" w:history="1">
        <w:r>
          <w:rPr>
            <w:rStyle w:val="Hyperlink"/>
          </w:rPr>
          <w:t>https://www.20087.com/1/02/XianXiangXiTongDeXianZhuangYuFaZhanQianJing.html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热点：内窥镜图像处理系统、显像技术、电子内窥镜系统、显影系统、精密显像、显像仪器、医学影像处理系统、显像管transistor、影像设备有哪些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f8070763a453a" w:history="1">
      <w:r>
        <w:rPr>
          <w:rStyle w:val="Hyperlink"/>
        </w:rPr>
        <w:t>中国显像系统市场现状与发展前景分析报告（2025-2031年）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XianXiangXiTongDeXianZhuangYuFaZhanQianJing.html" TargetMode="External" Id="R5188d9d5da77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XianXiangXiTongDeXianZhuangYuFaZhanQianJing.html" TargetMode="External" Id="Ra0bf8070763a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2025-04-27T00:04:05Z</dcterms:created>
  <dcterms:modified xsi:type="dcterms:W3CDTF">2025-04-27T01:04:05Z</dcterms:modified>
  <dc:subject>中国显像系统市场现状与发展前景分析报告（2025-2031年）</dc:subject>
  <dc:title>中国显像系统市场现状与发展前景分析报告（2025-2031年）</dc:title>
  <cp:keywords>中国显像系统市场现状与发展前景分析报告（2025-2031年）</cp:keywords>
  <dc:description>中国显像系统市场现状与发展前景分析报告（2025-2031年）</dc:description>
</cp:coreProperties>
</file>