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81a7531e34f2b" w:history="1">
              <w:r>
                <w:rPr>
                  <w:rStyle w:val="Hyperlink"/>
                </w:rPr>
                <w:t>2026-2032年全球与中国智能夹持器行业市场调研及前景趋势预测报告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81a7531e34f2b" w:history="1">
              <w:r>
                <w:rPr>
                  <w:rStyle w:val="Hyperlink"/>
                </w:rPr>
                <w:t>2026-2032年全球与中国智能夹持器行业市场调研及前景趋势预测报告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81a7531e34f2b" w:history="1">
                <w:r>
                  <w:rPr>
                    <w:rStyle w:val="Hyperlink"/>
                  </w:rPr>
                  <w:t>https://www.20087.com/1/82/ZhiNengJiaChiQiHangYeQianJingFenXi.html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夹持器是工业自动化与协作机器人末端执行的关键部件，集成了力控传感、自适应抓取与实时反馈功能，适用于精密装配、柔性物料搬运及人机协作场景。智能夹持器采用电动伺服驱动、多指仿生结构或软体材料，支持通过IO信号或总线协议（如Modbus、EtherCAT）与主控系统通信，并具备过载保护与位置记忆功能。在3C电子、医疗器械及食品包装行业，智能夹持器显著提升了产线柔性与良品率。然而，高精度力控模块成本高昂，限制其在中小制造企业普及；同时，对异形、易损或高反光物体的可靠抓取仍依赖大量现场调试。</w:t>
      </w:r>
      <w:r>
        <w:rPr>
          <w:rFonts w:hint="eastAsia"/>
        </w:rPr>
        <w:br/>
      </w:r>
      <w:r>
        <w:rPr>
          <w:rFonts w:hint="eastAsia"/>
        </w:rPr>
        <w:t>　　未来，智能夹持器将朝着多模态感知融合、自学习抓取与轻量化设计方向演进。市场调研网指出，嵌入式触觉阵列与微型摄像头将实现“视觉-力觉”闭环，自主识别物体材质与重心；强化学习算法可在少量示教后泛化至新工件，降低部署门槛。材料端，形状记忆合金与电活性聚合物将推动超轻柔性夹爪发展，适配微电子或生物样本操作。在数字孪生支持下，夹持器性能数据将实时映射至虚拟产线，支撑远程诊断与参数优化。具备机器人运动学、嵌入式AI与行业工艺理解的供应商，将在智能制造柔性升级浪潮中成为关键赋能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781a7531e34f2b" w:history="1">
        <w:r>
          <w:rPr>
            <w:rStyle w:val="Hyperlink"/>
          </w:rPr>
          <w:t>2026-2032年全球与中国智能夹持器行业市场调研及前景趋势预测报告</w:t>
        </w:r>
      </w:hyperlink>
      <w:r>
        <w:rPr>
          <w:rFonts w:hint="eastAsia"/>
        </w:rPr>
        <w:t>》，2025年智能夹持器行业市场规模达 亿元，预计2032年市场规模将达 亿元，期间年均复合增长率（CAGR）达 %。报告以专业、科学的视角，系统分析了智能夹持器市场的规模现状、区域发展差异，梳理了智能夹持器重点企业的市场表现与品牌策略。报告结合智能夹持器技术演进趋势与政策环境变化，研判了智能夹持器行业未来增长空间与潜在风险，为智能夹持器企业优化运营策略、投资者评估市场机会提供了客观参考依据。通过分析智能夹持器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产品分类，按结构类型</w:t>
      </w:r>
      <w:r>
        <w:rPr>
          <w:rFonts w:hint="eastAsia"/>
        </w:rPr>
        <w:br/>
      </w:r>
      <w:r>
        <w:rPr>
          <w:rFonts w:hint="eastAsia"/>
        </w:rPr>
        <w:t>　　　　1.3.1 按结构类型细分，全球智能夹持器市场规模2021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两指夹爪</w:t>
      </w:r>
      <w:r>
        <w:rPr>
          <w:rFonts w:hint="eastAsia"/>
        </w:rPr>
        <w:br/>
      </w:r>
      <w:r>
        <w:rPr>
          <w:rFonts w:hint="eastAsia"/>
        </w:rPr>
        <w:t>　　　　1.3.3 多指夹爪</w:t>
      </w:r>
      <w:r>
        <w:rPr>
          <w:rFonts w:hint="eastAsia"/>
        </w:rPr>
        <w:br/>
      </w:r>
      <w:r>
        <w:rPr>
          <w:rFonts w:hint="eastAsia"/>
        </w:rPr>
        <w:t>　　　　1.3.4 包覆式夹持器</w:t>
      </w:r>
      <w:r>
        <w:rPr>
          <w:rFonts w:hint="eastAsia"/>
        </w:rPr>
        <w:br/>
      </w:r>
      <w:r>
        <w:rPr>
          <w:rFonts w:hint="eastAsia"/>
        </w:rPr>
        <w:t>　　1.4 产品分类，按动力类型</w:t>
      </w:r>
      <w:r>
        <w:rPr>
          <w:rFonts w:hint="eastAsia"/>
        </w:rPr>
        <w:br/>
      </w:r>
      <w:r>
        <w:rPr>
          <w:rFonts w:hint="eastAsia"/>
        </w:rPr>
        <w:t>　　　　1.4.1 按动力类型细分，全球智能夹持器市场规模2021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</w:t>
      </w:r>
      <w:r>
        <w:rPr>
          <w:rFonts w:hint="eastAsia"/>
        </w:rPr>
        <w:br/>
      </w:r>
      <w:r>
        <w:rPr>
          <w:rFonts w:hint="eastAsia"/>
        </w:rPr>
        <w:t>　　　　1.4.3 气动</w:t>
      </w:r>
      <w:r>
        <w:rPr>
          <w:rFonts w:hint="eastAsia"/>
        </w:rPr>
        <w:br/>
      </w:r>
      <w:r>
        <w:rPr>
          <w:rFonts w:hint="eastAsia"/>
        </w:rPr>
        <w:t>　　　　1.4.4 液压</w:t>
      </w:r>
      <w:r>
        <w:rPr>
          <w:rFonts w:hint="eastAsia"/>
        </w:rPr>
        <w:br/>
      </w:r>
      <w:r>
        <w:rPr>
          <w:rFonts w:hint="eastAsia"/>
        </w:rPr>
        <w:t>　　　　1.4.5 软体驱动</w:t>
      </w:r>
      <w:r>
        <w:rPr>
          <w:rFonts w:hint="eastAsia"/>
        </w:rPr>
        <w:br/>
      </w:r>
      <w:r>
        <w:rPr>
          <w:rFonts w:hint="eastAsia"/>
        </w:rPr>
        <w:t>　　1.5 产品分类，按智能化类型</w:t>
      </w:r>
      <w:r>
        <w:rPr>
          <w:rFonts w:hint="eastAsia"/>
        </w:rPr>
        <w:br/>
      </w:r>
      <w:r>
        <w:rPr>
          <w:rFonts w:hint="eastAsia"/>
        </w:rPr>
        <w:t>　　　　1.5.1 按智能化类型细分，全球智能夹持器市场规模2021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力反馈夹持器</w:t>
      </w:r>
      <w:r>
        <w:rPr>
          <w:rFonts w:hint="eastAsia"/>
        </w:rPr>
        <w:br/>
      </w:r>
      <w:r>
        <w:rPr>
          <w:rFonts w:hint="eastAsia"/>
        </w:rPr>
        <w:t>　　　　1.5.3 触觉夹持器</w:t>
      </w:r>
      <w:r>
        <w:rPr>
          <w:rFonts w:hint="eastAsia"/>
        </w:rPr>
        <w:br/>
      </w:r>
      <w:r>
        <w:rPr>
          <w:rFonts w:hint="eastAsia"/>
        </w:rPr>
        <w:t>　　　　1.5.4 自适应夹持器</w:t>
      </w:r>
      <w:r>
        <w:rPr>
          <w:rFonts w:hint="eastAsia"/>
        </w:rPr>
        <w:br/>
      </w:r>
      <w:r>
        <w:rPr>
          <w:rFonts w:hint="eastAsia"/>
        </w:rPr>
        <w:t>　　　　1.5.5 视觉引导夹持器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按应用细分，全球智能夹持器市场规模2021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工业制造</w:t>
      </w:r>
      <w:r>
        <w:rPr>
          <w:rFonts w:hint="eastAsia"/>
        </w:rPr>
        <w:br/>
      </w:r>
      <w:r>
        <w:rPr>
          <w:rFonts w:hint="eastAsia"/>
        </w:rPr>
        <w:t>　　　　1.6.3 物流</w:t>
      </w:r>
      <w:r>
        <w:rPr>
          <w:rFonts w:hint="eastAsia"/>
        </w:rPr>
        <w:br/>
      </w:r>
      <w:r>
        <w:rPr>
          <w:rFonts w:hint="eastAsia"/>
        </w:rPr>
        <w:t>　　　　1.6.4 医疗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智能夹持器行业发展总体概况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智能夹持器行业发展主要特点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智能夹持器行业发展影响因素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智能夹持器有利因素</w:t>
      </w:r>
      <w:r>
        <w:rPr>
          <w:rFonts w:hint="eastAsia"/>
        </w:rPr>
        <w:br/>
      </w:r>
      <w:r>
        <w:rPr>
          <w:rFonts w:hint="eastAsia"/>
        </w:rPr>
        <w:t>　　　　1.7.3 .2 智能夹持器不利因素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全球市场，近三年智能夹持器主要企业占有率及排名（按销量）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智能夹持器主要企业在国际市场占有率（按销量，2023-2026）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2025年智能夹持器主要企业在国际市场排名（按销量）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全球市场主要企业智能夹持器销量（2023-2026）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全球市场，近三年智能夹持器主要企业占有率及排名（按收入）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智能夹持器主要企业在国际市场占有率（按收入，2023-2026）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2025年智能夹持器主要企业在国际市场排名（按收入）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全球市场主要企业智能夹持器销售收入（2023-2026）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全球市场主要企业智能夹持器销售价格（2023-2026）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中国市场，近三年智能夹持器主要企业占有率及排名（按销量）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智能夹持器主要企业在中国市场占有率（按销量，2023-2026）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2025年智能夹持器主要企业在中国市场排名（按销量）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中国市场主要企业智能夹持器销量（2023-2026）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中国市场，近三年智能夹持器主要企业占有率及排名（按收入）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智能夹持器主要企业在中国市场占有率（按收入，2023-2026）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2025年智能夹持器主要企业在中国市场排名（按收入）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中国市场主要企业智能夹持器销售收入（2023-2026）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全球主要厂商智能夹持器总部及产地分布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全球主要厂商成立时间及智能夹持器商业化日期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全球主要厂商智能夹持器产品类型及应用</w:t>
      </w:r>
      <w:r>
        <w:rPr>
          <w:rFonts w:hint="eastAsia"/>
        </w:rPr>
        <w:br/>
      </w:r>
      <w:r>
        <w:rPr>
          <w:rFonts w:hint="eastAsia"/>
        </w:rPr>
        <w:t>　　2.9 智能夹持器行业集中度、竞争程度分析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智能夹持器行业集中度分析：2025年全球Top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全球智能夹持器第一梯队、第二梯队和第三梯队生产商（品牌）及市场份额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全球智能夹持器总体规模分析</w:t>
      </w:r>
      <w:r>
        <w:rPr>
          <w:rFonts w:hint="eastAsia"/>
        </w:rPr>
        <w:br/>
      </w:r>
      <w:r>
        <w:rPr>
          <w:rFonts w:hint="eastAsia"/>
        </w:rPr>
        <w:t>　　3.1 全球智能夹持器供需现状及预测（2021-2032）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全球智能夹持器产能、产量、产能利用率及发展趋势（2021-2032）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全球智能夹持器产量、需求量及发展趋势（2021-2032）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全球主要地区智能夹持器产量及发展趋势（2021-2032）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全球主要地区智能夹持器产量（2021-2026）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全球主要地区智能夹持器产量（2027-2032）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全球主要地区智能夹持器产量市场份额（2021-2032）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中国智能夹持器供需现状及预测（2021-2032）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中国智能夹持器产能、产量、产能利用率及发展趋势（2021-2032）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中国智能夹持器产量、市场需求量及发展趋势（2021-2032）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中国市场智能夹持器进出口（2021-2032）</w:t>
      </w:r>
      <w:r>
        <w:rPr>
          <w:rFonts w:hint="eastAsia"/>
        </w:rPr>
        <w:br/>
      </w:r>
      <w:r>
        <w:rPr>
          <w:rFonts w:hint="eastAsia"/>
        </w:rPr>
        <w:t>　　3.4 全球智能夹持器销量及销售额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全球市场智能夹持器销售额（2021-2032）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全球市场智能夹持器销量（2021-2032）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全球市场智能夹持器价格趋势（2021-2032）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全球智能夹持器主要地区分析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全球主要地区智能夹持器市场规模分析：2021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全球主要地区智能夹持器销售收入及市场份额（2021-2026）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全球主要地区智能夹持器销售收入预测（2027-2032）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全球主要地区智能夹持器销量分析：2021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全球主要地区智能夹持器销量及市场份额预测（2027-2032）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中东市场智能夹持器销量、收入及增长率（2021-2032）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智能夹持器销量、收入、价格及毛利率（2021-2026）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不同结构类型智能夹持器分析</w:t>
      </w:r>
      <w:r>
        <w:rPr>
          <w:rFonts w:hint="eastAsia"/>
        </w:rPr>
        <w:br/>
      </w:r>
      <w:r>
        <w:rPr>
          <w:rFonts w:hint="eastAsia"/>
        </w:rPr>
        <w:t>　　6.1 全球不同结构类型智能夹持器销量（2021-2032）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全球不同结构类型智能夹持器销量及市场份额（2021-2026）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全球不同结构类型智能夹持器销量预测（2027-2032）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全球不同结构类型智能夹持器收入（2021-2032）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全球不同结构类型智能夹持器收入及市场份额（2021-2026）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全球不同结构类型智能夹持器收入预测（2027-2032）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全球不同结构类型智能夹持器价格走势（2021-2032）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中国不同结构类型智能夹持器销量（2021-2032）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中国不同结构类型智能夹持器销量及市场份额（2021-2026）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中国不同结构类型智能夹持器销量预测（2027-2032）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中国不同结构类型智能夹持器收入（2021-2032）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中国不同结构类型智能夹持器收入及市场份额（2021-2026）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中国不同结构类型智能夹持器收入预测（2027-2032）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不同应用智能夹持器分析</w:t>
      </w:r>
      <w:r>
        <w:rPr>
          <w:rFonts w:hint="eastAsia"/>
        </w:rPr>
        <w:br/>
      </w:r>
      <w:r>
        <w:rPr>
          <w:rFonts w:hint="eastAsia"/>
        </w:rPr>
        <w:t>　　7.1 全球不同应用智能夹持器销量（2021-2032）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全球不同应用智能夹持器销量预测（2027-2032）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全球不同应用智能夹持器收入（2021-2032）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全球不同应用智能夹持器收入预测（2027-2032）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全球不同应用智能夹持器价格走势（2021-2032）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中国不同应用智能夹持器销量（2021-2032）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中国不同应用智能夹持器销量及市场份额（2021-2026）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中国不同应用智能夹持器销量预测（2027-2032）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中国不同应用智能夹持器收入（2021-2032）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中国不同应用智能夹持器收入及市场份额（2021-2026）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中国不同应用智能夹持器收入预测（2027-2032）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智能夹持器行业发展趋势</w:t>
      </w:r>
      <w:r>
        <w:rPr>
          <w:rFonts w:hint="eastAsia"/>
        </w:rPr>
        <w:br/>
      </w:r>
      <w:r>
        <w:rPr>
          <w:rFonts w:hint="eastAsia"/>
        </w:rPr>
        <w:t>　　8.2 智能夹持器行业主要驱动因素</w:t>
      </w:r>
      <w:r>
        <w:rPr>
          <w:rFonts w:hint="eastAsia"/>
        </w:rPr>
        <w:br/>
      </w:r>
      <w:r>
        <w:rPr>
          <w:rFonts w:hint="eastAsia"/>
        </w:rPr>
        <w:t>　　8.3 智能夹持器中国企业SWOT分析</w:t>
      </w:r>
      <w:r>
        <w:rPr>
          <w:rFonts w:hint="eastAsia"/>
        </w:rPr>
        <w:br/>
      </w:r>
      <w:r>
        <w:rPr>
          <w:rFonts w:hint="eastAsia"/>
        </w:rPr>
        <w:t>　　8.4 中国智能夹持器行业政策环境分析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智能夹持器行业产业链简介</w:t>
      </w:r>
      <w:r>
        <w:rPr>
          <w:rFonts w:hint="eastAsia"/>
        </w:rPr>
        <w:br/>
      </w:r>
      <w:r>
        <w:rPr>
          <w:rFonts w:hint="eastAsia"/>
        </w:rPr>
        <w:t>　　　　9.1.1 智能夹持器行业供应链分析</w:t>
      </w:r>
      <w:r>
        <w:rPr>
          <w:rFonts w:hint="eastAsia"/>
        </w:rPr>
        <w:br/>
      </w:r>
      <w:r>
        <w:rPr>
          <w:rFonts w:hint="eastAsia"/>
        </w:rPr>
        <w:t>　　　　9.1.2 智能夹持器主要原料及供应情况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智能夹持器行业采购模式</w:t>
      </w:r>
      <w:r>
        <w:rPr>
          <w:rFonts w:hint="eastAsia"/>
        </w:rPr>
        <w:br/>
      </w:r>
      <w:r>
        <w:rPr>
          <w:rFonts w:hint="eastAsia"/>
        </w:rPr>
        <w:t>　　9.3 智能夹持器行业生产模式</w:t>
      </w:r>
      <w:r>
        <w:rPr>
          <w:rFonts w:hint="eastAsia"/>
        </w:rPr>
        <w:br/>
      </w:r>
      <w:r>
        <w:rPr>
          <w:rFonts w:hint="eastAsia"/>
        </w:rPr>
        <w:t>　　9.4 智能夹持器行业销售模式及销售渠道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按结构类型细分，全球智能夹持器市场规模2021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按动力类型细分，全球智能夹持器市场规模2021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按智能化类型细分，全球智能夹持器市场规模2021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按应用细分，全球智能夹持器市场规模（CAGR）2021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智能夹持器行业发展主要特点</w:t>
      </w:r>
      <w:r>
        <w:rPr>
          <w:rFonts w:hint="eastAsia"/>
        </w:rPr>
        <w:br/>
      </w:r>
      <w:r>
        <w:rPr>
          <w:rFonts w:hint="eastAsia"/>
        </w:rPr>
        <w:t>　　表 6： 智能夹持器行业发展有利因素分析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智能夹持器行业发展不利因素分析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进入智能夹持器行业壁垒</w:t>
      </w:r>
      <w:r>
        <w:rPr>
          <w:rFonts w:hint="eastAsia"/>
        </w:rPr>
        <w:br/>
      </w:r>
      <w:r>
        <w:rPr>
          <w:rFonts w:hint="eastAsia"/>
        </w:rPr>
        <w:t>　　表 9： 智能夹持器主要企业在国际市场占有率（按销量，2023-2026）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2025年智能夹持器主要企业在国际市场排名（按销量）&amp;（千件）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全球市场主要企业智能夹持器销量（2023-2026）&amp;（千件）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智能夹持器主要企业在国际市场占有率（按收入，2023-2026）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2025年智能夹持器主要企业在国际市场排名（按收入）&amp;（万元）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全球市场主要企业智能夹持器销售收入（2023-2026）&amp;（万元）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全球市场主要企业智能夹持器销售价格（2023-2026）&amp;（元/件）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智能夹持器主要企业在中国市场占有率（按销量，2023-2026）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2025年智能夹持器主要企业在中国市场排名（按销量）&amp;（千件）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中国市场主要企业智能夹持器销量（2023-2026）&amp;（千件）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智能夹持器主要企业在中国市场占有率（按收入，2023-2026）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2025年智能夹持器主要企业在中国市场排名（按收入）&amp;（万元）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中国市场主要企业智能夹持器销售收入（2023-2026）&amp;（万元）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全球主要厂商智能夹持器总部及产地分布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全球主要厂商成立时间及智能夹持器商业化日期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全球主要厂商智能夹持器产品类型及应用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2025年全球智能夹持器主要厂商市场地位（第一梯队、第二梯队和第三梯队）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全球智能夹持器市场投资、并购等现状分析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全球主要地区智能夹持器产量增速（CAGR）：（2021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全球主要地区智能夹持器产量（2021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全球主要地区智能夹持器产量（2021-2026）&amp;（千件）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全球主要地区智能夹持器产量（2027-2032）&amp;（千件）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全球主要地区智能夹持器产量市场份额（2021-2026）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全球主要地区智能夹持器产量市场份额（2027-2032）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中国市场智能夹持器产量、销量、进出口（2021-2026）&amp;（千件）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中国市场智能夹持器产量、销量、进出口预测（2027-2032）&amp;（千件）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全球主要地区智能夹持器销售收入增速：（2021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全球主要地区智能夹持器销售收入（2021-2026）&amp;（万元）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全球主要地区智能夹持器销售收入市场份额（2021-2026）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全球主要地区智能夹持器收入（2027-2032）&amp;（万元）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全球主要地区智能夹持器收入市场份额（2027-2032）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全球主要地区智能夹持器销量（千件）：2021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全球主要地区智能夹持器销量（2021-2026）&amp;（千件）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全球主要地区智能夹持器销量（2027-2032）&amp;（千件）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全球主要地区智能夹持器销量份额（2027-2032）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智能夹持器生产基地、销售区域、竞争对手及市场地位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智能夹持器产品规格、参数及市场应用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智能夹持器销量（千件）、收入（万元）、价格（元/件）及毛利率（2021-2026）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全球不同结构类型智能夹持器销量（2021-2026）&amp;（千件）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全球不同结构类型智能夹持器销量市场份额（2021-2026）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全球不同结构类型智能夹持器销量预测（2027-2032）&amp;（千件）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全球市场不同结构类型智能夹持器销量市场份额预测（2027-2032）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全球不同结构类型智能夹持器收入（2021-2026）&amp;（万元）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全球不同结构类型智能夹持器收入市场份额（2021-2026）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全球不同结构类型智能夹持器收入预测（2027-2032）&amp;（万元）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全球不同结构类型智能夹持器收入市场份额预测（2027-2032）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中国不同结构类型智能夹持器销量（2021-2026）&amp;（千件）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中国不同结构类型智能夹持器销量市场份额（2021-2026）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中国不同结构类型智能夹持器销量预测（2027-2032）&amp;（千件）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全球市场不同结构类型智能夹持器销量市场份额预测（2027-2032）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中国不同结构类型智能夹持器收入（2021-2026）&amp;（万元）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中国不同结构类型智能夹持器收入市场份额（2021-2026）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中国不同结构类型智能夹持器收入预测（2027-2032）&amp;（万元）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中国不同结构类型智能夹持器收入市场份额预测（2027-2032）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全球不同应用智能夹持器销量（2021-2026）&amp;（千件）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全球不同应用智能夹持器销量市场份额（2021-2026）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全球不同应用智能夹持器销量预测（2027-2032）&amp;（千件）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全球市场不同应用智能夹持器销量市场份额预测（2027-2032）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全球不同应用智能夹持器收入（2021-2026）&amp;（万元）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全球不同应用智能夹持器收入市场份额（2021-2026）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全球不同应用智能夹持器收入预测（2027-2032）&amp;（万元）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全球不同应用智能夹持器收入市场份额预测（2027-2032）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中国不同应用智能夹持器销量（2021-2026）&amp;（千件）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中国不同应用智能夹持器销量市场份额（2021-2026）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中国不同应用智能夹持器销量预测（2027-2032）&amp;（千件）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中国市场不同应用智能夹持器销量市场份额预测（2027-2032）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中国不同应用智能夹持器收入（2021-2026）&amp;（万元）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中国不同应用智能夹持器收入市场份额（2021-2026）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中国不同应用智能夹持器收入预测（2027-2032）&amp;（万元）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中国不同应用智能夹持器收入市场份额预测（2027-2032）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智能夹持器行业发展趋势</w:t>
      </w:r>
      <w:r>
        <w:rPr>
          <w:rFonts w:hint="eastAsia"/>
        </w:rPr>
        <w:br/>
      </w:r>
      <w:r>
        <w:rPr>
          <w:rFonts w:hint="eastAsia"/>
        </w:rPr>
        <w:t>　　表 128： 智能夹持器行业主要驱动因素</w:t>
      </w:r>
      <w:r>
        <w:rPr>
          <w:rFonts w:hint="eastAsia"/>
        </w:rPr>
        <w:br/>
      </w:r>
      <w:r>
        <w:rPr>
          <w:rFonts w:hint="eastAsia"/>
        </w:rPr>
        <w:t>　　表 129： 智能夹持器行业供应链分析</w:t>
      </w:r>
      <w:r>
        <w:rPr>
          <w:rFonts w:hint="eastAsia"/>
        </w:rPr>
        <w:br/>
      </w:r>
      <w:r>
        <w:rPr>
          <w:rFonts w:hint="eastAsia"/>
        </w:rPr>
        <w:t>　　表 130： 智能夹持器上游原料供应商</w:t>
      </w:r>
      <w:r>
        <w:rPr>
          <w:rFonts w:hint="eastAsia"/>
        </w:rPr>
        <w:br/>
      </w:r>
      <w:r>
        <w:rPr>
          <w:rFonts w:hint="eastAsia"/>
        </w:rPr>
        <w:t>　　表 131： 智能夹持器主要地区不同应用客户分析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智能夹持器典型经销商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智能夹持器产品图片</w:t>
      </w:r>
      <w:r>
        <w:rPr>
          <w:rFonts w:hint="eastAsia"/>
        </w:rPr>
        <w:br/>
      </w:r>
      <w:r>
        <w:rPr>
          <w:rFonts w:hint="eastAsia"/>
        </w:rPr>
        <w:t>　　图 2： 全球不同结构类型智能夹持器销售额2021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全球不同结构类型智能夹持器市场份额2025 &amp; 2032</w:t>
      </w:r>
      <w:r>
        <w:rPr>
          <w:rFonts w:hint="eastAsia"/>
        </w:rPr>
        <w:br/>
      </w:r>
      <w:r>
        <w:rPr>
          <w:rFonts w:hint="eastAsia"/>
        </w:rPr>
        <w:t>　　图 4： 两指夹爪产品图片</w:t>
      </w:r>
      <w:r>
        <w:rPr>
          <w:rFonts w:hint="eastAsia"/>
        </w:rPr>
        <w:br/>
      </w:r>
      <w:r>
        <w:rPr>
          <w:rFonts w:hint="eastAsia"/>
        </w:rPr>
        <w:t>　　图 5： 多指夹爪产品图片</w:t>
      </w:r>
      <w:r>
        <w:rPr>
          <w:rFonts w:hint="eastAsia"/>
        </w:rPr>
        <w:br/>
      </w:r>
      <w:r>
        <w:rPr>
          <w:rFonts w:hint="eastAsia"/>
        </w:rPr>
        <w:t>　　图 6： 包覆式夹持器产品图片</w:t>
      </w:r>
      <w:r>
        <w:rPr>
          <w:rFonts w:hint="eastAsia"/>
        </w:rPr>
        <w:br/>
      </w:r>
      <w:r>
        <w:rPr>
          <w:rFonts w:hint="eastAsia"/>
        </w:rPr>
        <w:t>　　图 7： 全球不同动力类型智能夹持器销售额2021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全球不同动力类型智能夹持器市场份额2025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电动产品图片</w:t>
      </w:r>
      <w:r>
        <w:rPr>
          <w:rFonts w:hint="eastAsia"/>
        </w:rPr>
        <w:br/>
      </w:r>
      <w:r>
        <w:rPr>
          <w:rFonts w:hint="eastAsia"/>
        </w:rPr>
        <w:t>　　图 10： 气动产品图片</w:t>
      </w:r>
      <w:r>
        <w:rPr>
          <w:rFonts w:hint="eastAsia"/>
        </w:rPr>
        <w:br/>
      </w:r>
      <w:r>
        <w:rPr>
          <w:rFonts w:hint="eastAsia"/>
        </w:rPr>
        <w:t>　　图 11： 液压产品图片</w:t>
      </w:r>
      <w:r>
        <w:rPr>
          <w:rFonts w:hint="eastAsia"/>
        </w:rPr>
        <w:br/>
      </w:r>
      <w:r>
        <w:rPr>
          <w:rFonts w:hint="eastAsia"/>
        </w:rPr>
        <w:t>　　图 12： 软体驱动产品图片</w:t>
      </w:r>
      <w:r>
        <w:rPr>
          <w:rFonts w:hint="eastAsia"/>
        </w:rPr>
        <w:br/>
      </w:r>
      <w:r>
        <w:rPr>
          <w:rFonts w:hint="eastAsia"/>
        </w:rPr>
        <w:t>　　图 13： 全球不同智能化类型智能夹持器销售额2021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全球不同智能化类型智能夹持器市场份额2025 &amp; 2032</w:t>
      </w:r>
      <w:r>
        <w:rPr>
          <w:rFonts w:hint="eastAsia"/>
        </w:rPr>
        <w:br/>
      </w:r>
      <w:r>
        <w:rPr>
          <w:rFonts w:hint="eastAsia"/>
        </w:rPr>
        <w:t>　　图 15： 力反馈夹持器产品图片</w:t>
      </w:r>
      <w:r>
        <w:rPr>
          <w:rFonts w:hint="eastAsia"/>
        </w:rPr>
        <w:br/>
      </w:r>
      <w:r>
        <w:rPr>
          <w:rFonts w:hint="eastAsia"/>
        </w:rPr>
        <w:t>　　图 16： 触觉夹持器产品图片</w:t>
      </w:r>
      <w:r>
        <w:rPr>
          <w:rFonts w:hint="eastAsia"/>
        </w:rPr>
        <w:br/>
      </w:r>
      <w:r>
        <w:rPr>
          <w:rFonts w:hint="eastAsia"/>
        </w:rPr>
        <w:t>　　图 17： 自适应夹持器产品图片</w:t>
      </w:r>
      <w:r>
        <w:rPr>
          <w:rFonts w:hint="eastAsia"/>
        </w:rPr>
        <w:br/>
      </w:r>
      <w:r>
        <w:rPr>
          <w:rFonts w:hint="eastAsia"/>
        </w:rPr>
        <w:t>　　图 18： 视觉引导夹持器产品图片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全球不同应用智能夹持器市场份额2025 &amp; 2032</w:t>
      </w:r>
      <w:r>
        <w:rPr>
          <w:rFonts w:hint="eastAsia"/>
        </w:rPr>
        <w:br/>
      </w:r>
      <w:r>
        <w:rPr>
          <w:rFonts w:hint="eastAsia"/>
        </w:rPr>
        <w:t>　　图 21： 工业制造</w:t>
      </w:r>
      <w:r>
        <w:rPr>
          <w:rFonts w:hint="eastAsia"/>
        </w:rPr>
        <w:br/>
      </w:r>
      <w:r>
        <w:rPr>
          <w:rFonts w:hint="eastAsia"/>
        </w:rPr>
        <w:t>　　图 22： 物流</w:t>
      </w:r>
      <w:r>
        <w:rPr>
          <w:rFonts w:hint="eastAsia"/>
        </w:rPr>
        <w:br/>
      </w:r>
      <w:r>
        <w:rPr>
          <w:rFonts w:hint="eastAsia"/>
        </w:rPr>
        <w:t>　　图 23： 医疗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2025年全球前五大生产商智能夹持器市场份额</w:t>
      </w:r>
      <w:r>
        <w:rPr>
          <w:rFonts w:hint="eastAsia"/>
        </w:rPr>
        <w:br/>
      </w:r>
      <w:r>
        <w:rPr>
          <w:rFonts w:hint="eastAsia"/>
        </w:rPr>
        <w:t>　　图 26： 2025年全球智能夹持器第一梯队、第二梯队和第三梯队厂商及市场份额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全球智能夹持器产能、产量、产能利用率及发展趋势（2021-2032）&amp;（千件）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全球智能夹持器产量、需求量及发展趋势（2021-2032）&amp;（千件）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全球主要地区智能夹持器产量市场份额（2021-2032）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中国智能夹持器产能、产量、产能利用率及发展趋势（2021-2032）&amp;（千件）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中国智能夹持器产量、市场需求量及发展趋势（2021-2032）&amp;（千件）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全球智能夹持器市场销售额及增长率：（2021-2032）&amp;（万元）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全球市场智能夹持器市场规模：2021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全球市场智能夹持器销量及增长率（2021-2032）&amp;（千件）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全球市场智能夹持器价格趋势（2021-2032）&amp;（元/件）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全球主要地区智能夹持器销售收入（2021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全球主要地区智能夹持器销售收入市场份额（2021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北美市场智能夹持器销量及增长率（2021-2032）&amp;（千件）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北美市场智能夹持器收入及增长率（2021-2032）&amp;（万元）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欧洲市场智能夹持器销量及增长率（2021-2032）&amp;（千件）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欧洲市场智能夹持器收入及增长率（2021-2032）&amp;（万元）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中国市场智能夹持器销量及增长率（2021-2032）&amp;（千件）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中国市场智能夹持器收入及增长率（2021-2032）&amp;（万元）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日本市场智能夹持器销量及增长率（2021-2032）&amp;（千件）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日本市场智能夹持器收入及增长率（2021-2032）&amp;（万元）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东南亚市场智能夹持器销量及增长率（2021-2032）&amp;（千件）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东南亚市场智能夹持器收入及增长率（2021-2032）&amp;（万元）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印度市场智能夹持器销量及增长率（2021-2032）&amp;（千件）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印度市场智能夹持器收入及增长率（2021-2032）&amp;（万元）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南美市场智能夹持器销量及增长率（2021-2032）&amp;（千件）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南美市场智能夹持器收入及增长率（2021-2032）&amp;（万元）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中东市场智能夹持器销量及增长率（2021-2032）&amp;（千件）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中东市场智能夹持器收入及增长率（2021-2032）&amp;（万元）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全球不同结构类型智能夹持器价格走势（2021-2032）&amp;（元/件）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全球不同应用智能夹持器价格走势（2021-2032）&amp;（元/件）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智能夹持器中国企业SWOT分析</w:t>
      </w:r>
      <w:r>
        <w:rPr>
          <w:rFonts w:hint="eastAsia"/>
        </w:rPr>
        <w:br/>
      </w:r>
      <w:r>
        <w:rPr>
          <w:rFonts w:hint="eastAsia"/>
        </w:rPr>
        <w:t>　　图 57： 智能夹持器产业链</w:t>
      </w:r>
      <w:r>
        <w:rPr>
          <w:rFonts w:hint="eastAsia"/>
        </w:rPr>
        <w:br/>
      </w:r>
      <w:r>
        <w:rPr>
          <w:rFonts w:hint="eastAsia"/>
        </w:rPr>
        <w:t>　　图 58： 智能夹持器行业采购模式分析</w:t>
      </w:r>
      <w:r>
        <w:rPr>
          <w:rFonts w:hint="eastAsia"/>
        </w:rPr>
        <w:br/>
      </w:r>
      <w:r>
        <w:rPr>
          <w:rFonts w:hint="eastAsia"/>
        </w:rPr>
        <w:t>　　图 59： 智能夹持器行业生产模式</w:t>
      </w:r>
      <w:r>
        <w:rPr>
          <w:rFonts w:hint="eastAsia"/>
        </w:rPr>
        <w:br/>
      </w:r>
      <w:r>
        <w:rPr>
          <w:rFonts w:hint="eastAsia"/>
        </w:rPr>
        <w:t>　　图 60： 智能夹持器行业销售模式分析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81a7531e34f2b" w:history="1">
        <w:r>
          <w:rPr>
            <w:rStyle w:val="Hyperlink"/>
          </w:rPr>
          <w:t>2026-2032年全球与中国智能夹持器行业市场调研及前景趋势预测报告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81a7531e34f2b" w:history="1">
        <w:r>
          <w:rPr>
            <w:rStyle w:val="Hyperlink"/>
          </w:rPr>
          <w:t>https://www.20087.com/1/82/ZhiNengJiaChiQiHangYeQianJingFenXi.html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65166f8c247ae" w:history="1">
      <w:r>
        <w:rPr>
          <w:rStyle w:val="Hyperlink"/>
        </w:rPr>
        <w:t>2026-2032年全球与中国智能夹持器行业市场调研及前景趋势预测报告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ZhiNengJiaChiQiHangYeQianJingFenXi.html" TargetMode="External" Id="Ra8781a7531e3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ZhiNengJiaChiQiHangYeQianJingFenXi.html" TargetMode="External" Id="Rbc565166f8c2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2026-02-20T06:09:00Z</dcterms:created>
  <dcterms:modified xsi:type="dcterms:W3CDTF">2026-02-20T07:09:00Z</dcterms:modified>
  <dc:subject>2026-2032年全球与中国智能夹持器行业市场调研及前景趋势预测报告</dc:subject>
  <dc:title>2026-2032年全球与中国智能夹持器行业市场调研及前景趋势预测报告</dc:title>
  <cp:keywords>2026-2032年全球与中国智能夹持器行业市场调研及前景趋势预测报告</cp:keywords>
  <dc:description>2026-2032年全球与中国智能夹持器行业市场调研及前景趋势预测报告</dc:description>
</cp:coreProperties>
</file>