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26bc5ed654261" w:history="1">
              <w:r>
                <w:rPr>
                  <w:rStyle w:val="Hyperlink"/>
                </w:rPr>
                <w:t>2024年版中国智能手表市场调研与发展趋势预测报告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26bc5ed654261" w:history="1">
              <w:r>
                <w:rPr>
                  <w:rStyle w:val="Hyperlink"/>
                </w:rPr>
                <w:t>2024年版中国智能手表市场调研与发展趋势预测报告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26bc5ed654261" w:history="1">
                <w:r>
                  <w:rPr>
                    <w:rStyle w:val="Hyperlink"/>
                  </w:rPr>
                  <w:t>https://www.20087.com/1/12/ZhiNengShouBiaoHangYeXianZhuangY.html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可穿戴技术的代表，集健康监测、通讯、支付和娱乐功能于一身，深受科技爱好者和健康意识强的消费者欢迎。目前，智能手表市场正经历着功能的丰富和设计的个性化。除了基本的步数计数和心率监测，智能手表还加入了睡眠分析、血氧饱和度监测和跌倒检测等功能，同时，提供多种表带和界面主题选择，满足个性化需求。</w:t>
      </w:r>
      <w:r>
        <w:rPr>
          <w:rFonts w:hint="eastAsia"/>
        </w:rPr>
        <w:br/>
      </w:r>
      <w:r>
        <w:rPr>
          <w:rFonts w:hint="eastAsia"/>
        </w:rPr>
        <w:t>　　未来，智能手表将更加注重深度健康管理和无缝生活集成。深度健康管理意味着智能手表将集成更多生物传感器，如血糖监测和血压测量，提供全方位的健康数据跟踪。无缝生活集成则体现在智能手表将更加紧密地与智能家居、智能汽车等生态系统相连，实现一键控制和信息同步。此外，增强现实（AR）技术的应用，可能使智能手表成为AR内容的显示和交互平台，开启全新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26bc5ed654261" w:history="1">
        <w:r>
          <w:rPr>
            <w:rStyle w:val="Hyperlink"/>
          </w:rPr>
          <w:t>2024年版中国智能手表市场调研与发展趋势预测报告</w:t>
        </w:r>
      </w:hyperlink>
      <w:r>
        <w:rPr>
          <w:rFonts w:hint="eastAsia"/>
        </w:rPr>
        <w:t>》基于权威机构及智能手表相关协会等渠道的资料数据，全方位分析了智能手表行业的现状、市场需求及市场规模。智能手表报告详细探讨了产业链结构、价格趋势，并对智能手表各细分市场进行了研究。同时，预测了智能手表市场前景与发展趋势，剖析了品牌竞争状态、市场集中度，以及智能手表重点企业的表现。此外，智能手表报告还揭示了行业发展的潜在风险与机遇，为智能手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智能手表行业相关概述</w:t>
      </w:r>
      <w:r>
        <w:rPr>
          <w:rFonts w:hint="eastAsia"/>
        </w:rPr>
        <w:br/>
      </w:r>
      <w:r>
        <w:rPr>
          <w:rFonts w:hint="eastAsia"/>
        </w:rPr>
        <w:t>　　1.1 智能手表行业定义及特点</w:t>
      </w:r>
      <w:r>
        <w:rPr>
          <w:rFonts w:hint="eastAsia"/>
        </w:rPr>
        <w:br/>
      </w:r>
      <w:r>
        <w:rPr>
          <w:rFonts w:hint="eastAsia"/>
        </w:rPr>
        <w:t>　　　　1.1.1 智能手表行业的定义</w:t>
      </w:r>
      <w:r>
        <w:rPr>
          <w:rFonts w:hint="eastAsia"/>
        </w:rPr>
        <w:br/>
      </w:r>
      <w:r>
        <w:rPr>
          <w:rFonts w:hint="eastAsia"/>
        </w:rPr>
        <w:t>　　　　1.1.2 智能手表行业产品特点</w:t>
      </w:r>
      <w:r>
        <w:rPr>
          <w:rFonts w:hint="eastAsia"/>
        </w:rPr>
        <w:br/>
      </w:r>
      <w:r>
        <w:rPr>
          <w:rFonts w:hint="eastAsia"/>
        </w:rPr>
        <w:t>　　1.2 智能手表商业模式和特点</w:t>
      </w:r>
      <w:r>
        <w:rPr>
          <w:rFonts w:hint="eastAsia"/>
        </w:rPr>
        <w:br/>
      </w:r>
      <w:r>
        <w:rPr>
          <w:rFonts w:hint="eastAsia"/>
        </w:rPr>
        <w:t>　　1.3 智能手表实用性与优越性分析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2019-2024年中国智能手表行业发展环境分析</w:t>
      </w:r>
      <w:r>
        <w:rPr>
          <w:rFonts w:hint="eastAsia"/>
        </w:rPr>
        <w:br/>
      </w:r>
      <w:r>
        <w:rPr>
          <w:rFonts w:hint="eastAsia"/>
        </w:rPr>
        <w:t>　　3.1 智能手表行业政治法律环境（P）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4、《关于加快培育和投资前景性新兴产业的决定》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5、《鼓励软件产业和集成电路产业发展的六项措施》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智能手表行业经济环境分析（E）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智能手表行业社会环境分析（S）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智能手表行业技术环境分析（T）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智能手表技术分析</w:t>
      </w:r>
      <w:r>
        <w:rPr>
          <w:rFonts w:hint="eastAsia"/>
        </w:rPr>
        <w:br/>
      </w:r>
      <w:r>
        <w:rPr>
          <w:rFonts w:hint="eastAsia"/>
        </w:rPr>
        <w:t>　　　　3.4.2 智能手表技术发展水平</w:t>
      </w:r>
      <w:r>
        <w:rPr>
          <w:rFonts w:hint="eastAsia"/>
        </w:rPr>
        <w:br/>
      </w:r>
      <w:r>
        <w:rPr>
          <w:rFonts w:hint="eastAsia"/>
        </w:rPr>
        <w:t>　　　　1、嵌入技术</w:t>
      </w:r>
      <w:r>
        <w:rPr>
          <w:rFonts w:hint="eastAsia"/>
        </w:rPr>
        <w:br/>
      </w:r>
      <w:r>
        <w:rPr>
          <w:rFonts w:hint="eastAsia"/>
        </w:rPr>
        <w:t>　　　　2、交互技术</w:t>
      </w:r>
      <w:r>
        <w:rPr>
          <w:rFonts w:hint="eastAsia"/>
        </w:rPr>
        <w:br/>
      </w:r>
      <w:r>
        <w:rPr>
          <w:rFonts w:hint="eastAsia"/>
        </w:rPr>
        <w:t>　　　　3、传感技术</w:t>
      </w:r>
      <w:r>
        <w:rPr>
          <w:rFonts w:hint="eastAsia"/>
        </w:rPr>
        <w:br/>
      </w:r>
      <w:r>
        <w:rPr>
          <w:rFonts w:hint="eastAsia"/>
        </w:rPr>
        <w:t>　　　　4、连接技术</w:t>
      </w:r>
      <w:r>
        <w:rPr>
          <w:rFonts w:hint="eastAsia"/>
        </w:rPr>
        <w:br/>
      </w:r>
      <w:r>
        <w:rPr>
          <w:rFonts w:hint="eastAsia"/>
        </w:rPr>
        <w:t>　　　　5、柔性显性技术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全球智能手表行业发展概述</w:t>
      </w:r>
      <w:r>
        <w:rPr>
          <w:rFonts w:hint="eastAsia"/>
        </w:rPr>
        <w:br/>
      </w:r>
      <w:r>
        <w:rPr>
          <w:rFonts w:hint="eastAsia"/>
        </w:rPr>
        <w:t>　　4.1 2019-2024年全球智能手表行业发展情况概述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全球智能手表行业发展现状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全球智能手表行业发展特征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全球智能手表行业市场规模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2019-2024年全球主要地区智能手表行业发展状况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欧洲智能手表行业发展情况概述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美国智能手表行业发展情况概述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日韩智能手表行业发展情况概述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2024-2030年全球智能手表行业趋势预测分析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全球智能手表行业市场规模预测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全球智能手表行业趋势预测分析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全球智能手表行业发展趋势分析</w:t>
      </w:r>
      <w:r>
        <w:rPr>
          <w:rFonts w:hint="eastAsia"/>
        </w:rPr>
        <w:br/>
      </w:r>
      <w:r>
        <w:rPr>
          <w:rFonts w:hint="eastAsia"/>
        </w:rPr>
        <w:t>　　4.4 全球智能手表行业重点企业发展动态分析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中国智能手表行业发展概述</w:t>
      </w:r>
      <w:r>
        <w:rPr>
          <w:rFonts w:hint="eastAsia"/>
        </w:rPr>
        <w:br/>
      </w:r>
      <w:r>
        <w:rPr>
          <w:rFonts w:hint="eastAsia"/>
        </w:rPr>
        <w:t>　　5.1 中国智能手表行业发展状况分析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中国智能手表行业发展阶段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中国智能手表行业发展总体概况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中国智能手表行业发展特点分析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2019-2024年智能手表行业发展现状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2019-2024年中国智能手表行业市场规模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2019-2024年中国智能手表行业发展分析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2019-2024年中国智能手表企业发展分析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2024-2030年中国智能手表行业面临的困境及对策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中国智能手表行业面临的困境及对策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1、中国智能手表行业面临困境</w:t>
      </w:r>
      <w:r>
        <w:rPr>
          <w:rFonts w:hint="eastAsia"/>
        </w:rPr>
        <w:br/>
      </w:r>
      <w:r>
        <w:rPr>
          <w:rFonts w:hint="eastAsia"/>
        </w:rPr>
        <w:t>　　　　2、中国智能手表行业对策探讨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中国智能手表企业发展困境及策略分析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1、中国智能手表企业面临的困境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2、中国智能手表企业的对策探讨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2019-2024年中国智能手表行业总体规模分析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2019-2024年中国智能手表行业产销情况分析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中国智能手表行业工业总产值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中国智能手表行业工业销售产值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中国智能手表行业产销率</w:t>
      </w:r>
      <w:r>
        <w:rPr>
          <w:rFonts w:hint="eastAsia"/>
        </w:rPr>
        <w:br/>
      </w:r>
      <w:r>
        <w:rPr>
          <w:rFonts w:hint="eastAsia"/>
        </w:rPr>
        <w:t>　　6.3 2019-2024年中国智能手表行业市场供需分析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中国智能手表行业供给分析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中国智能手表行业需求分析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中国智能手表行业供需平衡</w:t>
      </w:r>
      <w:r>
        <w:rPr>
          <w:rFonts w:hint="eastAsia"/>
        </w:rPr>
        <w:br/>
      </w:r>
      <w:r>
        <w:rPr>
          <w:rFonts w:hint="eastAsia"/>
        </w:rPr>
        <w:t>　　6.4 2019-2024年中国智能手表行业财务指标总体分析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中国智能手表行业细分市场调研</w:t>
      </w:r>
      <w:r>
        <w:rPr>
          <w:rFonts w:hint="eastAsia"/>
        </w:rPr>
        <w:br/>
      </w:r>
      <w:r>
        <w:rPr>
          <w:rFonts w:hint="eastAsia"/>
        </w:rPr>
        <w:t>　　7.1 智能手表行业细分市场概况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成人智能手表市场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老人智能手表市场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儿童智能手表市场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中国智能手表行业上、下游产业链分析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智能手表行业产业链概述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智能手表行业产业链</w:t>
      </w:r>
      <w:r>
        <w:rPr>
          <w:rFonts w:hint="eastAsia"/>
        </w:rPr>
        <w:br/>
      </w:r>
      <w:r>
        <w:rPr>
          <w:rFonts w:hint="eastAsia"/>
        </w:rPr>
        <w:t>　　8.2 智能手表行业主要上游产业发展分析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智能手表行业主要下游产业发展分析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智能手表行业区域分布格局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智能手表行业企业规模格局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智能手表行业企业性质格局</w:t>
      </w:r>
      <w:r>
        <w:rPr>
          <w:rFonts w:hint="eastAsia"/>
        </w:rPr>
        <w:br/>
      </w:r>
      <w:r>
        <w:rPr>
          <w:rFonts w:hint="eastAsia"/>
        </w:rPr>
        <w:t>　　9.2 中国智能手表行业竞争五力分析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智能手表行业上游议价能力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智能手表行业下游议价能力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智能手表行业新进入者威胁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智能手表行业替代产品威胁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智能手表行业现有企业竞争</w:t>
      </w:r>
      <w:r>
        <w:rPr>
          <w:rFonts w:hint="eastAsia"/>
        </w:rPr>
        <w:br/>
      </w:r>
      <w:r>
        <w:rPr>
          <w:rFonts w:hint="eastAsia"/>
        </w:rPr>
        <w:t>　　9.3 中国智能手表行业竞争SWOT分析</w:t>
      </w:r>
      <w:r>
        <w:rPr>
          <w:rFonts w:hint="eastAsia"/>
        </w:rPr>
        <w:br/>
      </w:r>
      <w:r>
        <w:rPr>
          <w:rFonts w:hint="eastAsia"/>
        </w:rPr>
        <w:t>　　　　9.3.1 智能手表行业优势分析（S）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智能手表行业劣势分析（W）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智能手表行业机会分析（O）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智能手表行业威胁分析（T）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中国智能手表行业投资兼并重组整合分析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智能手表行业领先企业竞争力分析</w:t>
      </w:r>
      <w:r>
        <w:rPr>
          <w:rFonts w:hint="eastAsia"/>
        </w:rPr>
        <w:br/>
      </w:r>
      <w:r>
        <w:rPr>
          <w:rFonts w:hint="eastAsia"/>
        </w:rPr>
        <w:t>　　10.1 苹果股份有限公司竞争力分析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三星电子株式会社竞争力分析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摩托罗拉移动技术（中国）有限公司竞争力分析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亚玛芬体育用品贸易（上海）有限公司竞争力分析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北京佳明航电科技有限公司竞争力分析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康贝（上海）有限公司竞争力分析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福州宜美电子有限公司竞争力分析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广东小天才科技有限公司竞争力分析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深圳五洲无线技术有限公司竞争力分析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2024-2030年中国智能手表行业发展趋势与前景分析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2024-2030年中国智能手表市场趋势预测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2024-2030年智能手表市场发展潜力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2024-2030年智能手表市场趋势预测展望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2024-2030年智能手表细分行业趋势预测分析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2024-2030年中国智能手表市场发展趋势预测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2024-2030年智能手表行业发展趋势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2024-2030年智能手表市场规模预测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2024-2030年智能手表行业应用趋势预测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2024-2030年中国智能手表行业供给预测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2024-2030年中国智能手表行业需求预测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2024-2030年中国智能手表行业前景调研</w:t>
      </w:r>
      <w:r>
        <w:rPr>
          <w:rFonts w:hint="eastAsia"/>
        </w:rPr>
        <w:br/>
      </w:r>
      <w:r>
        <w:rPr>
          <w:rFonts w:hint="eastAsia"/>
        </w:rPr>
        <w:t>　　12.1 智能手表行业投资现状分析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智能手表行业投资规模分析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智能手表行业投资资金来源构成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智能手表行业投资资金用途分析</w:t>
      </w:r>
      <w:r>
        <w:rPr>
          <w:rFonts w:hint="eastAsia"/>
        </w:rPr>
        <w:br/>
      </w:r>
      <w:r>
        <w:rPr>
          <w:rFonts w:hint="eastAsia"/>
        </w:rPr>
        <w:t>　　12.2 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智能手表行业盈利模式分析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智能手表行业盈利因素分析</w:t>
      </w:r>
      <w:r>
        <w:rPr>
          <w:rFonts w:hint="eastAsia"/>
        </w:rPr>
        <w:br/>
      </w:r>
      <w:r>
        <w:rPr>
          <w:rFonts w:hint="eastAsia"/>
        </w:rPr>
        <w:t>　　12.3 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智能手表行业投资前景分析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智能手表行业政策风险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智能手表行业投资潜力与建议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智能手表行业投资潜力分析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智能手表行业最新投资动态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智能手表行业投资机会与建议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2024-2030年中国智能手表企业投资规划建议与客户策略分析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智能手表企业投资前景规划背景意义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智能手表企业战略规划制定依据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智能手表企业战略规划策略分析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智能手表中小企业投资前景研究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智能手表行业特点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智能手表行业产业链分析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中国智能手表行业运营能力分析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中国智能手表行业经营效益分析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2024-2030年中国智能手表产能预测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26bc5ed654261" w:history="1">
        <w:r>
          <w:rPr>
            <w:rStyle w:val="Hyperlink"/>
          </w:rPr>
          <w:t>2024年版中国智能手表市场调研与发展趋势预测报告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26bc5ed654261" w:history="1">
        <w:r>
          <w:rPr>
            <w:rStyle w:val="Hyperlink"/>
          </w:rPr>
          <w:t>https://www.20087.com/1/12/ZhiNengShouBiaoHangYeXianZhuangY.html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8b171a2a54178" w:history="1">
      <w:r>
        <w:rPr>
          <w:rStyle w:val="Hyperlink"/>
        </w:rPr>
        <w:t>2024年版中国智能手表市场调研与发展趋势预测报告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ShouBiaoHangYeXianZhuangY.html" TargetMode="External" Id="R6ee26bc5ed65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ShouBiaoHangYeXianZhuangY.html" TargetMode="External" Id="R0ef8b171a2a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2024-04-08T07:07:00Z</dcterms:created>
  <dcterms:modified xsi:type="dcterms:W3CDTF">2024-04-08T08:07:00Z</dcterms:modified>
  <dc:subject>2024年版中国智能手表市场调研与发展趋势预测报告</dc:subject>
  <dc:title>2024年版中国智能手表市场调研与发展趋势预测报告</dc:title>
  <cp:keywords>2024年版中国智能手表市场调研与发展趋势预测报告</cp:keywords>
  <dc:description>2024年版中国智能手表市场调研与发展趋势预测报告</dc:description>
</cp:coreProperties>
</file>