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3b1fa66ca4712" w:history="1">
              <w:r>
                <w:rPr>
                  <w:rStyle w:val="Hyperlink"/>
                </w:rPr>
                <w:t>2025-2031年全球与中国智能机顶盒市场研究及行业前景分析报告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3b1fa66ca4712" w:history="1">
              <w:r>
                <w:rPr>
                  <w:rStyle w:val="Hyperlink"/>
                </w:rPr>
                <w:t>2025-2031年全球与中国智能机顶盒市场研究及行业前景分析报告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3b1fa66ca4712" w:history="1">
                <w:r>
                  <w:rPr>
                    <w:rStyle w:val="Hyperlink"/>
                  </w:rPr>
                  <w:t>https://www.20087.com/1/12/ZhiNengJiDingHeHangYeQianJingFenXi.html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顶盒作为家庭娱乐中心的关键设备，已从单纯的电视节目接收工具转变为集内容聚合、智能交互、云服务于一体的多功能平台。目前，智能机顶盒普遍支持4K高清播放、语音控制，部分产品还集成了智能家居控制功能，实现了跨设备的互联互通。</w:t>
      </w:r>
      <w:r>
        <w:rPr>
          <w:rFonts w:hint="eastAsia"/>
        </w:rPr>
        <w:br/>
      </w:r>
      <w:r>
        <w:rPr>
          <w:rFonts w:hint="eastAsia"/>
        </w:rPr>
        <w:t>　　未来智能机顶盒将向更高级的AI融合与超高清体验方向发展。随着5G、8K技术的推广，机顶盒将支持更高质量的视频传输，提升观影体验。同时，AI技术的深度整合，将使内容推荐更加个性化，交互体验更加自然流畅。此外，随着物联网技术的成熟，智能机顶盒作为家庭智能设备的控制中枢地位将更加凸显，促进智能家居生态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3b1fa66ca4712" w:history="1">
        <w:r>
          <w:rPr>
            <w:rStyle w:val="Hyperlink"/>
          </w:rPr>
          <w:t>2025-2031年全球与中国智能机顶盒市场研究及行业前景分析报告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智能机顶盒行业的市场规模、需求变化、产业链动态及区域发展格局。报告重点解读了智能机顶盒行业竞争态势与重点企业的市场表现，并通过科学研判行业趋势与前景，揭示了智能机顶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智能机顶盒市场概述</w:t>
      </w:r>
      <w:r>
        <w:rPr>
          <w:rFonts w:hint="eastAsia"/>
        </w:rPr>
        <w:br/>
      </w:r>
      <w:r>
        <w:rPr>
          <w:rFonts w:hint="eastAsia"/>
        </w:rPr>
        <w:t>　　第一节 智能机顶盒产品定义及统计范围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一、不同产品类型智能机顶盒增长趋势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全球与中国智能机顶盒发展现状及趋势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一、全球智能机顶盒发展现状及未来趋势（2020-2025年）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二、中国智能机顶盒发展现状及未来趋势（2020-2025年）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全球智能机顶盒供需现状及2025-2031年预测（2020-2025年）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一、全球智能机顶盒产能、产量、产能利用率及发展趋势（2020-2025年）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二、全球智能机顶盒产量、表观消费量及发展趋势（2020-2025年）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中国智能机顶盒供需现状及2025-2031年预测（2020-2025年）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一、中国智能机顶盒产能、产量、产能利用率及2025-2031年趋势（2020-2025年）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二、中国智能机顶盒产量、表观消费量及发展趋势（2020-2025年）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三、中国智能机顶盒产量、市场需求量及发展趋势（2020-2025年）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中国及欧美日等智能机顶盒行业政策分析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全球与中国主要厂商智能机顶盒产量、产值及竞争分析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全球智能机顶盒主要厂商列表（2020-2025年）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一、全球智能机顶盒主要厂商产量列表（2020-2025年）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二、全球智能机顶盒主要厂商产值列表（2020-2025年）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三、2025年全球主要生产商智能机顶盒收入排名</w:t>
      </w:r>
      <w:r>
        <w:rPr>
          <w:rFonts w:hint="eastAsia"/>
        </w:rPr>
        <w:br/>
      </w:r>
      <w:r>
        <w:rPr>
          <w:rFonts w:hint="eastAsia"/>
        </w:rPr>
        <w:t>　　　　四、全球智能机顶盒主要厂商产品价格列表（2020-2025年）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中国智能机顶盒主要厂商产量、产值及市场份额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一、中国智能机顶盒主要厂商产量列表（2020-2025年）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二、中国智能机顶盒主要厂商产值列表（2020-2025年）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智能机顶盒厂商产地分布及商业化日期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一、智能机顶盒行业集中度分析：全球Top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全球领先智能机顶盒企业SWOT分析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全球主要智能机顶盒企业采访及观点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全球主要智能机顶盒生产地区分析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全球主要地区智能机顶盒市场规模分析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一、全球主要地区智能机顶盒产量及市场份额（2020-2025年）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二、全球主要地区智能机顶盒产量及市场份额预测（2025-2031年）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三、全球主要地区智能机顶盒产值及市场份额（2020-2025年）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四、全球主要地区智能机顶盒产值及市场份额预测（2025-2031年）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北美市场智能机顶盒产量、产值及增长率（2020-2025年）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欧洲市场智能机顶盒产量、产值及增长率（2020-2025年）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中国市场智能机顶盒产量、产值及增长率（2020-2025年）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日本市场智能机顶盒产量、产值及增长率（2020-2025年）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东南亚市场智能机顶盒产量、产值及增长率（2020-2025年）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印度市场智能机顶盒产量、产值及增长率（2020-2025年）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全球主要地区智能机顶盒消费展望（2025-2031年）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全球主要地区智能机顶盒消费量及增长率（2020-2025年）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全球主要地区智能机顶盒消费量预测（2025-2031年）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全球智能机顶盒行业重点企业调研分析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智能机顶盒重点企业（一）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智能机顶盒重点企业（二）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智能机顶盒重点企业（三）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智能机顶盒重点企业（四）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智能机顶盒重点企业（五）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智能机顶盒重点企业（六）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智能机顶盒重点企业（七）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不同类型智能机顶盒市场分析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全球不同类型智能机顶盒产量（2020-2031年）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一、全球不同类型智能机顶盒产量及市场份额（2020-2025年）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二、全球不同类型智能机顶盒产量预测（2025-2031年）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全球不同类型智能机顶盒产值（2020-2031年）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一、全球不同类型智能机顶盒产值及市场份额（2020-2025年）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二、全球不同类型智能机顶盒产值预测（2025-2031年）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全球不同类型智能机顶盒价格走势（2020-2025年）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不同价格区间智能机顶盒市场份额对比（2020-2025年）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中国不同类型智能机顶盒产量（2020-2031年）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一、中国不同类型智能机顶盒产量及市场份额（2020-2025年）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二、中国不同类型智能机顶盒产量预测（2025-2031年）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中国不同类型智能机顶盒产值（2020-2031年）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一、中国不同类型智能机顶盒产值及市场份额（2020-2025年）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二、中国不同类型智能机顶盒产值预测（2025-2031年）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智能机顶盒上游原料及下游主要应用分析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智能机顶盒产业链分析</w:t>
      </w:r>
      <w:r>
        <w:rPr>
          <w:rFonts w:hint="eastAsia"/>
        </w:rPr>
        <w:br/>
      </w:r>
      <w:r>
        <w:rPr>
          <w:rFonts w:hint="eastAsia"/>
        </w:rPr>
        <w:t>　　第二节 智能机顶盒产业上游供应分析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全球不同应用智能机顶盒消费量、市场份额及增长率（2020-2031年）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一、全球不同应用智能机顶盒消费量（2020-2025年）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二、全球不同应用智能机顶盒消费量预测（2025-2031年）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中国不同应用智能机顶盒消费量、市场份额及增长率（2020-2031年）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一、中国不同应用智能机顶盒消费量（2020-2025年）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二、中国不同应用智能机顶盒消费量预测（2025-2031年）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中国智能机顶盒产量、消费量、进出口分析及未来趋势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中国智能机顶盒产量、消费量、进出口分析及未来趋势（2020-2031年）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中国智能机顶盒进出口贸易趋势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中国智能机顶盒主要进口来源</w:t>
      </w:r>
      <w:r>
        <w:rPr>
          <w:rFonts w:hint="eastAsia"/>
        </w:rPr>
        <w:br/>
      </w:r>
      <w:r>
        <w:rPr>
          <w:rFonts w:hint="eastAsia"/>
        </w:rPr>
        <w:t>　　第四节 中国智能机顶盒主要出口目的地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中国智能机顶盒未来发展的有利因素、不利因素分析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中国智能机顶盒主要生产消费地区分布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中国智能机顶盒生产地区分布</w:t>
      </w:r>
      <w:r>
        <w:rPr>
          <w:rFonts w:hint="eastAsia"/>
        </w:rPr>
        <w:br/>
      </w:r>
      <w:r>
        <w:rPr>
          <w:rFonts w:hint="eastAsia"/>
        </w:rPr>
        <w:t>　　第二节 中国智能机顶盒消费地区分布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影响中国智能机顶盒供需的主要因素分析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智能机顶盒技术及相关行业技术发展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智能机顶盒进出口贸易现状及趋势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智能机顶盒下游行业需求变化因素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智能机顶盒行业、产品及技术发展趋势（2025-2031年）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智能机顶盒行业及市场环境发展趋势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智能机顶盒产品及技术发展趋势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智能机顶盒产品价格走势</w:t>
      </w:r>
      <w:r>
        <w:rPr>
          <w:rFonts w:hint="eastAsia"/>
        </w:rPr>
        <w:br/>
      </w:r>
      <w:r>
        <w:rPr>
          <w:rFonts w:hint="eastAsia"/>
        </w:rPr>
        <w:t>　　第四节 智能机顶盒市场消费形态、消费者偏好（2025-2031年）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智能机顶盒销售渠道分析及建议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国内智能机顶盒销售渠道</w:t>
      </w:r>
      <w:r>
        <w:rPr>
          <w:rFonts w:hint="eastAsia"/>
        </w:rPr>
        <w:br/>
      </w:r>
      <w:r>
        <w:rPr>
          <w:rFonts w:hint="eastAsia"/>
        </w:rPr>
        <w:t>　　第二节 海外市场智能机顶盒销售渠道</w:t>
      </w:r>
      <w:r>
        <w:rPr>
          <w:rFonts w:hint="eastAsia"/>
        </w:rPr>
        <w:br/>
      </w:r>
      <w:r>
        <w:rPr>
          <w:rFonts w:hint="eastAsia"/>
        </w:rPr>
        <w:t>　　第三节 智能机顶盒销售/营销策略建议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不同种类智能机顶盒增长趋势</w:t>
      </w:r>
      <w:r>
        <w:rPr>
          <w:rFonts w:hint="eastAsia"/>
        </w:rPr>
        <w:br/>
      </w:r>
      <w:r>
        <w:rPr>
          <w:rFonts w:hint="eastAsia"/>
        </w:rPr>
        <w:t>　　表 按不同应用，智能机顶盒主要包括如下几个方面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不同应用智能机顶盒消费量增长趋势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中国及欧美日等地区智能机顶盒相关政策分析</w:t>
      </w:r>
      <w:r>
        <w:rPr>
          <w:rFonts w:hint="eastAsia"/>
        </w:rPr>
        <w:br/>
      </w:r>
      <w:r>
        <w:rPr>
          <w:rFonts w:hint="eastAsia"/>
        </w:rPr>
        <w:t>　　表 全球智能机顶盒主要厂商产量列表（2020-2025年）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全球智能机顶盒主要厂商产量市场份额列表（2020-2025年）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全球智能机顶盒主要厂商产值列表（2020-2025年）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全球智能机顶盒主要厂商产值、市场份额列表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2025年全球主要生产商智能机顶盒收入排名</w:t>
      </w:r>
      <w:r>
        <w:rPr>
          <w:rFonts w:hint="eastAsia"/>
        </w:rPr>
        <w:br/>
      </w:r>
      <w:r>
        <w:rPr>
          <w:rFonts w:hint="eastAsia"/>
        </w:rPr>
        <w:t>　　表 全球智能机顶盒主要厂商产品价格列表（2020-2025年）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中国智能机顶盒主要厂商产品价格列表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中国智能机顶盒主要厂商产量市场份额列表（2020-2025年）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中国智能机顶盒主要厂商产值列表（2020-2025年）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中国智能机顶盒主要厂商产值市场份额列表（2020-2025年）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全球主要智能机顶盒厂商产地分布及商业化日期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全球主要智能机顶盒企业采访及观点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全球主要地区智能机顶盒产值对比</w:t>
      </w:r>
      <w:r>
        <w:rPr>
          <w:rFonts w:hint="eastAsia"/>
        </w:rPr>
        <w:br/>
      </w:r>
      <w:r>
        <w:rPr>
          <w:rFonts w:hint="eastAsia"/>
        </w:rPr>
        <w:t>　　表 全球主要地区智能机顶盒产量市场份额列表（2020-2025年）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全球主要地区智能机顶盒产量列表（2025-2031年）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全球主要地区智能机顶盒产量份额（2025-2031年）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全球主要地区智能机顶盒产值列表（2020-2025年）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全球主要地区智能机顶盒产值份额列表（2020-2025年）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全球主要地区智能机顶盒消费量列表（2020-2025年）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全球主要地区智能机顶盒消费量市场份额列表（2020-2025年）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重点企业（一）智能机顶盒产品规格及价格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重点企业（二）智能机顶盒产品规格及价格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重点企业（三）智能机顶盒产品规格及价格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重点企业（四）智能机顶盒产品规格及价格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重点企业（五）智能机顶盒产品规格及价格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重点企业（六）智能机顶盒产品规格及价格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重点企业（七）智能机顶盒产品规格及价格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全球不同类型智能机顶盒产值（2020-2025年）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全球不同类型智能机顶盒产值市场份额（2020-2025年）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全球不同类型智能机顶盒产值预测（2025-2031年）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全球不同类型智能机顶盒产值市场份额预测（2025-2031年）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全球不同价格区间智能机顶盒市场份额对比（2020-2025年）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智能机顶盒上游原料供应商及联系方式列表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全球不同应用智能机顶盒消费量（2020-2025年）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全球不同应用智能机顶盒消费量市场份额（2020-2025年）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全球不同应用智能机顶盒消费量预测（2025-2031年）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全球不同应用智能机顶盒消费量市场份额预测（2025-2031年）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中国不同应用智能机顶盒消费量（2020-2025年）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中国不同应用智能机顶盒消费量市场份额（2020-2025年）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中国不同应用智能机顶盒消费量预测（2025-2031年）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中国不同应用智能机顶盒消费量市场份额预测（2025-2031年）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中国智能机顶盒产量、消费量、进出口（2020-2025年）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中国智能机顶盒产量、消费量、进出口预测（2025-2031年）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中国市场智能机顶盒进出口贸易趋势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中国市场智能机顶盒主要进口来源</w:t>
      </w:r>
      <w:r>
        <w:rPr>
          <w:rFonts w:hint="eastAsia"/>
        </w:rPr>
        <w:br/>
      </w:r>
      <w:r>
        <w:rPr>
          <w:rFonts w:hint="eastAsia"/>
        </w:rPr>
        <w:t>　　表 中国市场智能机顶盒主要出口目的地</w:t>
      </w:r>
      <w:r>
        <w:rPr>
          <w:rFonts w:hint="eastAsia"/>
        </w:rPr>
        <w:br/>
      </w:r>
      <w:r>
        <w:rPr>
          <w:rFonts w:hint="eastAsia"/>
        </w:rPr>
        <w:t>　　表 中国智能机顶盒市场未来发展的有利因素、不利因素分析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中国智能机顶盒生产地区分布</w:t>
      </w:r>
      <w:r>
        <w:rPr>
          <w:rFonts w:hint="eastAsia"/>
        </w:rPr>
        <w:br/>
      </w:r>
      <w:r>
        <w:rPr>
          <w:rFonts w:hint="eastAsia"/>
        </w:rPr>
        <w:t>　　表 中国智能机顶盒消费地区分布</w:t>
      </w:r>
      <w:r>
        <w:rPr>
          <w:rFonts w:hint="eastAsia"/>
        </w:rPr>
        <w:br/>
      </w:r>
      <w:r>
        <w:rPr>
          <w:rFonts w:hint="eastAsia"/>
        </w:rPr>
        <w:t>　　表 智能机顶盒行业及市场环境发展趋势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智能机顶盒产品及技术发展趋势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国内智能机顶盒主要销售模式及销售渠道趋势（2020-2025年）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欧美日等地区智能机顶盒主要销售模式及销售渠道趋势（2020-2025年）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智能机顶盒产品市场定位及目标消费者分析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智能机顶盒产品图片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2025年全球不同产品类型智能机顶盒产量市场份额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全球不同类型智能机顶盒消费量市场份额对比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全球智能机顶盒产量及增长率（2020-2025年）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全球智能机顶盒产值及增长率（2020-2025年）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中国智能机顶盒产量及发展趋势（2020-2025年）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中国智能机顶盒产值及未来发展趋势（2020-2025年）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全球智能机顶盒产能、产量、产能利用率及发展趋势（2020-2025年）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全球智能机顶盒产量、市场需求量及发展趋势（2020-2025年）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中国智能机顶盒产能、产量、产能利用率及发展趋势（2020-2025年）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中国智能机顶盒产量、市场需求量及发展趋势（2020-2025年）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全球智能机顶盒主要厂商2025年产量市场份额列表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全球智能机顶盒主要厂商2025年产值市场份额列表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中国市场智能机顶盒主要厂商产量市场份额列表（2020-2025年）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中国智能机顶盒主要厂商2025年产量市场份额列表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中国智能机顶盒主要厂商2025年产值市场份额列表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2025年全球前五及前十大生产商智能机顶盒市场份额</w:t>
      </w:r>
      <w:r>
        <w:rPr>
          <w:rFonts w:hint="eastAsia"/>
        </w:rPr>
        <w:br/>
      </w:r>
      <w:r>
        <w:rPr>
          <w:rFonts w:hint="eastAsia"/>
        </w:rPr>
        <w:t>　　图 全球智能机顶盒第一梯队、第二梯队和第三梯队生产商（品牌）及市场份额（2020-2025年）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智能机顶盒全球领先企业SWOT分析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全球主要地区智能机顶盒消费量市场份额对比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北美市场智能机顶盒产量及增长率（2020-2025年）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北美市场智能机顶盒产值及增长率（2020-2025年）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欧洲市场智能机顶盒产量及增长率（2020-2025年）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欧洲市场智能机顶盒产值及增长率（2020-2025年）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中国市场智能机顶盒产量及增长率（2020-2025年）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中国市场智能机顶盒产值及增长率（2020-2025年）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日本市场智能机顶盒产量及增长率（2020-2025年）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日本市场智能机顶盒产值及增长率（2020-2025年）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东南亚市场智能机顶盒产量及增长率（2020-2025年）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东南亚市场智能机顶盒产值及增长率（2020-2025年）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印度市场智能机顶盒产量及增长率（2020-2025年）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印度市场智能机顶盒产值及增长率（2020-2025年）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全球主要地区智能机顶盒消费量市场份额（2020-2025年）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全球主要地区智能机顶盒消费量市场份额预测（2025-2031年）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印度市场智能机顶盒消费量、增长率及发展预测（2020-2025年）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智能机顶盒产业链分析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智能机顶盒产品价格走势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3b1fa66ca4712" w:history="1">
        <w:r>
          <w:rPr>
            <w:rStyle w:val="Hyperlink"/>
          </w:rPr>
          <w:t>2025-2031年全球与中国智能机顶盒市场研究及行业前景分析报告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3b1fa66ca4712" w:history="1">
        <w:r>
          <w:rPr>
            <w:rStyle w:val="Hyperlink"/>
          </w:rPr>
          <w:t>https://www.20087.com/1/12/ZhiNengJiDingHeHangYeQianJingFenXi.html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网络电视机顶盒、智能机顶盒哪个品牌好、不用锅不用网的电视接收器、智能机顶盒是干嘛的、家用网络电视机顶盒排名、智能机顶盒没有信号怎么办、不用交费的电视机顶盒、智能机顶盒怎么看电视直播、机顶盒万能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a4b4f59ae4778" w:history="1">
      <w:r>
        <w:rPr>
          <w:rStyle w:val="Hyperlink"/>
        </w:rPr>
        <w:t>2025-2031年全球与中国智能机顶盒市场研究及行业前景分析报告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NengJiDingHeHangYeQianJingFenXi.html" TargetMode="External" Id="R4dc3b1fa66ca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NengJiDingHeHangYeQianJingFenXi.html" TargetMode="External" Id="Rbeca4b4f59ae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2025-03-02T04:21:00Z</dcterms:created>
  <dcterms:modified xsi:type="dcterms:W3CDTF">2025-03-02T05:21:00Z</dcterms:modified>
  <dc:subject>2025-2031年全球与中国智能机顶盒市场研究及行业前景分析报告</dc:subject>
  <dc:title>2025-2031年全球与中国智能机顶盒市场研究及行业前景分析报告</dc:title>
  <cp:keywords>2025-2031年全球与中国智能机顶盒市场研究及行业前景分析报告</cp:keywords>
  <dc:description>2025-2031年全球与中国智能机顶盒市场研究及行业前景分析报告</dc:description>
</cp:coreProperties>
</file>