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8c873d95eb429c" w:history="1">
              <w:r>
                <w:rPr>
                  <w:rStyle w:val="Hyperlink"/>
                </w:rPr>
                <w:t>中国智能调光玻璃膜行业分析与前景趋势报告（2026-2032年）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8c873d95eb429c" w:history="1">
              <w:r>
                <w:rPr>
                  <w:rStyle w:val="Hyperlink"/>
                </w:rPr>
                <w:t>中国智能调光玻璃膜行业分析与前景趋势报告（2026-2032年）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8c873d95eb429c" w:history="1">
                <w:r>
                  <w:rPr>
                    <w:rStyle w:val="Hyperlink"/>
                  </w:rPr>
                  <w:t>https://www.20087.com/1/92/ZhiNengDiaoGuangBoLiMoDeQianJingQuShi.html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调光玻璃膜是一种通过电场、温度或光照等外部刺激实现透光率动态调节的光学功能薄膜，主要技术路线涵盖聚合物分散液晶（PDLC）、电致变色（EC）及悬浮粒子（SPD）等。该材料广泛应用于建筑幕墙、汽车天幕、轨道交通及医疗隔断等场景，兼具隐私保护、隔热节能与光影交互功能。目前，智能调光玻璃膜行业呈现多技术路线并行发展的格局，基础PDLC技术凭借成熟的产业链与较低的成本，在建筑隔断与汽车后装市场占据主导地位；而EC与SPD技术则凭借连续调光、高清晰度与优异的隔热性能，在高端新能源汽车前装与航空领域加速渗透。随着新能源汽车智能座舱向“第三生活空间”演进，调光天幕已成为提升驾乘舒适性与豪华感的核心配置，主机厂对调光膜的响应速度、雾度控制及极端温域稳定性提出了更为严苛的车规级要求。</w:t>
      </w:r>
      <w:r>
        <w:rPr>
          <w:rFonts w:hint="eastAsia"/>
        </w:rPr>
        <w:br/>
      </w:r>
      <w:r>
        <w:rPr>
          <w:rFonts w:hint="eastAsia"/>
        </w:rPr>
        <w:t>　　未来，智能调光玻璃膜将全面迈向“AI主动感知、柔性集成与零碳自供能”的新阶段。市场调研网指出，在智能化方面，调光膜将深度接入楼宇自动化系统与智能汽车电子电气架构，结合环境光传感器与AI大模型，实现从“被动调节”向“主动懂光”的跨越，根据光照强度、温度及人员活动状态自动匹配最优透光度。在形态与工艺上，可弯曲、可裁切的柔性调光膜将突破传统刚性玻璃的限制，完美贴合车载异形玻璃、曲面背板乃至可穿戴设备表面。此外，钙钛矿太阳能电池与调光膜的深度融合，将催生出“自发电+自驱动”的零功耗调光玻璃，彻底摆脱外部电路依赖，为绿色建筑与新能源汽车的低碳化转型提供革命性的材料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8c873d95eb429c" w:history="1">
        <w:r>
          <w:rPr>
            <w:rStyle w:val="Hyperlink"/>
          </w:rPr>
          <w:t>中国智能调光玻璃膜行业分析与前景趋势报告（2026-2032年）</w:t>
        </w:r>
      </w:hyperlink>
      <w:r>
        <w:rPr>
          <w:rFonts w:hint="eastAsia"/>
        </w:rPr>
        <w:t>》，2025年智能调光玻璃膜行业市场规模达 亿元，预计2032年市场规模将达 亿元，期间年均复合增长率（CAGR）达 %。报告系统分析了智能调光玻璃膜行业的市场规模、需求动态及价格趋势，并深入探讨了智能调光玻璃膜产业链结构的变化与发展。报告详细解读了智能调光玻璃膜行业现状，科学预测了未来市场前景与发展趋势，同时对智能调光玻璃膜细分市场的竞争格局进行了全面评估，重点关注领先企业的竞争实力、市场集中度及品牌影响力。结合智能调光玻璃膜技术现状与未来方向，报告揭示了智能调光玻璃膜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智能调光玻璃膜行业概述</w:t>
      </w:r>
      <w:r>
        <w:rPr>
          <w:rFonts w:hint="eastAsia"/>
        </w:rPr>
        <w:br/>
      </w:r>
      <w:r>
        <w:rPr>
          <w:rFonts w:hint="eastAsia"/>
        </w:rPr>
        <w:t>　　第一节 智能调光玻璃膜定义与分类</w:t>
      </w:r>
      <w:r>
        <w:rPr>
          <w:rFonts w:hint="eastAsia"/>
        </w:rPr>
        <w:br/>
      </w:r>
      <w:r>
        <w:rPr>
          <w:rFonts w:hint="eastAsia"/>
        </w:rPr>
        <w:t>　　第二节 智能调光玻璃膜应用领域</w:t>
      </w:r>
      <w:r>
        <w:rPr>
          <w:rFonts w:hint="eastAsia"/>
        </w:rPr>
        <w:br/>
      </w:r>
      <w:r>
        <w:rPr>
          <w:rFonts w:hint="eastAsia"/>
        </w:rPr>
        <w:t>　　第三节 智能调光玻璃膜行业经济指标分析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一、智能调光玻璃膜行业赢利性评估</w:t>
      </w:r>
      <w:r>
        <w:rPr>
          <w:rFonts w:hint="eastAsia"/>
        </w:rPr>
        <w:br/>
      </w:r>
      <w:r>
        <w:rPr>
          <w:rFonts w:hint="eastAsia"/>
        </w:rPr>
        <w:t>　　　　二、智能调光玻璃膜行业成长速度分析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三、智能调光玻璃膜附加值提升空间探讨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四、智能调光玻璃膜行业进入壁垒分析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五、智能调光玻璃膜行业风险性评估</w:t>
      </w:r>
      <w:r>
        <w:rPr>
          <w:rFonts w:hint="eastAsia"/>
        </w:rPr>
        <w:br/>
      </w:r>
      <w:r>
        <w:rPr>
          <w:rFonts w:hint="eastAsia"/>
        </w:rPr>
        <w:t>　　　　六、智能调光玻璃膜行业周期性分析</w:t>
      </w:r>
      <w:r>
        <w:rPr>
          <w:rFonts w:hint="eastAsia"/>
        </w:rPr>
        <w:br/>
      </w:r>
      <w:r>
        <w:rPr>
          <w:rFonts w:hint="eastAsia"/>
        </w:rPr>
        <w:t>　　　　七、智能调光玻璃膜行业竞争程度指标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八、智能调光玻璃膜行业成熟度综合分析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智能调光玻璃膜产业链及经营模式分析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三、智能调光玻璃膜销售模式与渠道策略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全球智能调光玻璃膜市场发展分析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2025-2026年全球智能调光玻璃膜行业发展分析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一、全球智能调光玻璃膜行业市场规模与趋势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二、全球智能调光玻璃膜行业发展特点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三、全球智能调光玻璃膜行业竞争格局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主要国家与地区智能调光玻璃膜市场分析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2026-2032年全球智能调光玻璃膜行业发展趋势与前景预测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一、智能调光玻璃膜行业发展趋势</w:t>
      </w:r>
      <w:r>
        <w:rPr>
          <w:rFonts w:hint="eastAsia"/>
        </w:rPr>
        <w:br/>
      </w:r>
      <w:r>
        <w:rPr>
          <w:rFonts w:hint="eastAsia"/>
        </w:rPr>
        <w:t>　　　　二、智能调光玻璃膜行业发展潜力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中国智能调光玻璃膜行业市场分析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2025-2026年智能调光玻璃膜产能与投资动态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一、国内智能调光玻璃膜产能现状与利用效率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二、智能调光玻璃膜产能扩张与投资动态分析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2026-2032年智能调光玻璃膜行业产量统计与趋势预测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一、2020-2025年智能调光玻璃膜行业产量与增长趋势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1、2020-2025年智能调光玻璃膜产量及增长趋势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2、2020-2025年智能调光玻璃膜细分产品产量及份额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二、智能调光玻璃膜产量影响因素分析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三、2026-2032年智能调光玻璃膜产量预测</w:t>
      </w:r>
      <w:r>
        <w:rPr>
          <w:rFonts w:hint="eastAsia"/>
        </w:rPr>
        <w:br/>
      </w:r>
      <w:r>
        <w:rPr>
          <w:rFonts w:hint="eastAsia"/>
        </w:rPr>
        <w:t>　　第三节 2026-2032年智能调光玻璃膜市场需求与销售分析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一、2025-2026年智能调光玻璃膜行业需求现状</w:t>
      </w:r>
      <w:r>
        <w:rPr>
          <w:rFonts w:hint="eastAsia"/>
        </w:rPr>
        <w:br/>
      </w:r>
      <w:r>
        <w:rPr>
          <w:rFonts w:hint="eastAsia"/>
        </w:rPr>
        <w:t>　　　　二、智能调光玻璃膜客户群体与需求特点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三、2020-2025年智能调光玻璃膜行业销售规模分析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四、2026-2032年智能调光玻璃膜市场增长潜力与规模预测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2025-2026年智能调光玻璃膜行业技术发展现状及趋势分析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智能调光玻璃膜行业技术发展现状分析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国内外智能调光玻璃膜行业技术差距分析及差距形成的主要原因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智能调光玻璃膜行业技术发展方向、趋势预测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提升智能调光玻璃膜行业技术能力策略建议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中国智能调光玻璃膜细分市场分析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一、2025-2026年智能调光玻璃膜主要细分产品市场现状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智能调光玻璃膜价格机制与竞争策略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一、2020-2025年智能调光玻璃膜市场价格走势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智能调光玻璃膜定价策略与方法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2026-2032年智能调光玻璃膜价格竞争态势与趋势预测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中国智能调光玻璃膜行业重点区域市场研究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2025-2026年重点区域智能调光玻璃膜市场发展概况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二、2020-2025年智能调光玻璃膜市场需求规模情况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二、2020-2025年智能调光玻璃膜市场需求规模情况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二、2020-2025年智能调光玻璃膜市场需求规模情况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二、2020-2025年智能调光玻璃膜市场需求规模情况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二、2020-2025年智能调光玻璃膜市场需求规模情况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三、2026-2032年智能调光玻璃膜行业发展潜力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2020-2025年中国智能调光玻璃膜行业进出口情况分析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智能调光玻璃膜行业进口规模与来源分析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一、2020-2025年智能调光玻璃膜进口规模分析</w:t>
      </w:r>
      <w:r>
        <w:rPr>
          <w:rFonts w:hint="eastAsia"/>
        </w:rPr>
        <w:br/>
      </w:r>
      <w:r>
        <w:rPr>
          <w:rFonts w:hint="eastAsia"/>
        </w:rPr>
        <w:t>　　　　二、智能调光玻璃膜主要进口来源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智能调光玻璃膜行业出口规模与目的地分析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一、2020-2025年智能调光玻璃膜出口规模分析</w:t>
      </w:r>
      <w:r>
        <w:rPr>
          <w:rFonts w:hint="eastAsia"/>
        </w:rPr>
        <w:br/>
      </w:r>
      <w:r>
        <w:rPr>
          <w:rFonts w:hint="eastAsia"/>
        </w:rPr>
        <w:t>　　　　二、智能调光玻璃膜主要出口目的地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2020-2025年中国智能调光玻璃膜总体规模与财务指标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中国智能调光玻璃膜行业总体规模分析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一、智能调光玻璃膜企业数量与结构</w:t>
      </w:r>
      <w:r>
        <w:rPr>
          <w:rFonts w:hint="eastAsia"/>
        </w:rPr>
        <w:br/>
      </w:r>
      <w:r>
        <w:rPr>
          <w:rFonts w:hint="eastAsia"/>
        </w:rPr>
        <w:t>　　　　二、智能调光玻璃膜从业人员规模</w:t>
      </w:r>
      <w:r>
        <w:rPr>
          <w:rFonts w:hint="eastAsia"/>
        </w:rPr>
        <w:br/>
      </w:r>
      <w:r>
        <w:rPr>
          <w:rFonts w:hint="eastAsia"/>
        </w:rPr>
        <w:t>　　　　三、智能调光玻璃膜行业资产状况</w:t>
      </w:r>
      <w:r>
        <w:rPr>
          <w:rFonts w:hint="eastAsia"/>
        </w:rPr>
        <w:br/>
      </w:r>
      <w:r>
        <w:rPr>
          <w:rFonts w:hint="eastAsia"/>
        </w:rPr>
        <w:t>　　第二节 中国智能调光玻璃膜行业财务指标总体分析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智能调光玻璃膜行业重点企业经营状况分析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智能调光玻璃膜重点企业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智能调光玻璃膜领先企业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智能调光玻璃膜标杆企业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智能调光玻璃膜代表企业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智能调光玻璃膜龙头企业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智能调光玻璃膜重点企业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中国智能调光玻璃膜行业竞争格局分析</w:t>
      </w:r>
      <w:r>
        <w:rPr>
          <w:rFonts w:hint="eastAsia"/>
        </w:rPr>
        <w:br/>
      </w:r>
      <w:r>
        <w:rPr>
          <w:rFonts w:hint="eastAsia"/>
        </w:rPr>
        <w:t>　　第一节 智能调光玻璃膜行业竞争格局总览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2025-2026年智能调光玻璃膜行业竞争力分析</w:t>
      </w:r>
      <w:r>
        <w:rPr>
          <w:rFonts w:hint="eastAsia"/>
        </w:rPr>
        <w:br/>
      </w:r>
      <w:r>
        <w:rPr>
          <w:rFonts w:hint="eastAsia"/>
        </w:rPr>
        <w:t>　　　　一、智能调光玻璃膜供应商议价能力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四、智能调光玻璃膜替代品威胁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2020-2025年智能调光玻璃膜行业企业并购活动分析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2025-2026年智能调光玻璃膜行业会展与招投标活动分析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一、智能调光玻璃膜行业会展活动及其市场影响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2026年中国智能调光玻璃膜企业发展策略分析</w:t>
      </w:r>
      <w:r>
        <w:rPr>
          <w:rFonts w:hint="eastAsia"/>
        </w:rPr>
        <w:br/>
      </w:r>
      <w:r>
        <w:rPr>
          <w:rFonts w:hint="eastAsia"/>
        </w:rPr>
        <w:t>　　第一节 智能调光玻璃膜市场策略分析</w:t>
      </w:r>
      <w:r>
        <w:rPr>
          <w:rFonts w:hint="eastAsia"/>
        </w:rPr>
        <w:br/>
      </w:r>
      <w:r>
        <w:rPr>
          <w:rFonts w:hint="eastAsia"/>
        </w:rPr>
        <w:t>　　　　一、智能调光玻璃膜市场定位与拓展策略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二、智能调光玻璃膜市场细分与目标客户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智能调光玻璃膜销售策略分析</w:t>
      </w:r>
      <w:r>
        <w:rPr>
          <w:rFonts w:hint="eastAsia"/>
        </w:rPr>
        <w:br/>
      </w:r>
      <w:r>
        <w:rPr>
          <w:rFonts w:hint="eastAsia"/>
        </w:rPr>
        <w:t>　　　　一、智能调光玻璃膜销售渠道与网络建设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提高智能调光玻璃膜企业竞争力建议</w:t>
      </w:r>
      <w:r>
        <w:rPr>
          <w:rFonts w:hint="eastAsia"/>
        </w:rPr>
        <w:br/>
      </w:r>
      <w:r>
        <w:rPr>
          <w:rFonts w:hint="eastAsia"/>
        </w:rPr>
        <w:t>　　　　一、智能调光玻璃膜技术创新与管理优化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智能调光玻璃膜品牌战略思考</w:t>
      </w:r>
      <w:r>
        <w:rPr>
          <w:rFonts w:hint="eastAsia"/>
        </w:rPr>
        <w:br/>
      </w:r>
      <w:r>
        <w:rPr>
          <w:rFonts w:hint="eastAsia"/>
        </w:rPr>
        <w:t>　　　　一、智能调光玻璃膜品牌建设与维护</w:t>
      </w:r>
      <w:r>
        <w:rPr>
          <w:rFonts w:hint="eastAsia"/>
        </w:rPr>
        <w:br/>
      </w:r>
      <w:r>
        <w:rPr>
          <w:rFonts w:hint="eastAsia"/>
        </w:rPr>
        <w:t>　　　　二、智能调光玻璃膜品牌影响力与市场竞争力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中国智能调光玻璃膜行业风险与对策</w:t>
      </w:r>
      <w:r>
        <w:rPr>
          <w:rFonts w:hint="eastAsia"/>
        </w:rPr>
        <w:br/>
      </w:r>
      <w:r>
        <w:rPr>
          <w:rFonts w:hint="eastAsia"/>
        </w:rPr>
        <w:t>　　第一节 智能调光玻璃膜行业SWOT分析</w:t>
      </w:r>
      <w:r>
        <w:rPr>
          <w:rFonts w:hint="eastAsia"/>
        </w:rPr>
        <w:br/>
      </w:r>
      <w:r>
        <w:rPr>
          <w:rFonts w:hint="eastAsia"/>
        </w:rPr>
        <w:t>　　　　一、智能调光玻璃膜行业优势分析</w:t>
      </w:r>
      <w:r>
        <w:rPr>
          <w:rFonts w:hint="eastAsia"/>
        </w:rPr>
        <w:br/>
      </w:r>
      <w:r>
        <w:rPr>
          <w:rFonts w:hint="eastAsia"/>
        </w:rPr>
        <w:t>　　　　二、智能调光玻璃膜行业劣势分析</w:t>
      </w:r>
      <w:r>
        <w:rPr>
          <w:rFonts w:hint="eastAsia"/>
        </w:rPr>
        <w:br/>
      </w:r>
      <w:r>
        <w:rPr>
          <w:rFonts w:hint="eastAsia"/>
        </w:rPr>
        <w:t>　　　　三、智能调光玻璃膜市场机会探索</w:t>
      </w:r>
      <w:r>
        <w:rPr>
          <w:rFonts w:hint="eastAsia"/>
        </w:rPr>
        <w:br/>
      </w:r>
      <w:r>
        <w:rPr>
          <w:rFonts w:hint="eastAsia"/>
        </w:rPr>
        <w:t>　　　　四、智能调光玻璃膜市场威胁评估</w:t>
      </w:r>
      <w:r>
        <w:rPr>
          <w:rFonts w:hint="eastAsia"/>
        </w:rPr>
        <w:br/>
      </w:r>
      <w:r>
        <w:rPr>
          <w:rFonts w:hint="eastAsia"/>
        </w:rPr>
        <w:t>　　第二节 智能调光玻璃膜行业风险及对策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2026-2032年中国智能调光玻璃膜行业前景与发展趋势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智能调光玻璃膜行业发展环境分析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2026-2032年智能调光玻璃膜行业发展趋势与方向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一、智能调光玻璃膜行业发展方向预测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二、智能调光玻璃膜发展趋势分析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2026-2032年智能调光玻璃膜行业发展潜力与机遇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一、智能调光玻璃膜市场发展潜力评估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二、智能调光玻璃膜新兴市场与机遇探索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智能调光玻璃膜行业研究结论与建议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智能调光玻璃膜行业发展建议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智能调光玻璃膜行业类别</w:t>
      </w:r>
      <w:r>
        <w:rPr>
          <w:rFonts w:hint="eastAsia"/>
        </w:rPr>
        <w:br/>
      </w:r>
      <w:r>
        <w:rPr>
          <w:rFonts w:hint="eastAsia"/>
        </w:rPr>
        <w:t>　　图表 智能调光玻璃膜行业产业链调研</w:t>
      </w:r>
      <w:r>
        <w:rPr>
          <w:rFonts w:hint="eastAsia"/>
        </w:rPr>
        <w:br/>
      </w:r>
      <w:r>
        <w:rPr>
          <w:rFonts w:hint="eastAsia"/>
        </w:rPr>
        <w:t>　　图表 智能调光玻璃膜行业现状</w:t>
      </w:r>
      <w:r>
        <w:rPr>
          <w:rFonts w:hint="eastAsia"/>
        </w:rPr>
        <w:br/>
      </w:r>
      <w:r>
        <w:rPr>
          <w:rFonts w:hint="eastAsia"/>
        </w:rPr>
        <w:t>　　图表 智能调光玻璃膜行业标准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2020-2025年中国智能调光玻璃膜行业市场规模</w:t>
      </w:r>
      <w:r>
        <w:rPr>
          <w:rFonts w:hint="eastAsia"/>
        </w:rPr>
        <w:br/>
      </w:r>
      <w:r>
        <w:rPr>
          <w:rFonts w:hint="eastAsia"/>
        </w:rPr>
        <w:t>　　图表 2026年中国智能调光玻璃膜行业产能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2020-2025年中国智能调光玻璃膜行业产量统计</w:t>
      </w:r>
      <w:r>
        <w:rPr>
          <w:rFonts w:hint="eastAsia"/>
        </w:rPr>
        <w:br/>
      </w:r>
      <w:r>
        <w:rPr>
          <w:rFonts w:hint="eastAsia"/>
        </w:rPr>
        <w:t>　　图表 智能调光玻璃膜行业动态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2020-2025年中国智能调光玻璃膜市场需求量</w:t>
      </w:r>
      <w:r>
        <w:rPr>
          <w:rFonts w:hint="eastAsia"/>
        </w:rPr>
        <w:br/>
      </w:r>
      <w:r>
        <w:rPr>
          <w:rFonts w:hint="eastAsia"/>
        </w:rPr>
        <w:t>　　图表 2026年中国智能调光玻璃膜行业需求区域调研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2020-2025年中国智能调光玻璃膜行情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2020-2025年中国智能调光玻璃膜行业企业数量统计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**地区智能调光玻璃膜市场规模</w:t>
      </w:r>
      <w:r>
        <w:rPr>
          <w:rFonts w:hint="eastAsia"/>
        </w:rPr>
        <w:br/>
      </w:r>
      <w:r>
        <w:rPr>
          <w:rFonts w:hint="eastAsia"/>
        </w:rPr>
        <w:t>　　图表 **地区智能调光玻璃膜行业市场需求</w:t>
      </w:r>
      <w:r>
        <w:rPr>
          <w:rFonts w:hint="eastAsia"/>
        </w:rPr>
        <w:br/>
      </w:r>
      <w:r>
        <w:rPr>
          <w:rFonts w:hint="eastAsia"/>
        </w:rPr>
        <w:t>　　图表 **地区智能调光玻璃膜市场调研</w:t>
      </w:r>
      <w:r>
        <w:rPr>
          <w:rFonts w:hint="eastAsia"/>
        </w:rPr>
        <w:br/>
      </w:r>
      <w:r>
        <w:rPr>
          <w:rFonts w:hint="eastAsia"/>
        </w:rPr>
        <w:t>　　图表 **地区智能调光玻璃膜行业市场需求分析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**地区智能调光玻璃膜市场规模</w:t>
      </w:r>
      <w:r>
        <w:rPr>
          <w:rFonts w:hint="eastAsia"/>
        </w:rPr>
        <w:br/>
      </w:r>
      <w:r>
        <w:rPr>
          <w:rFonts w:hint="eastAsia"/>
        </w:rPr>
        <w:t>　　图表 **地区智能调光玻璃膜行业市场需求</w:t>
      </w:r>
      <w:r>
        <w:rPr>
          <w:rFonts w:hint="eastAsia"/>
        </w:rPr>
        <w:br/>
      </w:r>
      <w:r>
        <w:rPr>
          <w:rFonts w:hint="eastAsia"/>
        </w:rPr>
        <w:t>　　图表 **地区智能调光玻璃膜市场调研</w:t>
      </w:r>
      <w:r>
        <w:rPr>
          <w:rFonts w:hint="eastAsia"/>
        </w:rPr>
        <w:br/>
      </w:r>
      <w:r>
        <w:rPr>
          <w:rFonts w:hint="eastAsia"/>
        </w:rPr>
        <w:t>　　图表 **地区智能调光玻璃膜行业市场需求分析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智能调光玻璃膜行业竞争对手分析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智能调光玻璃膜重点企业（三）成长能力情况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2026-2032年中国智能调光玻璃膜行业市场规模预测</w:t>
      </w:r>
      <w:r>
        <w:rPr>
          <w:rFonts w:hint="eastAsia"/>
        </w:rPr>
        <w:br/>
      </w:r>
      <w:r>
        <w:rPr>
          <w:rFonts w:hint="eastAsia"/>
        </w:rPr>
        <w:t>　　图表 智能调光玻璃膜行业准入条件</w:t>
      </w:r>
      <w:r>
        <w:rPr>
          <w:rFonts w:hint="eastAsia"/>
        </w:rPr>
        <w:br/>
      </w:r>
      <w:r>
        <w:rPr>
          <w:rFonts w:hint="eastAsia"/>
        </w:rPr>
        <w:t>　　图表 2026年中国智能调光玻璃膜市场前景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2026-2032年中国智能调光玻璃膜行业发展趋势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8c873d95eb429c" w:history="1">
        <w:r>
          <w:rPr>
            <w:rStyle w:val="Hyperlink"/>
          </w:rPr>
          <w:t>中国智能调光玻璃膜行业分析与前景趋势报告（2026-2032年）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8c873d95eb429c" w:history="1">
        <w:r>
          <w:rPr>
            <w:rStyle w:val="Hyperlink"/>
          </w:rPr>
          <w:t>https://www.20087.com/1/92/ZhiNengDiaoGuangBoLiMoDeQianJingQuShi.html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b15396a38e4e52" w:history="1">
      <w:r>
        <w:rPr>
          <w:rStyle w:val="Hyperlink"/>
        </w:rPr>
        <w:t>中国智能调光玻璃膜行业分析与前景趋势报告（2026-2032年）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ZhiNengDiaoGuangBoLiMoDeQianJingQuShi.html" TargetMode="External" Id="Rdd8c873d95eb42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ZhiNengDiaoGuangBoLiMoDeQianJingQuShi.html" TargetMode="External" Id="R8bb15396a38e4e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2026-09-09T08:48:27Z</dcterms:created>
  <dcterms:modified xsi:type="dcterms:W3CDTF">2026-09-09T09:48:27Z</dcterms:modified>
  <dc:subject>中国智能调光玻璃膜行业分析与前景趋势报告（2026-2032年）</dc:subject>
  <dc:title>中国智能调光玻璃膜行业分析与前景趋势报告（2026-2032年）</dc:title>
  <cp:keywords>中国智能调光玻璃膜行业分析与前景趋势报告（2026-2032年）</cp:keywords>
  <dc:description>中国智能调光玻璃膜行业分析与前景趋势报告（2026-2032年）</dc:description>
</cp:coreProperties>
</file>