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13a095542463a" w:history="1">
              <w:r>
                <w:rPr>
                  <w:rStyle w:val="Hyperlink"/>
                </w:rPr>
                <w:t>2025-2031年中国机床自动化行业市场分析与前景趋势预测报告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13a095542463a" w:history="1">
              <w:r>
                <w:rPr>
                  <w:rStyle w:val="Hyperlink"/>
                </w:rPr>
                <w:t>2025-2031年中国机床自动化行业市场分析与前景趋势预测报告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13a095542463a" w:history="1">
                <w:r>
                  <w:rPr>
                    <w:rStyle w:val="Hyperlink"/>
                  </w:rPr>
                  <w:t>https://www.20087.com/1/02/JiChuangZiDongHuaHangYeQianJingQuShi.html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自动化是通过集成数控系统、机器人、传感器、视觉系统等技术，实现机床加工过程的自动上料、自动加工、自动检测、自动换刀等功能，广泛应用于汽车、航空航天、电子、模具等制造业领域。随着劳动力成本上升和制造效率要求提升，机床自动化已成为推动制造业转型升级的重要手段。传统人工操作逐步被自动化产线、柔性制造系统（FMS）所替代，提升了生产效率、加工精度和作业安全性。同时，国产数控系统和工业机器人技术不断突破，降低了机床自动化的应用门槛，推动其在中小企业中的普及。此外，智能制造、工业互联网的发展，也促使机床自动化系统向数据驱动、远程监控、智能决策方向演进。</w:t>
      </w:r>
      <w:r>
        <w:rPr>
          <w:rFonts w:hint="eastAsia"/>
        </w:rPr>
        <w:br/>
      </w:r>
      <w:r>
        <w:rPr>
          <w:rFonts w:hint="eastAsia"/>
        </w:rPr>
        <w:t>　　未来，机床自动化将朝着更高柔性、更高智能、更广集成方向发展。随着人工智能、边缘计算、数字孪生等技术的融合应用，机床自动化系统将具备更强的自适应加工能力，实现复杂零件的智能路径规划与误差补偿。同时，自动化系统将更多地与MES、ERP等企业管理系统集成，实现从单机自动化到车间级、工厂级智能制造的跨越。此外，随着“绿色制造”理念的推广，机床自动化将更加注重节能降耗、工艺优化与资源循环利用。整体来看，机床自动化将在制造业智能化、柔性化、绿色化发展的推动下，持续提升制造效率与质量，成为现代工业体系的核心支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13a095542463a" w:history="1">
        <w:r>
          <w:rPr>
            <w:rStyle w:val="Hyperlink"/>
          </w:rPr>
          <w:t>2025-2031年中国机床自动化行业市场分析与前景趋势预测报告</w:t>
        </w:r>
      </w:hyperlink>
      <w:r>
        <w:rPr>
          <w:rFonts w:hint="eastAsia"/>
        </w:rPr>
        <w:t>》通过全面的行业调研，系统梳理了机床自动化产业链的各个环节，详细分析了机床自动化市场规模、需求变化及价格趋势。报告结合当前机床自动化行业现状，科学预测了市场前景与发展方向，并解读了重点企业的竞争格局、市场集中度及品牌表现。同时，报告对机床自动化细分市场进行了深入探讨，结合机床自动化技术现状与SWOT分析，揭示了机床自动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机床自动化产业概述</w:t>
      </w:r>
      <w:r>
        <w:rPr>
          <w:rFonts w:hint="eastAsia"/>
        </w:rPr>
        <w:br/>
      </w:r>
      <w:r>
        <w:rPr>
          <w:rFonts w:hint="eastAsia"/>
        </w:rPr>
        <w:t>　　第一节 机床自动化定义与分类</w:t>
      </w:r>
      <w:r>
        <w:rPr>
          <w:rFonts w:hint="eastAsia"/>
        </w:rPr>
        <w:br/>
      </w:r>
      <w:r>
        <w:rPr>
          <w:rFonts w:hint="eastAsia"/>
        </w:rPr>
        <w:t>　　第二节 机床自动化产业链结构及关键环节剖析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机床自动化商业模式与盈利模式解析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机床自动化经济指标与行业评估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全球机床自动化市场发展综述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2019-2024年全球机床自动化市场规模及增长趋势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主要国家与地区机床自动化市场对比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2025-2031年全球机床自动化行业发展趋势与前景预测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国际机床自动化市场发展趋势及对我国启示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二、对我国机床自动化市场的借鉴意义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中国机床自动化行业市场规模分析与预测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机床自动化市场的总体规模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一、2019-2024年机床自动化市场规模变化及趋势分析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二、2025年机床自动化行业市场规模特点</w:t>
      </w:r>
      <w:r>
        <w:rPr>
          <w:rFonts w:hint="eastAsia"/>
        </w:rPr>
        <w:br/>
      </w:r>
      <w:r>
        <w:rPr>
          <w:rFonts w:hint="eastAsia"/>
        </w:rPr>
        <w:t>　　第二节 机床自动化市场规模的构成</w:t>
      </w:r>
      <w:r>
        <w:rPr>
          <w:rFonts w:hint="eastAsia"/>
        </w:rPr>
        <w:br/>
      </w:r>
      <w:r>
        <w:rPr>
          <w:rFonts w:hint="eastAsia"/>
        </w:rPr>
        <w:t>　　　　一、机床自动化客户群体特征与偏好分析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二、不同类型机床自动化市场规模分布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三、各地区机床自动化市场规模差异与特点</w:t>
      </w:r>
      <w:r>
        <w:rPr>
          <w:rFonts w:hint="eastAsia"/>
        </w:rPr>
        <w:br/>
      </w:r>
      <w:r>
        <w:rPr>
          <w:rFonts w:hint="eastAsia"/>
        </w:rPr>
        <w:t>　　第三节 机床自动化市场规模的预测与展望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一、未来几年机床自动化市场规模增长预测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2024-2025年机床自动化行业技术发展现状及趋势分析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国内外机床自动化行业技术差距分析及差距形成的主要原因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机床自动化行业技术发展方向、趋势预测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2019-2024年中国机床自动化行业总体发展与财务状况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2019-2024年机床自动化行业规模情况</w:t>
      </w:r>
      <w:r>
        <w:rPr>
          <w:rFonts w:hint="eastAsia"/>
        </w:rPr>
        <w:br/>
      </w:r>
      <w:r>
        <w:rPr>
          <w:rFonts w:hint="eastAsia"/>
        </w:rPr>
        <w:t>　　　　一、机床自动化行业企业数量规模</w:t>
      </w:r>
      <w:r>
        <w:rPr>
          <w:rFonts w:hint="eastAsia"/>
        </w:rPr>
        <w:br/>
      </w:r>
      <w:r>
        <w:rPr>
          <w:rFonts w:hint="eastAsia"/>
        </w:rPr>
        <w:t>　　　　二、机床自动化行业从业人员规模</w:t>
      </w:r>
      <w:r>
        <w:rPr>
          <w:rFonts w:hint="eastAsia"/>
        </w:rPr>
        <w:br/>
      </w:r>
      <w:r>
        <w:rPr>
          <w:rFonts w:hint="eastAsia"/>
        </w:rPr>
        <w:t>　　　　三、机床自动化行业市场敏感性分析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2019-2024年机床自动化行业财务能力分析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一、机床自动化行业盈利能力</w:t>
      </w:r>
      <w:r>
        <w:rPr>
          <w:rFonts w:hint="eastAsia"/>
        </w:rPr>
        <w:br/>
      </w:r>
      <w:r>
        <w:rPr>
          <w:rFonts w:hint="eastAsia"/>
        </w:rPr>
        <w:t>　　　　二、机床自动化行业偿债能力</w:t>
      </w:r>
      <w:r>
        <w:rPr>
          <w:rFonts w:hint="eastAsia"/>
        </w:rPr>
        <w:br/>
      </w:r>
      <w:r>
        <w:rPr>
          <w:rFonts w:hint="eastAsia"/>
        </w:rPr>
        <w:t>　　　　三、机床自动化行业营运能力</w:t>
      </w:r>
      <w:r>
        <w:rPr>
          <w:rFonts w:hint="eastAsia"/>
        </w:rPr>
        <w:br/>
      </w:r>
      <w:r>
        <w:rPr>
          <w:rFonts w:hint="eastAsia"/>
        </w:rPr>
        <w:t>　　　　四、机床自动化行业发展能力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中国机床自动化行业细分市场调研与机会挖掘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机床自动化细分市场（一）市场调研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机床自动化细分市场（二）市场调研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中国机床自动化行业区域市场调研分析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2019-2024年中国机床自动化行业重点区域调研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一、重点地区（一）机床自动化市场规模与特点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二、重点地区（二）机床自动化市场规模及特点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三、重点地区（三）机床自动化市场规模及特点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四、重点地区（四）机床自动化市场规模及特点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不同区域机床自动化市场的对比与启示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二、机床自动化市场拓展策略与建议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中国机床自动化行业的营销渠道与客户分析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机床自动化行业渠道分析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二、各类渠道对机床自动化行业的影响</w:t>
      </w:r>
      <w:r>
        <w:rPr>
          <w:rFonts w:hint="eastAsia"/>
        </w:rPr>
        <w:br/>
      </w:r>
      <w:r>
        <w:rPr>
          <w:rFonts w:hint="eastAsia"/>
        </w:rPr>
        <w:t>　　　　三、主要机床自动化企业渠道策略研究</w:t>
      </w:r>
      <w:r>
        <w:rPr>
          <w:rFonts w:hint="eastAsia"/>
        </w:rPr>
        <w:br/>
      </w:r>
      <w:r>
        <w:rPr>
          <w:rFonts w:hint="eastAsia"/>
        </w:rPr>
        <w:t>　　第二节 机床自动化行业客户分析与定位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中国机床自动化行业竞争格局及策略选择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机床自动化行业总体市场竞争状况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一、机床自动化行业竞争结构分析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二、机床自动化企业竞争格局与集中度评估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三、机床自动化行业SWOT分析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机床自动化行业重点企业调研分析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机床自动化市场与销售策略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机床自动化品牌战略思考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中国机床自动化行业发展环境分析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二、机床自动化行业主管部门、监管体制及相关政策法规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3、机床自动化行业的主要法律、法规和政策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4、2025年机床自动化行业法律法规和政策对行业的影响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二、机床自动化消费者需求分析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一、机床自动化技术的应用与创新</w:t>
      </w:r>
      <w:r>
        <w:rPr>
          <w:rFonts w:hint="eastAsia"/>
        </w:rPr>
        <w:br/>
      </w:r>
      <w:r>
        <w:rPr>
          <w:rFonts w:hint="eastAsia"/>
        </w:rPr>
        <w:t>　　　　二、机床自动化行业发展的技术趋势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2025-2031年机床自动化行业展趋势预测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2025-2031年机床自动化市场发展前景分析</w:t>
      </w:r>
      <w:r>
        <w:rPr>
          <w:rFonts w:hint="eastAsia"/>
        </w:rPr>
        <w:br/>
      </w:r>
      <w:r>
        <w:rPr>
          <w:rFonts w:hint="eastAsia"/>
        </w:rPr>
        <w:t>　　　　一、机床自动化市场发展潜力</w:t>
      </w:r>
      <w:r>
        <w:rPr>
          <w:rFonts w:hint="eastAsia"/>
        </w:rPr>
        <w:br/>
      </w:r>
      <w:r>
        <w:rPr>
          <w:rFonts w:hint="eastAsia"/>
        </w:rPr>
        <w:t>　　　　二、机床自动化市场前景分析</w:t>
      </w:r>
      <w:r>
        <w:rPr>
          <w:rFonts w:hint="eastAsia"/>
        </w:rPr>
        <w:br/>
      </w:r>
      <w:r>
        <w:rPr>
          <w:rFonts w:hint="eastAsia"/>
        </w:rPr>
        <w:t>　　　　三、机床自动化细分行业发展前景分析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2025-2031年机床自动化发展趋势预测</w:t>
      </w:r>
      <w:r>
        <w:rPr>
          <w:rFonts w:hint="eastAsia"/>
        </w:rPr>
        <w:br/>
      </w:r>
      <w:r>
        <w:rPr>
          <w:rFonts w:hint="eastAsia"/>
        </w:rPr>
        <w:t>　　　　一、机床自动化发展趋势预测</w:t>
      </w:r>
      <w:r>
        <w:rPr>
          <w:rFonts w:hint="eastAsia"/>
        </w:rPr>
        <w:br/>
      </w:r>
      <w:r>
        <w:rPr>
          <w:rFonts w:hint="eastAsia"/>
        </w:rPr>
        <w:t>　　　　二、机床自动化市场规模预测</w:t>
      </w:r>
      <w:r>
        <w:rPr>
          <w:rFonts w:hint="eastAsia"/>
        </w:rPr>
        <w:br/>
      </w:r>
      <w:r>
        <w:rPr>
          <w:rFonts w:hint="eastAsia"/>
        </w:rPr>
        <w:t>　　　　三、机床自动化细分市场发展趋势预测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未来机床自动化行业挑战与机遇探讨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一、机床自动化行业挑战</w:t>
      </w:r>
      <w:r>
        <w:rPr>
          <w:rFonts w:hint="eastAsia"/>
        </w:rPr>
        <w:br/>
      </w:r>
      <w:r>
        <w:rPr>
          <w:rFonts w:hint="eastAsia"/>
        </w:rPr>
        <w:t>　　　　二、机床自动化行业机遇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机床自动化行业研究结论及建议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对机床自动化行业发展的建议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中智^林^对机床自动化企业和投资者的建议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机床自动化行业历程</w:t>
      </w:r>
      <w:r>
        <w:rPr>
          <w:rFonts w:hint="eastAsia"/>
        </w:rPr>
        <w:br/>
      </w:r>
      <w:r>
        <w:rPr>
          <w:rFonts w:hint="eastAsia"/>
        </w:rPr>
        <w:t>　　图表 机床自动化行业生命周期</w:t>
      </w:r>
      <w:r>
        <w:rPr>
          <w:rFonts w:hint="eastAsia"/>
        </w:rPr>
        <w:br/>
      </w:r>
      <w:r>
        <w:rPr>
          <w:rFonts w:hint="eastAsia"/>
        </w:rPr>
        <w:t>　　图表 机床自动化行业产业链分析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2019-2024年机床自动化行业市场容量统计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2019-2024年中国机床自动化行业市场规模及增长情况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2019-2024年中国机床自动化行业竞争力分析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13a095542463a" w:history="1">
        <w:r>
          <w:rPr>
            <w:rStyle w:val="Hyperlink"/>
          </w:rPr>
          <w:t>2025-2031年中国机床自动化行业市场分析与前景趋势预测报告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13a095542463a" w:history="1">
        <w:r>
          <w:rPr>
            <w:rStyle w:val="Hyperlink"/>
          </w:rPr>
          <w:t>https://www.20087.com/1/02/JiChuangZiDongHuaHangYeQianJingQuShi.html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热点：机械数控、机床自动化改造、自动化刀库、机床自动化生产线、工业机械自动化、机床自动化设备、自动化数控机床、机床自动化上下料、机械设备及自动化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73a521e544505" w:history="1">
      <w:r>
        <w:rPr>
          <w:rStyle w:val="Hyperlink"/>
        </w:rPr>
        <w:t>2025-2031年中国机床自动化行业市场分析与前景趋势预测报告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ChuangZiDongHuaHangYeQianJingQuShi.html" TargetMode="External" Id="R8f513a095542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ChuangZiDongHuaHangYeQianJingQuShi.html" TargetMode="External" Id="Rc5c73a521e54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2025-07-21T07:54:59Z</dcterms:created>
  <dcterms:modified xsi:type="dcterms:W3CDTF">2025-07-21T08:54:59Z</dcterms:modified>
  <dc:subject>2025-2031年中国机床自动化行业市场分析与前景趋势预测报告</dc:subject>
  <dc:title>2025-2031年中国机床自动化行业市场分析与前景趋势预测报告</dc:title>
  <cp:keywords>2025-2031年中国机床自动化行业市场分析与前景趋势预测报告</cp:keywords>
  <dc:description>2025-2031年中国机床自动化行业市场分析与前景趋势预测报告</dc:description>
</cp:coreProperties>
</file>