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7fb5bc5ab4501" w:history="1">
              <w:r>
                <w:rPr>
                  <w:rStyle w:val="Hyperlink"/>
                </w:rPr>
                <w:t>2025-2031年中国机械式停车场（库）行业发展研究分析与市场前景预测报告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7fb5bc5ab4501" w:history="1">
              <w:r>
                <w:rPr>
                  <w:rStyle w:val="Hyperlink"/>
                </w:rPr>
                <w:t>2025-2031年中国机械式停车场（库）行业发展研究分析与市场前景预测报告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7fb5bc5ab4501" w:history="1">
                <w:r>
                  <w:rPr>
                    <w:rStyle w:val="Hyperlink"/>
                  </w:rPr>
                  <w:t>https://www.20087.com/1/92/JiXieShiTingCheChang-Ku-XianZhuangYuQianJingFenXi.html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停车场（库）是一种利用机械设备实现车辆立体化存取的智能停车解决方案，广泛应用于土地资源紧张、停车需求密集的城市中心、商业区、医院、住宅小区等场所。目前，机械式停车设备已形成升降横移、垂直循环、平面移动、巷道堆垛等多种技术路线，具备占地少、空间利用率高、自动化程度高等优势。随着城市交通拥堵治理与停车资源优化的推进，机械式停车场在部分大中城市的试点项目中逐步推广。然而，行业仍面临建设成本高、审批流程复杂、运维难度大、用户体验不佳等问题，影响其大规模推广。此外，设备标准化程度不高、安全监管体系不健全也制约了行业发展。</w:t>
      </w:r>
      <w:r>
        <w:rPr>
          <w:rFonts w:hint="eastAsia"/>
        </w:rPr>
        <w:br/>
      </w:r>
      <w:r>
        <w:rPr>
          <w:rFonts w:hint="eastAsia"/>
        </w:rPr>
        <w:t>　　未来，机械式停车场（库）将向智能化、模块化、集成化方向发展，成为城市立体停车与智慧交通体系的重要组成部分。随着人工智能、物联网、云计算等技术的融合应用，机械式停车系统将实现智能调度、远程监控、故障预警等功能，提升运行效率与安全性。模块化设计将推动设备标准化与快速部署，降低建设成本与周期。同时，机械式停车将与智能交通管理系统、共享停车平台、自动驾驶车辆协同调度系统深度融合，构建高效、智能、绿色的城市停车生态。政策层面将加大对停车产业的引导与支持，推动老旧停车场改造与新建项目智能化升级，促进行业向规范化、品牌化、集约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7fb5bc5ab4501" w:history="1">
        <w:r>
          <w:rPr>
            <w:rStyle w:val="Hyperlink"/>
          </w:rPr>
          <w:t>2025-2031年中国机械式停车场（库）行业发展研究分析与市场前景预测报告</w:t>
        </w:r>
      </w:hyperlink>
      <w:r>
        <w:rPr>
          <w:rFonts w:hint="eastAsia"/>
        </w:rPr>
        <w:t>》基于权威数据和调研资料，采用定量与定性相结合的方法，系统分析了机械式停车场（库）行业的现状和未来趋势。通过对行业的长期跟踪研究，报告提供了清晰的市场分析和趋势预测，帮助投资者更好地理解行业投资价值。同时，结合机械式停车场（库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机械式停车场（库）产业概述</w:t>
      </w:r>
      <w:r>
        <w:rPr>
          <w:rFonts w:hint="eastAsia"/>
        </w:rPr>
        <w:br/>
      </w:r>
      <w:r>
        <w:rPr>
          <w:rFonts w:hint="eastAsia"/>
        </w:rPr>
        <w:t>　　第一节 机械式停车场（库）定义与分类</w:t>
      </w:r>
      <w:r>
        <w:rPr>
          <w:rFonts w:hint="eastAsia"/>
        </w:rPr>
        <w:br/>
      </w:r>
      <w:r>
        <w:rPr>
          <w:rFonts w:hint="eastAsia"/>
        </w:rPr>
        <w:t>　　第二节 机械式停车场（库）产业链结构及关键环节剖析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机械式停车场（库）商业模式与盈利模式解析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机械式停车场（库）经济指标与行业评估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全球机械式停车场（库）市场发展综述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2019-2024年全球机械式停车场（库）市场规模及增长趋势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主要国家与地区机械式停车场（库）市场对比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2025-2031年全球机械式停车场（库）行业发展趋势与前景预测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国际机械式停车场（库）市场发展趋势及对我国启示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二、对我国机械式停车场（库）市场的借鉴意义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中国机械式停车场（库）行业市场规模分析与预测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机械式停车场（库）市场的总体规模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一、2019-2024年机械式停车场（库）市场规模变化及趋势分析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二、2025年机械式停车场（库）行业市场规模特点</w:t>
      </w:r>
      <w:r>
        <w:rPr>
          <w:rFonts w:hint="eastAsia"/>
        </w:rPr>
        <w:br/>
      </w:r>
      <w:r>
        <w:rPr>
          <w:rFonts w:hint="eastAsia"/>
        </w:rPr>
        <w:t>　　第二节 机械式停车场（库）市场规模的构成</w:t>
      </w:r>
      <w:r>
        <w:rPr>
          <w:rFonts w:hint="eastAsia"/>
        </w:rPr>
        <w:br/>
      </w:r>
      <w:r>
        <w:rPr>
          <w:rFonts w:hint="eastAsia"/>
        </w:rPr>
        <w:t>　　　　一、机械式停车场（库）客户群体特征与偏好分析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二、不同类型机械式停车场（库）市场规模分布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三、各地区机械式停车场（库）市场规模差异与特点</w:t>
      </w:r>
      <w:r>
        <w:rPr>
          <w:rFonts w:hint="eastAsia"/>
        </w:rPr>
        <w:br/>
      </w:r>
      <w:r>
        <w:rPr>
          <w:rFonts w:hint="eastAsia"/>
        </w:rPr>
        <w:t>　　第三节 机械式停车场（库）市场规模的预测与展望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一、未来几年机械式停车场（库）市场规模增长预测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2024-2025年机械式停车场（库）行业技术发展现状及趋势分析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机械式停车场（库）行业技术发展现状分析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国内外机械式停车场（库）行业技术差距分析及差距形成的主要原因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机械式停车场（库）行业技术发展方向、趋势预测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提升机械式停车场（库）行业技术能力策略建议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2019-2024年中国机械式停车场（库）行业总体发展与财务状况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2019-2024年机械式停车场（库）行业规模情况</w:t>
      </w:r>
      <w:r>
        <w:rPr>
          <w:rFonts w:hint="eastAsia"/>
        </w:rPr>
        <w:br/>
      </w:r>
      <w:r>
        <w:rPr>
          <w:rFonts w:hint="eastAsia"/>
        </w:rPr>
        <w:t>　　　　一、机械式停车场（库）行业企业数量规模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二、机械式停车场（库）行业从业人员规模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三、机械式停车场（库）行业市场敏感性分析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2019-2024年机械式停车场（库）行业财务能力分析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一、机械式停车场（库）行业盈利能力</w:t>
      </w:r>
      <w:r>
        <w:rPr>
          <w:rFonts w:hint="eastAsia"/>
        </w:rPr>
        <w:br/>
      </w:r>
      <w:r>
        <w:rPr>
          <w:rFonts w:hint="eastAsia"/>
        </w:rPr>
        <w:t>　　　　二、机械式停车场（库）行业偿债能力</w:t>
      </w:r>
      <w:r>
        <w:rPr>
          <w:rFonts w:hint="eastAsia"/>
        </w:rPr>
        <w:br/>
      </w:r>
      <w:r>
        <w:rPr>
          <w:rFonts w:hint="eastAsia"/>
        </w:rPr>
        <w:t>　　　　三、机械式停车场（库）行业营运能力</w:t>
      </w:r>
      <w:r>
        <w:rPr>
          <w:rFonts w:hint="eastAsia"/>
        </w:rPr>
        <w:br/>
      </w:r>
      <w:r>
        <w:rPr>
          <w:rFonts w:hint="eastAsia"/>
        </w:rPr>
        <w:t>　　　　四、机械式停车场（库）行业发展能力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中国机械式停车场（库）行业细分市场调研与机会挖掘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机械式停车场（库）细分市场（一）市场调研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机械式停车场（库）细分市场（二）市场调研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中国机械式停车场（库）行业区域市场调研分析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2019-2024年中国机械式停车场（库）行业重点区域调研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一、重点地区（一）机械式停车场（库）市场规模与特点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二、重点地区（二）机械式停车场（库）市场规模及特点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三、重点地区（三）机械式停车场（库）市场规模及特点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四、重点地区（四）机械式停车场（库）市场规模及特点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不同区域机械式停车场（库）市场的对比与启示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二、机械式停车场（库）市场拓展策略与建议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中国机械式停车场（库）行业的营销渠道与客户分析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机械式停车场（库）行业渠道分析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二、各类渠道对机械式停车场（库）行业的影响</w:t>
      </w:r>
      <w:r>
        <w:rPr>
          <w:rFonts w:hint="eastAsia"/>
        </w:rPr>
        <w:br/>
      </w:r>
      <w:r>
        <w:rPr>
          <w:rFonts w:hint="eastAsia"/>
        </w:rPr>
        <w:t>　　　　三、主要机械式停车场（库）企业渠道策略研究</w:t>
      </w:r>
      <w:r>
        <w:rPr>
          <w:rFonts w:hint="eastAsia"/>
        </w:rPr>
        <w:br/>
      </w:r>
      <w:r>
        <w:rPr>
          <w:rFonts w:hint="eastAsia"/>
        </w:rPr>
        <w:t>　　第二节 机械式停车场（库）行业客户分析与定位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中国机械式停车场（库）行业竞争格局及策略选择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机械式停车场（库）行业总体市场竞争状况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一、机械式停车场（库）行业竞争结构分析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二、机械式停车场（库）企业竞争格局与集中度评估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三、机械式停车场（库）行业SWOT分析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机械式停车场（库）行业重点企业调研分析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机械式停车场（库）企业发展策略分析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机械式停车场（库）市场与销售策略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机械式停车场（库）品牌战略思考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中国机械式停车场（库）行业发展环境分析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二、机械式停车场（库）行业主管部门、监管体制及相关政策法规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3、机械式停车场（库）行业的主要法律、法规和政策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4、2025年机械式停车场（库）行业法律法规和政策对行业的影响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二、机械式停车场（库）消费者需求分析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一、机械式停车场（库）技术的应用与创新</w:t>
      </w:r>
      <w:r>
        <w:rPr>
          <w:rFonts w:hint="eastAsia"/>
        </w:rPr>
        <w:br/>
      </w:r>
      <w:r>
        <w:rPr>
          <w:rFonts w:hint="eastAsia"/>
        </w:rPr>
        <w:t>　　　　二、机械式停车场（库）行业发展的技术趋势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2025-2031年机械式停车场（库）行业展趋势预测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2025-2031年机械式停车场（库）市场发展前景分析</w:t>
      </w:r>
      <w:r>
        <w:rPr>
          <w:rFonts w:hint="eastAsia"/>
        </w:rPr>
        <w:br/>
      </w:r>
      <w:r>
        <w:rPr>
          <w:rFonts w:hint="eastAsia"/>
        </w:rPr>
        <w:t>　　　　一、机械式停车场（库）市场发展潜力</w:t>
      </w:r>
      <w:r>
        <w:rPr>
          <w:rFonts w:hint="eastAsia"/>
        </w:rPr>
        <w:br/>
      </w:r>
      <w:r>
        <w:rPr>
          <w:rFonts w:hint="eastAsia"/>
        </w:rPr>
        <w:t>　　　　二、机械式停车场（库）市场前景分析</w:t>
      </w:r>
      <w:r>
        <w:rPr>
          <w:rFonts w:hint="eastAsia"/>
        </w:rPr>
        <w:br/>
      </w:r>
      <w:r>
        <w:rPr>
          <w:rFonts w:hint="eastAsia"/>
        </w:rPr>
        <w:t>　　　　三、机械式停车场（库）细分行业发展前景分析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2025-2031年机械式停车场（库）发展趋势预测</w:t>
      </w:r>
      <w:r>
        <w:rPr>
          <w:rFonts w:hint="eastAsia"/>
        </w:rPr>
        <w:br/>
      </w:r>
      <w:r>
        <w:rPr>
          <w:rFonts w:hint="eastAsia"/>
        </w:rPr>
        <w:t>　　　　一、机械式停车场（库）发展趋势预测</w:t>
      </w:r>
      <w:r>
        <w:rPr>
          <w:rFonts w:hint="eastAsia"/>
        </w:rPr>
        <w:br/>
      </w:r>
      <w:r>
        <w:rPr>
          <w:rFonts w:hint="eastAsia"/>
        </w:rPr>
        <w:t>　　　　二、机械式停车场（库）市场规模预测</w:t>
      </w:r>
      <w:r>
        <w:rPr>
          <w:rFonts w:hint="eastAsia"/>
        </w:rPr>
        <w:br/>
      </w:r>
      <w:r>
        <w:rPr>
          <w:rFonts w:hint="eastAsia"/>
        </w:rPr>
        <w:t>　　　　三、机械式停车场（库）细分市场发展趋势预测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未来机械式停车场（库）行业挑战与机遇探讨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一、机械式停车场（库）行业挑战</w:t>
      </w:r>
      <w:r>
        <w:rPr>
          <w:rFonts w:hint="eastAsia"/>
        </w:rPr>
        <w:br/>
      </w:r>
      <w:r>
        <w:rPr>
          <w:rFonts w:hint="eastAsia"/>
        </w:rPr>
        <w:t>　　　　二、机械式停车场（库）行业机遇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机械式停车场（库）行业研究结论及建议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对机械式停车场（库）行业发展的建议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对机械式停车场（库）企业和投资者的建议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机械式停车场（库）行业历程</w:t>
      </w:r>
      <w:r>
        <w:rPr>
          <w:rFonts w:hint="eastAsia"/>
        </w:rPr>
        <w:br/>
      </w:r>
      <w:r>
        <w:rPr>
          <w:rFonts w:hint="eastAsia"/>
        </w:rPr>
        <w:t>　　图表 机械式停车场（库）行业生命周期</w:t>
      </w:r>
      <w:r>
        <w:rPr>
          <w:rFonts w:hint="eastAsia"/>
        </w:rPr>
        <w:br/>
      </w:r>
      <w:r>
        <w:rPr>
          <w:rFonts w:hint="eastAsia"/>
        </w:rPr>
        <w:t>　　图表 机械式停车场（库）行业产业链分析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2019-2024年机械式停车场（库）行业市场容量统计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2019-2024年中国机械式停车场（库）行业经营效益分析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**地区机械式停车场（库）市场规模及增长情况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**地区机械式停车场（库）行业市场需求情况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**地区机械式停车场（库）市场规模及增长情况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**地区机械式停车场（库）行业市场需求情况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**地区机械式停车场（库）市场规模及增长情况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**地区机械式停车场（库）行业市场需求情况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机械式停车场（库）重点企业（二）成长能力情况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2025-2031年中国机械式停车场（库）行业市场容量预测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2025-2031年中国机械式停车场（库）行业市场规模预测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2025-2031年中国机械式停车场（库）市场前景分析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2025-2031年中国机械式停车场（库）行业发展趋势预测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7fb5bc5ab4501" w:history="1">
        <w:r>
          <w:rPr>
            <w:rStyle w:val="Hyperlink"/>
          </w:rPr>
          <w:t>2025-2031年中国机械式停车场（库）行业发展研究分析与市场前景预测报告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7fb5bc5ab4501" w:history="1">
        <w:r>
          <w:rPr>
            <w:rStyle w:val="Hyperlink"/>
          </w:rPr>
          <w:t>https://www.20087.com/1/92/JiXieShiTingCheChang-Ku-XianZhuangYuQianJingFenXi.html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热点：机械停车库、机械式停车场图片、机械停车位如何停车视频、什么是机械停车场、自走式立体停车场、机械式停车楼的问题?、机械式立体车库、机械式停车设备视频、地下车库机械车位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d7720047b4d10" w:history="1">
      <w:r>
        <w:rPr>
          <w:rStyle w:val="Hyperlink"/>
        </w:rPr>
        <w:t>2025-2031年中国机械式停车场（库）行业发展研究分析与市场前景预测报告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XieShiTingCheChang-Ku-XianZhuangYuQianJingFenXi.html" TargetMode="External" Id="R6b37fb5bc5a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XieShiTingCheChang-Ku-XianZhuangYuQianJingFenXi.html" TargetMode="External" Id="R1aed7720047b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2025-07-19T08:08:55Z</dcterms:created>
  <dcterms:modified xsi:type="dcterms:W3CDTF">2025-07-19T09:08:55Z</dcterms:modified>
  <dc:subject>2025-2031年中国机械式停车场（库）行业发展研究分析与市场前景预测报告</dc:subject>
  <dc:title>2025-2031年中国机械式停车场（库）行业发展研究分析与市场前景预测报告</dc:title>
  <cp:keywords>2025-2031年中国机械式停车场（库）行业发展研究分析与市场前景预测报告</cp:keywords>
  <dc:description>2025-2031年中国机械式停车场（库）行业发展研究分析与市场前景预测报告</dc:description>
</cp:coreProperties>
</file>