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bd3ad04e4651" w:history="1">
              <w:r>
                <w:rPr>
                  <w:rStyle w:val="Hyperlink"/>
                </w:rPr>
                <w:t>全球与中国机械真空泵行业研究分析及发展前景报告（2026-2032年）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bd3ad04e4651" w:history="1">
              <w:r>
                <w:rPr>
                  <w:rStyle w:val="Hyperlink"/>
                </w:rPr>
                <w:t>全球与中国机械真空泵行业研究分析及发展前景报告（2026-2032年）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bd3ad04e4651" w:history="1">
                <w:r>
                  <w:rPr>
                    <w:rStyle w:val="Hyperlink"/>
                  </w:rPr>
                  <w:t>https://www.20087.com/1/22/JiXieZhenKongBengHangYeQianJingFenXi.html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真空泵是基础真空获得设备，广泛应用于科研实验、半导体制造、真空镀膜、冷冻干燥、医疗设备及化工流程等需要低压环境的工业与科技领域。机械真空泵通过机械运动实现气体压缩与排出，主流类型包括旋片泵、滑阀泵、螺杆泵及隔膜泵，适用于从粗真空到中真空的压力范围。设备设计注重抽气速率、极限真空度与运行稳定性，同时考虑对腐蚀性气体、粉尘或可凝性蒸汽的耐受能力。在洁净室环境中，油封泵的油雾污染问题推动干式泵技术的发展；在连续运行场景中，可靠性与维护周期成为关键考量。机械真空泵企业通过优化转子型线、材料选择与冷却系统，提升泵体的能效与寿命。</w:t>
      </w:r>
      <w:r>
        <w:rPr>
          <w:rFonts w:hint="eastAsia"/>
        </w:rPr>
        <w:br/>
      </w:r>
      <w:r>
        <w:rPr>
          <w:rFonts w:hint="eastAsia"/>
        </w:rPr>
        <w:t>　　未来发展方向将围绕干式化、智能化与绿色运行深化。无油设计将成为主流趋势，螺杆、爪式及涡旋等干泵技术持续优化，减少颗粒污染与废油处理负担，满足高纯度工艺需求。智能监控系统集成温度、振动与真空度传感器，实现运行状态实时评估与故障预警，支持预测性维护。在节能方面，变频驱动技术根据实际需求调节电机转速，降低空载能耗。模块化设计便于核心部件更换与功能扩展，提升设备可维护性。此外，材料创新推动耐腐蚀涂层与轻量化结构的应用，增强在恶劣工况下的适应性。整体而言，机械真空泵将从传统动力设备发展为集真空生成、状态感知与能效管理于一体的智能真空源，其技术进步将持续支撑高端制造与前沿科研对洁净、稳定、高效真空环境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bd3ad04e4651" w:history="1">
        <w:r>
          <w:rPr>
            <w:rStyle w:val="Hyperlink"/>
          </w:rPr>
          <w:t>全球与中国机械真空泵行业研究分析及发展前景报告（2026-2032年）</w:t>
        </w:r>
      </w:hyperlink>
      <w:r>
        <w:rPr>
          <w:rFonts w:hint="eastAsia"/>
        </w:rPr>
        <w:t>》依托国家统计局及机械真空泵相关协会的详实数据，全面解析了机械真空泵行业现状与市场需求，重点分析了机械真空泵市场规模、产业链结构及价格动态，并对机械真空泵细分市场进行了详细探讨。报告科学预测了机械真空泵市场前景与发展趋势，评估了品牌竞争格局、市场集中度及重点企业的市场表现。同时，通过SWOT分析揭示了机械真空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涡流泵</w:t>
      </w:r>
      <w:r>
        <w:rPr>
          <w:rFonts w:hint="eastAsia"/>
        </w:rPr>
        <w:br/>
      </w:r>
      <w:r>
        <w:rPr>
          <w:rFonts w:hint="eastAsia"/>
        </w:rPr>
        <w:t>　　　　1.3.3 罗茨泵</w:t>
      </w:r>
      <w:r>
        <w:rPr>
          <w:rFonts w:hint="eastAsia"/>
        </w:rPr>
        <w:br/>
      </w:r>
      <w:r>
        <w:rPr>
          <w:rFonts w:hint="eastAsia"/>
        </w:rPr>
        <w:t>　　　　1.3.4 螺杆泵</w:t>
      </w:r>
      <w:r>
        <w:rPr>
          <w:rFonts w:hint="eastAsia"/>
        </w:rPr>
        <w:br/>
      </w:r>
      <w:r>
        <w:rPr>
          <w:rFonts w:hint="eastAsia"/>
        </w:rPr>
        <w:t>　　　　1.3.5 爪式泵</w:t>
      </w:r>
      <w:r>
        <w:rPr>
          <w:rFonts w:hint="eastAsia"/>
        </w:rPr>
        <w:br/>
      </w:r>
      <w:r>
        <w:rPr>
          <w:rFonts w:hint="eastAsia"/>
        </w:rPr>
        <w:t>　　　　1.3.6 旋片泵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工业制造业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半导体&amp;电子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机械真空泵有利因素</w:t>
      </w:r>
      <w:r>
        <w:rPr>
          <w:rFonts w:hint="eastAsia"/>
        </w:rPr>
        <w:br/>
      </w:r>
      <w:r>
        <w:rPr>
          <w:rFonts w:hint="eastAsia"/>
        </w:rPr>
        <w:t>　　　　1.5.3 .2 机械真空泵不利因素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全球主要厂商机械真空泵产品类型及应用</w:t>
      </w:r>
      <w:r>
        <w:rPr>
          <w:rFonts w:hint="eastAsia"/>
        </w:rPr>
        <w:br/>
      </w:r>
      <w:r>
        <w:rPr>
          <w:rFonts w:hint="eastAsia"/>
        </w:rPr>
        <w:t>　　2.9 机械真空泵行业集中度、竞争程度分析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全球机械真空泵总体规模分析</w:t>
      </w:r>
      <w:r>
        <w:rPr>
          <w:rFonts w:hint="eastAsia"/>
        </w:rPr>
        <w:br/>
      </w:r>
      <w:r>
        <w:rPr>
          <w:rFonts w:hint="eastAsia"/>
        </w:rPr>
        <w:t>　　3.1 全球机械真空泵供需现状及预测（2021-2032）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全球机械真空泵销量及销售额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机械真空泵销量、收入、价格及毛利率（2021-2026）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全球不同产品类型机械真空泵销量（2021-2032）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不同应用机械真空泵分析</w:t>
      </w:r>
      <w:r>
        <w:rPr>
          <w:rFonts w:hint="eastAsia"/>
        </w:rPr>
        <w:br/>
      </w:r>
      <w:r>
        <w:rPr>
          <w:rFonts w:hint="eastAsia"/>
        </w:rPr>
        <w:t>　　7.1 全球不同应用机械真空泵销量（2021-2032）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机械真空泵行业发展趋势</w:t>
      </w:r>
      <w:r>
        <w:rPr>
          <w:rFonts w:hint="eastAsia"/>
        </w:rPr>
        <w:br/>
      </w:r>
      <w:r>
        <w:rPr>
          <w:rFonts w:hint="eastAsia"/>
        </w:rPr>
        <w:t>　　8.2 机械真空泵行业主要驱动因素</w:t>
      </w:r>
      <w:r>
        <w:rPr>
          <w:rFonts w:hint="eastAsia"/>
        </w:rPr>
        <w:br/>
      </w:r>
      <w:r>
        <w:rPr>
          <w:rFonts w:hint="eastAsia"/>
        </w:rPr>
        <w:t>　　8.3 机械真空泵中国企业SWOT分析</w:t>
      </w:r>
      <w:r>
        <w:rPr>
          <w:rFonts w:hint="eastAsia"/>
        </w:rPr>
        <w:br/>
      </w:r>
      <w:r>
        <w:rPr>
          <w:rFonts w:hint="eastAsia"/>
        </w:rPr>
        <w:t>　　8.4 中国机械真空泵行业政策环境分析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机械真空泵行业供应链分析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机械真空泵主要原料及供应情况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机械真空泵行业采购模式</w:t>
      </w:r>
      <w:r>
        <w:rPr>
          <w:rFonts w:hint="eastAsia"/>
        </w:rPr>
        <w:br/>
      </w:r>
      <w:r>
        <w:rPr>
          <w:rFonts w:hint="eastAsia"/>
        </w:rPr>
        <w:t>　　9.3 机械真空泵行业生产模式</w:t>
      </w:r>
      <w:r>
        <w:rPr>
          <w:rFonts w:hint="eastAsia"/>
        </w:rPr>
        <w:br/>
      </w:r>
      <w:r>
        <w:rPr>
          <w:rFonts w:hint="eastAsia"/>
        </w:rPr>
        <w:t>　　9.4 机械真空泵行业销售模式及销售渠道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机械真空泵行业发展主要特点</w:t>
      </w:r>
      <w:r>
        <w:rPr>
          <w:rFonts w:hint="eastAsia"/>
        </w:rPr>
        <w:br/>
      </w:r>
      <w:r>
        <w:rPr>
          <w:rFonts w:hint="eastAsia"/>
        </w:rPr>
        <w:t>　　表 4： 机械真空泵行业发展有利因素分析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进入机械真空泵行业壁垒</w:t>
      </w:r>
      <w:r>
        <w:rPr>
          <w:rFonts w:hint="eastAsia"/>
        </w:rPr>
        <w:br/>
      </w:r>
      <w:r>
        <w:rPr>
          <w:rFonts w:hint="eastAsia"/>
        </w:rPr>
        <w:t>　　表 7： 机械真空泵主要企业在国际市场占有率（按销量，2023-2026）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2025年机械真空泵主要企业在国际市场排名（按销量）&amp;（千台）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全球市场主要企业机械真空泵销量（2023-2026）&amp;（千台）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机械真空泵主要企业在国际市场占有率（按收入，2023-2026）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全球市场主要企业机械真空泵销售价格（2023-2026）&amp;（元/台）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2025年机械真空泵主要企业在中国市场排名（按销量）&amp;（千台）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中国市场主要企业机械真空泵销量（2023-2026）&amp;（千台）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机械真空泵主要企业在中国市场占有率（按收入，2023-2026）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全球主要厂商机械真空泵总部及产地分布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全球主要厂商成立时间及机械真空泵商业化日期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全球主要厂商机械真空泵产品类型及应用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全球主要地区机械真空泵产量增速（CAGR）：（2021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全球主要地区机械真空泵产量（2021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全球主要地区机械真空泵产量（2021-2026）&amp;（千台）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全球主要地区机械真空泵产量（2027-2032）&amp;（千台）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中国市场机械真空泵产量、销量、进出口（2021-2026）&amp;（千台）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中国市场机械真空泵产量、销量、进出口预测（2027-2032）&amp;（千台）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全球主要地区机械真空泵销售收入增速：（2021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全球主要地区机械真空泵销量（千台）：2021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全球主要地区机械真空泵销量市场份额（2021-2026）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全球主要地区机械真空泵销量（2027-2032）&amp;（千台）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全球主要地区机械真空泵销量份额（2027-2032）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机械真空泵生产基地、销售区域、竞争对手及市场地位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机械真空泵产品规格、参数及市场应用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机械真空泵销量（千台）、收入（万元）、价格（元/台）及毛利率（2021-2026）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全球不同产品类型机械真空泵销量（2021-2026）&amp;（千台）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全球不同产品类型机械真空泵销量市场份额（2021-2026）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全球不同产品类型机械真空泵销量预测（2027-2032）&amp;（千台）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全球市场不同产品类型机械真空泵销量市场份额预测（2027-2032）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全球不同产品类型机械真空泵收入（2021-2026）&amp;（万元）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全球不同产品类型机械真空泵收入市场份额（2021-2026）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全球不同产品类型机械真空泵收入预测（2027-2032）&amp;（万元）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全球不同产品类型机械真空泵收入市场份额预测（2027-2032）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中国不同产品类型机械真空泵销量（2021-2026）&amp;（千台）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中国不同产品类型机械真空泵销量市场份额（2021-2026）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中国不同产品类型机械真空泵销量预测（2027-2032）&amp;（千台）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全球市场不同产品类型机械真空泵销量市场份额预测（2027-2032）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中国不同产品类型机械真空泵收入（2021-2026）&amp;（万元）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中国不同产品类型机械真空泵收入市场份额（2021-2026）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中国不同产品类型机械真空泵收入预测（2027-2032）&amp;（万元）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中国不同产品类型机械真空泵收入市场份额预测（2027-2032）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全球不同应用机械真空泵销量（2021-2026）&amp;（千台）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全球不同应用机械真空泵销量市场份额（2021-2026）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全球不同应用机械真空泵销量预测（2027-2032）&amp;（千台）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全球市场不同应用机械真空泵销量市场份额预测（2027-2032）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全球不同应用机械真空泵收入（2021-2026）&amp;（万元）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全球不同应用机械真空泵收入市场份额（2021-2026）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全球不同应用机械真空泵收入预测（2027-2032）&amp;（万元）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全球不同应用机械真空泵收入市场份额预测（2027-2032）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中国不同应用机械真空泵销量（2021-2026）&amp;（千台）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中国不同应用机械真空泵销量市场份额（2021-2026）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中国不同应用机械真空泵销量预测（2027-2032）&amp;（千台）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中国市场不同应用机械真空泵销量市场份额预测（2027-2032）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中国不同应用机械真空泵收入（2021-2026）&amp;（万元）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中国不同应用机械真空泵收入市场份额（2021-2026）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中国不同应用机械真空泵收入预测（2027-2032）&amp;（万元）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中国不同应用机械真空泵收入市场份额预测（2027-2032）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机械真空泵行业发展趋势</w:t>
      </w:r>
      <w:r>
        <w:rPr>
          <w:rFonts w:hint="eastAsia"/>
        </w:rPr>
        <w:br/>
      </w:r>
      <w:r>
        <w:rPr>
          <w:rFonts w:hint="eastAsia"/>
        </w:rPr>
        <w:t>　　表 201： 机械真空泵行业主要驱动因素</w:t>
      </w:r>
      <w:r>
        <w:rPr>
          <w:rFonts w:hint="eastAsia"/>
        </w:rPr>
        <w:br/>
      </w:r>
      <w:r>
        <w:rPr>
          <w:rFonts w:hint="eastAsia"/>
        </w:rPr>
        <w:t>　　表 202： 机械真空泵行业供应链分析</w:t>
      </w:r>
      <w:r>
        <w:rPr>
          <w:rFonts w:hint="eastAsia"/>
        </w:rPr>
        <w:br/>
      </w:r>
      <w:r>
        <w:rPr>
          <w:rFonts w:hint="eastAsia"/>
        </w:rPr>
        <w:t>　　表 203： 机械真空泵上游原料供应商</w:t>
      </w:r>
      <w:r>
        <w:rPr>
          <w:rFonts w:hint="eastAsia"/>
        </w:rPr>
        <w:br/>
      </w:r>
      <w:r>
        <w:rPr>
          <w:rFonts w:hint="eastAsia"/>
        </w:rPr>
        <w:t>　　表 204： 机械真空泵主要地区不同应用客户分析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机械真空泵典型经销商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涡流泵产品图片</w:t>
      </w:r>
      <w:r>
        <w:rPr>
          <w:rFonts w:hint="eastAsia"/>
        </w:rPr>
        <w:br/>
      </w:r>
      <w:r>
        <w:rPr>
          <w:rFonts w:hint="eastAsia"/>
        </w:rPr>
        <w:t>　　图 5： 罗茨泵产品图片</w:t>
      </w:r>
      <w:r>
        <w:rPr>
          <w:rFonts w:hint="eastAsia"/>
        </w:rPr>
        <w:br/>
      </w:r>
      <w:r>
        <w:rPr>
          <w:rFonts w:hint="eastAsia"/>
        </w:rPr>
        <w:t>　　图 6： 螺杆泵产品图片</w:t>
      </w:r>
      <w:r>
        <w:rPr>
          <w:rFonts w:hint="eastAsia"/>
        </w:rPr>
        <w:br/>
      </w:r>
      <w:r>
        <w:rPr>
          <w:rFonts w:hint="eastAsia"/>
        </w:rPr>
        <w:t>　　图 7： 爪式泵产品图片</w:t>
      </w:r>
      <w:r>
        <w:rPr>
          <w:rFonts w:hint="eastAsia"/>
        </w:rPr>
        <w:br/>
      </w:r>
      <w:r>
        <w:rPr>
          <w:rFonts w:hint="eastAsia"/>
        </w:rPr>
        <w:t>　　图 8： 旋片泵产品图片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全球不同应用机械真空泵市场份额2025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工业制造业</w:t>
      </w:r>
      <w:r>
        <w:rPr>
          <w:rFonts w:hint="eastAsia"/>
        </w:rPr>
        <w:br/>
      </w:r>
      <w:r>
        <w:rPr>
          <w:rFonts w:hint="eastAsia"/>
        </w:rPr>
        <w:t>　　图 13： 化学加工</w:t>
      </w:r>
      <w:r>
        <w:rPr>
          <w:rFonts w:hint="eastAsia"/>
        </w:rPr>
        <w:br/>
      </w:r>
      <w:r>
        <w:rPr>
          <w:rFonts w:hint="eastAsia"/>
        </w:rPr>
        <w:t>　　图 14： 半导体&amp;电子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2025年全球前五大生产商机械真空泵市场份额</w:t>
      </w:r>
      <w:r>
        <w:rPr>
          <w:rFonts w:hint="eastAsia"/>
        </w:rPr>
        <w:br/>
      </w:r>
      <w:r>
        <w:rPr>
          <w:rFonts w:hint="eastAsia"/>
        </w:rPr>
        <w:t>　　图 17： 2025年全球机械真空泵第一梯队、第二梯队和第三梯队厂商及市场份额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全球机械真空泵产能、产量、产能利用率及发展趋势（2021-2032）&amp;（千台）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全球机械真空泵产量、需求量及发展趋势（2021-2032）&amp;（千台）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全球主要地区机械真空泵产量市场份额（2021-2032）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中国机械真空泵产能、产量、产能利用率及发展趋势（2021-2032）&amp;（千台）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中国机械真空泵产量、市场需求量及发展趋势（2021-2032）&amp;（千台）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全球机械真空泵市场销售额及增长率：（2021-2032）&amp;（万元）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全球市场机械真空泵市场规模：2021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全球市场机械真空泵价格趋势（2021-2032）&amp;（元/台）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全球主要地区机械真空泵销售收入（2021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全球主要地区机械真空泵销售收入市场份额（2021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中东市场机械真空泵销量及增长率（2021-2032）&amp;（千台）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中东市场机械真空泵收入及增长率（2021-2032）&amp;（万元）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全球不同产品类型机械真空泵价格走势（2021-2032）&amp;（元/台）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全球不同应用机械真空泵价格走势（2021-2032）&amp;（元/台）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机械真空泵中国企业SWOT分析</w:t>
      </w:r>
      <w:r>
        <w:rPr>
          <w:rFonts w:hint="eastAsia"/>
        </w:rPr>
        <w:br/>
      </w:r>
      <w:r>
        <w:rPr>
          <w:rFonts w:hint="eastAsia"/>
        </w:rPr>
        <w:t>　　图 48： 机械真空泵产业链</w:t>
      </w:r>
      <w:r>
        <w:rPr>
          <w:rFonts w:hint="eastAsia"/>
        </w:rPr>
        <w:br/>
      </w:r>
      <w:r>
        <w:rPr>
          <w:rFonts w:hint="eastAsia"/>
        </w:rPr>
        <w:t>　　图 49： 机械真空泵行业采购模式分析</w:t>
      </w:r>
      <w:r>
        <w:rPr>
          <w:rFonts w:hint="eastAsia"/>
        </w:rPr>
        <w:br/>
      </w:r>
      <w:r>
        <w:rPr>
          <w:rFonts w:hint="eastAsia"/>
        </w:rPr>
        <w:t>　　图 50： 机械真空泵行业生产模式</w:t>
      </w:r>
      <w:r>
        <w:rPr>
          <w:rFonts w:hint="eastAsia"/>
        </w:rPr>
        <w:br/>
      </w:r>
      <w:r>
        <w:rPr>
          <w:rFonts w:hint="eastAsia"/>
        </w:rPr>
        <w:t>　　图 51： 机械真空泵行业销售模式分析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bd3ad04e4651" w:history="1">
        <w:r>
          <w:rPr>
            <w:rStyle w:val="Hyperlink"/>
          </w:rPr>
          <w:t>全球与中国机械真空泵行业研究分析及发展前景报告（2026-2032年）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bd3ad04e4651" w:history="1">
        <w:r>
          <w:rPr>
            <w:rStyle w:val="Hyperlink"/>
          </w:rPr>
          <w:t>https://www.20087.com/1/22/JiXieZhenKongBengHangYeQianJingFenXi.html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热点：真空泵厂家、机械真空泵的作用、液压真空泵、机械真空泵厂家、真空泵、机械真空泵故障现象、汽车机械真空泵的作用、机械真空泵结构图、机械真空泵是什么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13f6566d147bd" w:history="1">
      <w:r>
        <w:rPr>
          <w:rStyle w:val="Hyperlink"/>
        </w:rPr>
        <w:t>全球与中国机械真空泵行业研究分析及发展前景报告（2026-2032年）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XieZhenKongBengHangYeQianJingFenXi.html" TargetMode="External" Id="Rffafbd3ad04e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XieZhenKongBengHangYeQianJingFenXi.html" TargetMode="External" Id="R51413f6566d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2026-01-02T04:24:18Z</dcterms:created>
  <dcterms:modified xsi:type="dcterms:W3CDTF">2026-01-02T05:24:18Z</dcterms:modified>
  <dc:subject>全球与中国机械真空泵行业研究分析及发展前景报告（2026-2032年）</dc:subject>
  <dc:title>全球与中国机械真空泵行业研究分析及发展前景报告（2026-2032年）</dc:title>
  <cp:keywords>全球与中国机械真空泵行业研究分析及发展前景报告（2026-2032年）</cp:keywords>
  <dc:description>全球与中国机械真空泵行业研究分析及发展前景报告（2026-2032年）</dc:description>
</cp:coreProperties>
</file>