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b32f40769442d5" w:history="1">
              <w:r>
                <w:rPr>
                  <w:rStyle w:val="Hyperlink"/>
                </w:rPr>
                <w:t>中国极压润滑剂市场调查研究与发展前景报告（2026-2032年）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b32f40769442d5" w:history="1">
              <w:r>
                <w:rPr>
                  <w:rStyle w:val="Hyperlink"/>
                </w:rPr>
                <w:t>中国极压润滑剂市场调查研究与发展前景报告（2026-2032年）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b32f40769442d5" w:history="1">
                <w:r>
                  <w:rPr>
                    <w:rStyle w:val="Hyperlink"/>
                  </w:rPr>
                  <w:t>https://www.20087.com/1/12/JiYaRunHuaJiShiChangQianJingFenXi.html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极压润滑剂目前已广泛应用于重载齿轮、轧钢设备、矿山机械及大型工程机械等高负荷摩擦副中，是保障极端工况下设备可靠运行的核心材料。极压润滑剂通过在基础油中添加硫、磷、氯或有机金属类极压添加剂，在接触面形成具有高剪切强度的化学反应膜，有效防止金属表面熔焊与擦伤。目前，极压润滑剂技术路线以复合磺酸钙、磷酸酯及硼酸盐等环保型添加剂为主流，兼顾极压性能与生态安全性。同时，随着设备运行速度与负载密度不断提升，对润滑剂的热稳定性、抗微点蚀能力及与密封材料的兼容性提出更高要求，促使配方体系向多功能复合化方向发展。</w:t>
      </w:r>
      <w:r>
        <w:rPr>
          <w:rFonts w:hint="eastAsia"/>
        </w:rPr>
        <w:br/>
      </w:r>
      <w:r>
        <w:rPr>
          <w:rFonts w:hint="eastAsia"/>
        </w:rPr>
        <w:t>　　未来，极压润滑剂将更加注重可持续性与智能化适配能力。市场调研网指出，在“双碳”目标驱动下，生物可降解基础油与无灰极压添加剂的研发将成为重点，以降低对生态环境的影响。同时，面向风电、轨道交通及深海装备等新兴高端制造领域，润滑剂需具备更宽温域适应性与更长服役寿命。数字孪生技术与在线油液监测系统的普及，也将推动极压润滑剂向“状态感知—性能反馈—按需补给”的智能润滑模式演进。此外，纳米材料如二硫化钼、石墨烯的可控分散技术若取得突破，有望赋予润滑剂自修复与超低摩擦特性，开启新一代高性能润滑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3b32f40769442d5" w:history="1">
        <w:r>
          <w:rPr>
            <w:rStyle w:val="Hyperlink"/>
          </w:rPr>
          <w:t>中国极压润滑剂市场调查研究与发展前景报告（2026-2032年）</w:t>
        </w:r>
      </w:hyperlink>
      <w:r>
        <w:rPr>
          <w:rFonts w:hint="eastAsia"/>
        </w:rPr>
        <w:t>》，2025年极压润滑剂行业市场规模达 亿元，预计2032年市场规模将达 亿元，期间年均复合增长率（CAGR）达 %。报告系统研究了极压润滑剂行业的市场运行态势，并对未来发展趋势进行了科学预测。报告包括行业基础知识、国内外环境分析、运行数据解读及产业链梳理，同时探讨了极压润滑剂市场竞争格局与重点企业的表现。基于对极压润滑剂行业的全面分析，报告展望了极压润滑剂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极压润滑剂行业概述</w:t>
      </w:r>
      <w:r>
        <w:rPr>
          <w:rFonts w:hint="eastAsia"/>
        </w:rPr>
        <w:br/>
      </w:r>
      <w:r>
        <w:rPr>
          <w:rFonts w:hint="eastAsia"/>
        </w:rPr>
        <w:t>　　第一节 极压润滑剂定义与分类</w:t>
      </w:r>
      <w:r>
        <w:rPr>
          <w:rFonts w:hint="eastAsia"/>
        </w:rPr>
        <w:br/>
      </w:r>
      <w:r>
        <w:rPr>
          <w:rFonts w:hint="eastAsia"/>
        </w:rPr>
        <w:t>　　第二节 极压润滑剂应用领域</w:t>
      </w:r>
      <w:r>
        <w:rPr>
          <w:rFonts w:hint="eastAsia"/>
        </w:rPr>
        <w:br/>
      </w:r>
      <w:r>
        <w:rPr>
          <w:rFonts w:hint="eastAsia"/>
        </w:rPr>
        <w:t>　　第三节 极压润滑剂行业经济指标分析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极压润滑剂产业链及经营模式分析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三、极压润滑剂销售模式及销售渠道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全球极压润滑剂市场发展综述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2020-2025年全球极压润滑剂市场规模与趋势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主要国家与地区极压润滑剂市场分析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2026-2032年全球极压润滑剂行业发展趋势与前景预测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中国极压润滑剂行业市场分析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2025-2026年极压润滑剂产能与投资动态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一、国内极压润滑剂产能及利用情况</w:t>
      </w:r>
      <w:r>
        <w:rPr>
          <w:rFonts w:hint="eastAsia"/>
        </w:rPr>
        <w:br/>
      </w:r>
      <w:r>
        <w:rPr>
          <w:rFonts w:hint="eastAsia"/>
        </w:rPr>
        <w:t>　　　　二、极压润滑剂产能扩张与投资动态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2026-2032年极压润滑剂行业产量统计与趋势预测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一、2020-2025年极压润滑剂行业产量数据统计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1、2020-2025年极压润滑剂产量及增长趋势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2、2020-2025年极压润滑剂细分产品产量及份额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二、影响极压润滑剂产量的关键因素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三、2026-2032年极压润滑剂产量预测</w:t>
      </w:r>
      <w:r>
        <w:rPr>
          <w:rFonts w:hint="eastAsia"/>
        </w:rPr>
        <w:br/>
      </w:r>
      <w:r>
        <w:rPr>
          <w:rFonts w:hint="eastAsia"/>
        </w:rPr>
        <w:t>　　第三节 2026-2032年极压润滑剂市场需求与销售分析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一、2025-2026年极压润滑剂行业需求现状</w:t>
      </w:r>
      <w:r>
        <w:rPr>
          <w:rFonts w:hint="eastAsia"/>
        </w:rPr>
        <w:br/>
      </w:r>
      <w:r>
        <w:rPr>
          <w:rFonts w:hint="eastAsia"/>
        </w:rPr>
        <w:t>　　　　二、极压润滑剂客户群体与需求特点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三、2020-2025年极压润滑剂行业销售规模分析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四、2026-2032年极压润滑剂市场增长潜力与规模预测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中国极压润滑剂细分市场与下游应用领域分析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极压润滑剂细分市场分析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一、2025-2026年极压润滑剂主要细分产品市场现状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极压润滑剂下游应用与客户群体分析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一、2025-2026年极压润滑剂各应用领域市场现状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2025-2026年极压润滑剂行业技术发展现状及趋势分析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极压润滑剂行业技术发展现状分析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国内外极压润滑剂行业技术差异与原因</w:t>
      </w:r>
      <w:r>
        <w:rPr>
          <w:rFonts w:hint="eastAsia"/>
        </w:rPr>
        <w:br/>
      </w:r>
      <w:r>
        <w:rPr>
          <w:rFonts w:hint="eastAsia"/>
        </w:rPr>
        <w:t>　　第三节 极压润滑剂行业技术发展方向、趋势预测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提升极压润滑剂行业技术能力策略建议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极压润滑剂价格机制与竞争策略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一、2020-2025年极压润滑剂市场价格走势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极压润滑剂定价策略与方法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2026-2032年极压润滑剂价格竞争态势与趋势预测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中国极压润滑剂行业重点区域市场研究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2025-2026年重点区域极压润滑剂市场发展概况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二、2020-2025年极压润滑剂市场需求规模情况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三、2026-2032年极压润滑剂行业发展潜力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二、2020-2025年极压润滑剂市场需求规模情况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三、2026-2032年极压润滑剂行业发展潜力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二、2020-2025年极压润滑剂市场需求规模情况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三、2026-2032年极压润滑剂行业发展潜力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二、2020-2025年极压润滑剂市场需求规模情况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三、2026-2032年极压润滑剂行业发展潜力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二、2020-2025年极压润滑剂市场需求规模情况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三、2026-2032年极压润滑剂行业发展潜力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2020-2025年中国极压润滑剂行业进出口情况分析</w:t>
      </w:r>
      <w:r>
        <w:rPr>
          <w:rFonts w:hint="eastAsia"/>
        </w:rPr>
        <w:br/>
      </w:r>
      <w:r>
        <w:rPr>
          <w:rFonts w:hint="eastAsia"/>
        </w:rPr>
        <w:t>　　第一节 极压润滑剂行业进口情况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一、2020-2025年极压润滑剂进口规模及增长情况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二、极压润滑剂主要进口来源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极压润滑剂行业出口情况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一、2020-2025年极压润滑剂出口规模及增长情况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二、极压润滑剂主要出口目的地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2020-2025年中国极压润滑剂行业总体发展与财务状况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2020-2025年中国极压润滑剂行业规模情况</w:t>
      </w:r>
      <w:r>
        <w:rPr>
          <w:rFonts w:hint="eastAsia"/>
        </w:rPr>
        <w:br/>
      </w:r>
      <w:r>
        <w:rPr>
          <w:rFonts w:hint="eastAsia"/>
        </w:rPr>
        <w:t>　　　　一、极压润滑剂行业企业数量规模</w:t>
      </w:r>
      <w:r>
        <w:rPr>
          <w:rFonts w:hint="eastAsia"/>
        </w:rPr>
        <w:br/>
      </w:r>
      <w:r>
        <w:rPr>
          <w:rFonts w:hint="eastAsia"/>
        </w:rPr>
        <w:t>　　　　二、极压润滑剂行业从业人员规模</w:t>
      </w:r>
      <w:r>
        <w:rPr>
          <w:rFonts w:hint="eastAsia"/>
        </w:rPr>
        <w:br/>
      </w:r>
      <w:r>
        <w:rPr>
          <w:rFonts w:hint="eastAsia"/>
        </w:rPr>
        <w:t>　　　　三、极压润滑剂行业市场敏感性分析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2020-2025年中国极压润滑剂行业财务能力分析</w:t>
      </w:r>
      <w:r>
        <w:rPr>
          <w:rFonts w:hint="eastAsia"/>
        </w:rPr>
        <w:br/>
      </w:r>
      <w:r>
        <w:rPr>
          <w:rFonts w:hint="eastAsia"/>
        </w:rPr>
        <w:t>　　　　一、极压润滑剂行业盈利能力</w:t>
      </w:r>
      <w:r>
        <w:rPr>
          <w:rFonts w:hint="eastAsia"/>
        </w:rPr>
        <w:br/>
      </w:r>
      <w:r>
        <w:rPr>
          <w:rFonts w:hint="eastAsia"/>
        </w:rPr>
        <w:t>　　　　二、极压润滑剂行业偿债能力</w:t>
      </w:r>
      <w:r>
        <w:rPr>
          <w:rFonts w:hint="eastAsia"/>
        </w:rPr>
        <w:br/>
      </w:r>
      <w:r>
        <w:rPr>
          <w:rFonts w:hint="eastAsia"/>
        </w:rPr>
        <w:t>　　　　三、极压润滑剂行业营运能力</w:t>
      </w:r>
      <w:r>
        <w:rPr>
          <w:rFonts w:hint="eastAsia"/>
        </w:rPr>
        <w:br/>
      </w:r>
      <w:r>
        <w:rPr>
          <w:rFonts w:hint="eastAsia"/>
        </w:rPr>
        <w:t>　　　　四、极压润滑剂行业发展能力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极压润滑剂行业重点企业调研分析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二、企业极压润滑剂业务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二、企业极压润滑剂业务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二、企业极压润滑剂业务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二、企业极压润滑剂业务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二、企业极压润滑剂业务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二、企业极压润滑剂业务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中国极压润滑剂行业竞争格局分析</w:t>
      </w:r>
      <w:r>
        <w:rPr>
          <w:rFonts w:hint="eastAsia"/>
        </w:rPr>
        <w:br/>
      </w:r>
      <w:r>
        <w:rPr>
          <w:rFonts w:hint="eastAsia"/>
        </w:rPr>
        <w:t>　　第一节 极压润滑剂行业竞争格局总览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2025-2026年极压润滑剂行业竞争力分析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2020-2025年极压润滑剂行业企业并购活动分析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2025-2026年极压润滑剂行业会展与招投标活动分析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一、极压润滑剂行业会展活动及其市场影响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2026年中国极压润滑剂企业发展企业发展策略与建议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极压润滑剂销售模式与渠道策略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极压润滑剂品牌与市场推广策略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极压润滑剂研发投入与技术创新能力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极压润滑剂合作联盟与资源整合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中国极压润滑剂行业风险与对策</w:t>
      </w:r>
      <w:r>
        <w:rPr>
          <w:rFonts w:hint="eastAsia"/>
        </w:rPr>
        <w:br/>
      </w:r>
      <w:r>
        <w:rPr>
          <w:rFonts w:hint="eastAsia"/>
        </w:rPr>
        <w:t>　　第一节 极压润滑剂行业SWOT分析</w:t>
      </w:r>
      <w:r>
        <w:rPr>
          <w:rFonts w:hint="eastAsia"/>
        </w:rPr>
        <w:br/>
      </w:r>
      <w:r>
        <w:rPr>
          <w:rFonts w:hint="eastAsia"/>
        </w:rPr>
        <w:t>　　　　一、极压润滑剂行业优势</w:t>
      </w:r>
      <w:r>
        <w:rPr>
          <w:rFonts w:hint="eastAsia"/>
        </w:rPr>
        <w:br/>
      </w:r>
      <w:r>
        <w:rPr>
          <w:rFonts w:hint="eastAsia"/>
        </w:rPr>
        <w:t>　　　　二、极压润滑剂行业劣势</w:t>
      </w:r>
      <w:r>
        <w:rPr>
          <w:rFonts w:hint="eastAsia"/>
        </w:rPr>
        <w:br/>
      </w:r>
      <w:r>
        <w:rPr>
          <w:rFonts w:hint="eastAsia"/>
        </w:rPr>
        <w:t>　　　　三、极压润滑剂市场机会</w:t>
      </w:r>
      <w:r>
        <w:rPr>
          <w:rFonts w:hint="eastAsia"/>
        </w:rPr>
        <w:br/>
      </w:r>
      <w:r>
        <w:rPr>
          <w:rFonts w:hint="eastAsia"/>
        </w:rPr>
        <w:t>　　　　四、极压润滑剂市场威胁</w:t>
      </w:r>
      <w:r>
        <w:rPr>
          <w:rFonts w:hint="eastAsia"/>
        </w:rPr>
        <w:br/>
      </w:r>
      <w:r>
        <w:rPr>
          <w:rFonts w:hint="eastAsia"/>
        </w:rPr>
        <w:t>　　第二节 极压润滑剂行业风险及对策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2026-2032年中国极压润滑剂行业前景与发展趋势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2025-2026年极压润滑剂行业发展环境分析</w:t>
      </w:r>
      <w:r>
        <w:rPr>
          <w:rFonts w:hint="eastAsia"/>
        </w:rPr>
        <w:br/>
      </w:r>
      <w:r>
        <w:rPr>
          <w:rFonts w:hint="eastAsia"/>
        </w:rPr>
        <w:t>　　　　一、极压润滑剂行业主管部门与监管体制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二、极压润滑剂行业主要法律法规及政策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三、极压润滑剂行业标准与质量监管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2026-2032年极压润滑剂行业发展趋势与方向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2026-2032年极压润滑剂行业发展潜力与机遇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极压润滑剂行业研究结论与建议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(中.智林)极压润滑剂行业发展建议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极压润滑剂行业类别</w:t>
      </w:r>
      <w:r>
        <w:rPr>
          <w:rFonts w:hint="eastAsia"/>
        </w:rPr>
        <w:br/>
      </w:r>
      <w:r>
        <w:rPr>
          <w:rFonts w:hint="eastAsia"/>
        </w:rPr>
        <w:t>　　图表 极压润滑剂行业产业链调研</w:t>
      </w:r>
      <w:r>
        <w:rPr>
          <w:rFonts w:hint="eastAsia"/>
        </w:rPr>
        <w:br/>
      </w:r>
      <w:r>
        <w:rPr>
          <w:rFonts w:hint="eastAsia"/>
        </w:rPr>
        <w:t>　　图表 极压润滑剂行业现状</w:t>
      </w:r>
      <w:r>
        <w:rPr>
          <w:rFonts w:hint="eastAsia"/>
        </w:rPr>
        <w:br/>
      </w:r>
      <w:r>
        <w:rPr>
          <w:rFonts w:hint="eastAsia"/>
        </w:rPr>
        <w:t>　　图表 极压润滑剂行业标准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2020-2025年中国极压润滑剂市场规模</w:t>
      </w:r>
      <w:r>
        <w:rPr>
          <w:rFonts w:hint="eastAsia"/>
        </w:rPr>
        <w:br/>
      </w:r>
      <w:r>
        <w:rPr>
          <w:rFonts w:hint="eastAsia"/>
        </w:rPr>
        <w:t>　　图表 2026年中国极压润滑剂行业产能</w:t>
      </w:r>
      <w:r>
        <w:rPr>
          <w:rFonts w:hint="eastAsia"/>
        </w:rPr>
        <w:br/>
      </w:r>
      <w:r>
        <w:rPr>
          <w:rFonts w:hint="eastAsia"/>
        </w:rPr>
        <w:t>　　图表 2020-2025年中国极压润滑剂产量</w:t>
      </w:r>
      <w:r>
        <w:rPr>
          <w:rFonts w:hint="eastAsia"/>
        </w:rPr>
        <w:br/>
      </w:r>
      <w:r>
        <w:rPr>
          <w:rFonts w:hint="eastAsia"/>
        </w:rPr>
        <w:t>　　图表 极压润滑剂行业动态</w:t>
      </w:r>
      <w:r>
        <w:rPr>
          <w:rFonts w:hint="eastAsia"/>
        </w:rPr>
        <w:br/>
      </w:r>
      <w:r>
        <w:rPr>
          <w:rFonts w:hint="eastAsia"/>
        </w:rPr>
        <w:t>　　图表 2020-2025年中国极压润滑剂市场需求量</w:t>
      </w:r>
      <w:r>
        <w:rPr>
          <w:rFonts w:hint="eastAsia"/>
        </w:rPr>
        <w:br/>
      </w:r>
      <w:r>
        <w:rPr>
          <w:rFonts w:hint="eastAsia"/>
        </w:rPr>
        <w:t>　　图表 2026年中国极压润滑剂行业需求区域调研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2020-2025年中国极压润滑剂行情</w:t>
      </w:r>
      <w:r>
        <w:rPr>
          <w:rFonts w:hint="eastAsia"/>
        </w:rPr>
        <w:br/>
      </w:r>
      <w:r>
        <w:rPr>
          <w:rFonts w:hint="eastAsia"/>
        </w:rPr>
        <w:t>　　图表 2020-2025年中国极压润滑剂价格走势图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2020-2025年中国极压润滑剂行业销售收入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2020-2025年中国极压润滑剂行业盈利情况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2020-2025年中国极压润滑剂行业利润总额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2020-2025年中国极压润滑剂进口数据</w:t>
      </w:r>
      <w:r>
        <w:rPr>
          <w:rFonts w:hint="eastAsia"/>
        </w:rPr>
        <w:br/>
      </w:r>
      <w:r>
        <w:rPr>
          <w:rFonts w:hint="eastAsia"/>
        </w:rPr>
        <w:t>　　图表 2020-2025年中国极压润滑剂出口数据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2020-2025年中国极压润滑剂行业企业数量统计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**地区极压润滑剂市场规模</w:t>
      </w:r>
      <w:r>
        <w:rPr>
          <w:rFonts w:hint="eastAsia"/>
        </w:rPr>
        <w:br/>
      </w:r>
      <w:r>
        <w:rPr>
          <w:rFonts w:hint="eastAsia"/>
        </w:rPr>
        <w:t>　　图表 **地区极压润滑剂行业市场需求</w:t>
      </w:r>
      <w:r>
        <w:rPr>
          <w:rFonts w:hint="eastAsia"/>
        </w:rPr>
        <w:br/>
      </w:r>
      <w:r>
        <w:rPr>
          <w:rFonts w:hint="eastAsia"/>
        </w:rPr>
        <w:t>　　图表 **地区极压润滑剂市场调研</w:t>
      </w:r>
      <w:r>
        <w:rPr>
          <w:rFonts w:hint="eastAsia"/>
        </w:rPr>
        <w:br/>
      </w:r>
      <w:r>
        <w:rPr>
          <w:rFonts w:hint="eastAsia"/>
        </w:rPr>
        <w:t>　　图表 **地区极压润滑剂行业市场需求分析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**地区极压润滑剂市场规模</w:t>
      </w:r>
      <w:r>
        <w:rPr>
          <w:rFonts w:hint="eastAsia"/>
        </w:rPr>
        <w:br/>
      </w:r>
      <w:r>
        <w:rPr>
          <w:rFonts w:hint="eastAsia"/>
        </w:rPr>
        <w:t>　　图表 **地区极压润滑剂行业市场需求</w:t>
      </w:r>
      <w:r>
        <w:rPr>
          <w:rFonts w:hint="eastAsia"/>
        </w:rPr>
        <w:br/>
      </w:r>
      <w:r>
        <w:rPr>
          <w:rFonts w:hint="eastAsia"/>
        </w:rPr>
        <w:t>　　图表 **地区极压润滑剂市场调研</w:t>
      </w:r>
      <w:r>
        <w:rPr>
          <w:rFonts w:hint="eastAsia"/>
        </w:rPr>
        <w:br/>
      </w:r>
      <w:r>
        <w:rPr>
          <w:rFonts w:hint="eastAsia"/>
        </w:rPr>
        <w:t>　　图表 **地区极压润滑剂行业市场需求分析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极压润滑剂行业竞争对手分析</w:t>
      </w:r>
      <w:r>
        <w:rPr>
          <w:rFonts w:hint="eastAsia"/>
        </w:rPr>
        <w:br/>
      </w:r>
      <w:r>
        <w:rPr>
          <w:rFonts w:hint="eastAsia"/>
        </w:rPr>
        <w:t>　　图表 极压润滑剂重点企业（一）基本信息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极压润滑剂重点企业（一）经营情况分析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极压润滑剂重点企业（一）主要经济指标情况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极压润滑剂重点企业（一）盈利能力情况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极压润滑剂重点企业（一）偿债能力情况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极压润滑剂重点企业（一）运营能力情况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极压润滑剂重点企业（一）成长能力情况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极压润滑剂重点企业（二）基本信息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极压润滑剂重点企业（二）经营情况分析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极压润滑剂重点企业（二）主要经济指标情况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极压润滑剂重点企业（二）盈利能力情况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极压润滑剂重点企业（二）偿债能力情况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极压润滑剂重点企业（二）运营能力情况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极压润滑剂重点企业（二）成长能力情况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极压润滑剂重点企业（三）基本信息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极压润滑剂重点企业（三）经营情况分析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极压润滑剂重点企业（三）主要经济指标情况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极压润滑剂重点企业（三）盈利能力情况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极压润滑剂重点企业（三）偿债能力情况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极压润滑剂重点企业（三）运营能力情况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极压润滑剂重点企业（三）成长能力情况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2026-2032年中国极压润滑剂行业产能预测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2026-2032年中国极压润滑剂行业产量预测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2026-2032年中国极压润滑剂市场需求预测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2026-2032年中国极压润滑剂市场规模预测</w:t>
      </w:r>
      <w:r>
        <w:rPr>
          <w:rFonts w:hint="eastAsia"/>
        </w:rPr>
        <w:br/>
      </w:r>
      <w:r>
        <w:rPr>
          <w:rFonts w:hint="eastAsia"/>
        </w:rPr>
        <w:t>　　图表 极压润滑剂行业准入条件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2026-2032年中国极压润滑剂行业信息化</w:t>
      </w:r>
      <w:r>
        <w:rPr>
          <w:rFonts w:hint="eastAsia"/>
        </w:rPr>
        <w:br/>
      </w:r>
      <w:r>
        <w:rPr>
          <w:rFonts w:hint="eastAsia"/>
        </w:rPr>
        <w:t>　　图表 2026年中国极压润滑剂市场前景分析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2026-2032年中国极压润滑剂行业风险分析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2026-2032年中国极压润滑剂行业发展趋势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b32f40769442d5" w:history="1">
        <w:r>
          <w:rPr>
            <w:rStyle w:val="Hyperlink"/>
          </w:rPr>
          <w:t>中国极压润滑剂市场调查研究与发展前景报告（2026-2032年）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b32f40769442d5" w:history="1">
        <w:r>
          <w:rPr>
            <w:rStyle w:val="Hyperlink"/>
          </w:rPr>
          <w:t>https://www.20087.com/1/12/JiYaRunHuaJiShiChangQianJingFenXi.html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热点：极压润滑剂的原理、极压润滑油、极压润滑脂与润滑脂区别、极压润滑脂什么意思、极压润滑仪操作规程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9b4381904545fe" w:history="1">
      <w:r>
        <w:rPr>
          <w:rStyle w:val="Hyperlink"/>
        </w:rPr>
        <w:t>中国极压润滑剂市场调查研究与发展前景报告（2026-2032年）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JiYaRunHuaJiShiChangQianJingFenXi.html" TargetMode="External" Id="Re3b32f40769442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JiYaRunHuaJiShiChangQianJingFenXi.html" TargetMode="External" Id="R669b4381904545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2026-03-11T02:40:11Z</dcterms:created>
  <dcterms:modified xsi:type="dcterms:W3CDTF">2026-03-11T03:40:11Z</dcterms:modified>
  <dc:subject>中国极压润滑剂市场调查研究与发展前景报告（2026-2032年）</dc:subject>
  <dc:title>中国极压润滑剂市场调查研究与发展前景报告（2026-2032年）</dc:title>
  <cp:keywords>中国极压润滑剂市场调查研究与发展前景报告（2026-2032年）</cp:keywords>
  <dc:description>中国极压润滑剂市场调查研究与发展前景报告（2026-2032年）</dc:description>
</cp:coreProperties>
</file>