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c801d29e14cbe" w:history="1">
              <w:r>
                <w:rPr>
                  <w:rStyle w:val="Hyperlink"/>
                </w:rPr>
                <w:t>2025-2031年中国桥梁防撞系统发展现状分析与趋势预测报告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c801d29e14cbe" w:history="1">
              <w:r>
                <w:rPr>
                  <w:rStyle w:val="Hyperlink"/>
                </w:rPr>
                <w:t>2025-2031年中国桥梁防撞系统发展现状分析与趋势预测报告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c801d29e14cbe" w:history="1">
                <w:r>
                  <w:rPr>
                    <w:rStyle w:val="Hyperlink"/>
                  </w:rPr>
                  <w:t>https://www.20087.com/1/72/QiaoLiangFangZhuangXiTongHangYeFaZhanQuShi.html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防撞系统是为保护桥梁结构免受船舶撞击而设计的安全装置，通常包括防撞护舷、防撞墩、防撞网等。近年来，随着水上交通的繁忙和桥梁结构安全意识的提高，桥梁防撞系统得到了快速发展。这些系统不仅能够吸收和分散碰撞能量，减少对桥梁的损害，还能够及时报警，提高应急响应效率。同时，新型材料的应用，如高性能混凝土、高弹性橡胶等，使得防撞系统更加耐用和有效。</w:t>
      </w:r>
      <w:r>
        <w:rPr>
          <w:rFonts w:hint="eastAsia"/>
        </w:rPr>
        <w:br/>
      </w:r>
      <w:r>
        <w:rPr>
          <w:rFonts w:hint="eastAsia"/>
        </w:rPr>
        <w:t>　　未来，桥梁防撞系统将更加注重智能化和系统集成。通过集成传感器和物联网技术，防撞系统可以实时监测桥梁周围环境，提前预警潜在的碰撞风险，甚至自动调整防撞装置的状态，以适应不同的水流和船舶情况。同时，系统将与桥梁管理系统、交通管理系统等进行深度集成，实现数据共享和协同工作，提高整体安全管理水平。此外，随着材料科学的进步，将开发出更轻、更强、更环保的防撞材料，以减轻系统重量，提高安装和维护的便利性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c801d29e14cbe" w:history="1">
        <w:r>
          <w:rPr>
            <w:rStyle w:val="Hyperlink"/>
          </w:rPr>
          <w:t>2025-2031年中国桥梁防撞系统发展现状分析与趋势预测报告</w:t>
        </w:r>
      </w:hyperlink>
      <w:r>
        <w:rPr>
          <w:rFonts w:hint="eastAsia"/>
        </w:rPr>
        <w:t>》系统分析了桥梁防撞系统行业的市场规模、供需动态及竞争格局，重点评估了主要桥梁防撞系统企业的经营表现，并对桥梁防撞系统行业未来发展趋势进行了科学预测。报告结合桥梁防撞系统技术现状与SWOT分析，揭示了市场机遇与潜在风险。市场调研网发布的《</w:t>
      </w:r>
      <w:hyperlink r:id="Rd11c801d29e14cbe" w:history="1">
        <w:r>
          <w:rPr>
            <w:rStyle w:val="Hyperlink"/>
          </w:rPr>
          <w:t>2025-2031年中国桥梁防撞系统发展现状分析与趋势预测报告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桥梁防撞系统行业界定</w:t>
      </w:r>
      <w:r>
        <w:rPr>
          <w:rFonts w:hint="eastAsia"/>
        </w:rPr>
        <w:br/>
      </w:r>
      <w:r>
        <w:rPr>
          <w:rFonts w:hint="eastAsia"/>
        </w:rPr>
        <w:t>　　第一节 桥梁防撞系统行业定义</w:t>
      </w:r>
      <w:r>
        <w:rPr>
          <w:rFonts w:hint="eastAsia"/>
        </w:rPr>
        <w:br/>
      </w:r>
      <w:r>
        <w:rPr>
          <w:rFonts w:hint="eastAsia"/>
        </w:rPr>
        <w:t>　　第二节 桥梁防撞系统行业特点分析</w:t>
      </w:r>
      <w:r>
        <w:rPr>
          <w:rFonts w:hint="eastAsia"/>
        </w:rPr>
        <w:br/>
      </w:r>
      <w:r>
        <w:rPr>
          <w:rFonts w:hint="eastAsia"/>
        </w:rPr>
        <w:t>　　第三节 桥梁防撞系统行业发展历程</w:t>
      </w:r>
      <w:r>
        <w:rPr>
          <w:rFonts w:hint="eastAsia"/>
        </w:rPr>
        <w:br/>
      </w:r>
      <w:r>
        <w:rPr>
          <w:rFonts w:hint="eastAsia"/>
        </w:rPr>
        <w:t>　　第四节 桥梁防撞系统产业链分析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2024-2025年国外桥梁防撞系统行业发展态势分析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国外桥梁防撞系统行业总体情况</w:t>
      </w:r>
      <w:r>
        <w:rPr>
          <w:rFonts w:hint="eastAsia"/>
        </w:rPr>
        <w:br/>
      </w:r>
      <w:r>
        <w:rPr>
          <w:rFonts w:hint="eastAsia"/>
        </w:rPr>
        <w:t>　　第二节 桥梁防撞系统行业重点国家、地区市场分析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国外桥梁防撞系统行业发展前景预测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2024-2025年中国桥梁防撞系统行业发展环境分析</w:t>
      </w:r>
      <w:r>
        <w:rPr>
          <w:rFonts w:hint="eastAsia"/>
        </w:rPr>
        <w:br/>
      </w:r>
      <w:r>
        <w:rPr>
          <w:rFonts w:hint="eastAsia"/>
        </w:rPr>
        <w:t>　　第一节 桥梁防撞系统行业经济环境分析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桥梁防撞系统行业政策环境分析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一、桥梁防撞系统行业相关政策</w:t>
      </w:r>
      <w:r>
        <w:rPr>
          <w:rFonts w:hint="eastAsia"/>
        </w:rPr>
        <w:br/>
      </w:r>
      <w:r>
        <w:rPr>
          <w:rFonts w:hint="eastAsia"/>
        </w:rPr>
        <w:t>　　　　二、桥梁防撞系统行业相关标准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2024-2025年桥梁防撞系统行业技术发展现状及趋势分析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桥梁防撞系统行业技术发展现状分析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国内外桥梁防撞系统行业技术差异与原因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桥梁防撞系统行业技术发展方向、趋势预测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提升桥梁防撞系统行业技术能力策略建议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中国桥梁防撞系统行业市场供需状况分析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中国桥梁防撞系统行业市场规模情况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中国桥梁防撞系统行业市场需求状况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一、2019-2024年桥梁防撞系统行业市场需求情况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二、桥梁防撞系统行业市场需求特点分析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三、2025-2031年桥梁防撞系统行业市场需求预测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中国桥梁防撞系统行业产量情况分析与预测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一、2019-2024年桥梁防撞系统行业产量统计分析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二、2025年桥梁防撞系统行业产量特点分析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三、2025-2031年桥梁防撞系统行业产量预测分析</w:t>
      </w:r>
      <w:r>
        <w:rPr>
          <w:rFonts w:hint="eastAsia"/>
        </w:rPr>
        <w:br/>
      </w:r>
      <w:r>
        <w:rPr>
          <w:rFonts w:hint="eastAsia"/>
        </w:rPr>
        <w:t>　　第四节 桥梁防撞系统行业市场供需平衡状况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中国桥梁防撞系统行业进出口情况分析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桥梁防撞系统行业出口情况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一、2019-2024年桥梁防撞系统行业出口情况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三、2025-2031年桥梁防撞系统行业出口情况预测</w:t>
      </w:r>
      <w:r>
        <w:rPr>
          <w:rFonts w:hint="eastAsia"/>
        </w:rPr>
        <w:br/>
      </w:r>
      <w:r>
        <w:rPr>
          <w:rFonts w:hint="eastAsia"/>
        </w:rPr>
        <w:t>　　第二节 桥梁防撞系统行业进口情况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一、2019-2024年桥梁防撞系统行业进口情况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三、2025-2031年桥梁防撞系统行业进口情况预测</w:t>
      </w:r>
      <w:r>
        <w:rPr>
          <w:rFonts w:hint="eastAsia"/>
        </w:rPr>
        <w:br/>
      </w:r>
      <w:r>
        <w:rPr>
          <w:rFonts w:hint="eastAsia"/>
        </w:rPr>
        <w:t>　　第三节 桥梁防撞系统行业进出口面临的挑战及对策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中国桥梁防撞系统行业产品价格监测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一、桥梁防撞系统市场价格特征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二、当前桥梁防撞系统市场价格评述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三、影响桥梁防撞系统市场价格因素分析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四、未来桥梁防撞系统市场价格走势预测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中国桥梁防撞系统行业重点区域市场分析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桥梁防撞系统行业区域市场分布情况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2024-2025年桥梁防撞系统行业细分市场调研分析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桥梁防撞系统细分产品（一）市场调研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桥梁防撞系统细分产品（二）市场调研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桥梁防撞系统行业上、下游市场分析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桥梁防撞系统行业上游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桥梁防撞系统行业下游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桥梁防撞系统行业重点企业发展调研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桥梁防撞系统重点企业（一）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桥梁防撞系统重点企业（二）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桥梁防撞系统重点企业（三）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桥梁防撞系统重点企业（四）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桥梁防撞系统重点企业（五）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桥梁防撞系统重点企业（六）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桥梁防撞系统行业风险及对策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2025-2031年桥梁防撞系统行业发展环境分析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2025-2031年桥梁防撞系统行业投资特性分析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一、桥梁防撞系统行业进入壁垒</w:t>
      </w:r>
      <w:r>
        <w:rPr>
          <w:rFonts w:hint="eastAsia"/>
        </w:rPr>
        <w:br/>
      </w:r>
      <w:r>
        <w:rPr>
          <w:rFonts w:hint="eastAsia"/>
        </w:rPr>
        <w:t>　　　　二、桥梁防撞系统行业盈利模式</w:t>
      </w:r>
      <w:r>
        <w:rPr>
          <w:rFonts w:hint="eastAsia"/>
        </w:rPr>
        <w:br/>
      </w:r>
      <w:r>
        <w:rPr>
          <w:rFonts w:hint="eastAsia"/>
        </w:rPr>
        <w:t>　　　　三、桥梁防撞系统行业盈利因素</w:t>
      </w:r>
      <w:r>
        <w:rPr>
          <w:rFonts w:hint="eastAsia"/>
        </w:rPr>
        <w:br/>
      </w:r>
      <w:r>
        <w:rPr>
          <w:rFonts w:hint="eastAsia"/>
        </w:rPr>
        <w:t>　　第三节 桥梁防撞系统行业“波特五力模型”分析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2025-2031年桥梁防撞系统行业风险及对策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桥梁防撞系统企业竞争策略分析</w:t>
      </w:r>
      <w:r>
        <w:rPr>
          <w:rFonts w:hint="eastAsia"/>
        </w:rPr>
        <w:br/>
      </w:r>
      <w:r>
        <w:rPr>
          <w:rFonts w:hint="eastAsia"/>
        </w:rPr>
        <w:t>　　第一节 桥梁防撞系统市场竞争策略分析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一、2025-2031年中国桥梁防撞系统市场增长潜力分析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二、2025-2031年中国桥梁防撞系统主要潜力品种分析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三、现有桥梁防撞系统产品竞争策略分析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四、潜力桥梁防撞系统品种竞争策略选择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2025-2031年中国桥梁防撞系统企业竞争策略分析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一、2025-2031年我国桥梁防撞系统市场竞争趋势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二、2025-2031年桥梁防撞系统行业竞争格局展望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三、2025-2031年桥梁防撞系统行业竞争策略分析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四、2025-2031年桥梁防撞系统企业竞争策略分析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2025-2031年中国桥梁防撞系统行业发展趋势分析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一、2025-2031年桥梁防撞系统技术发展趋势分析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二、2025-2031年桥梁防撞系统产品发展趋势分析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三、2025-2031年桥梁防撞系统行业竞争格局展望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2025-2031年中国桥梁防撞系统市场趋势分析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一、2025-2031年桥梁防撞系统发展趋势预测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二、2025-2025年桥梁防撞系统市场前景分析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三、2025-2031年桥梁防撞系统产业政策趋向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2025-2031年桥梁防撞系统行业投资价值评估分析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桥梁防撞系统行业发展建议分析</w:t>
      </w:r>
      <w:r>
        <w:rPr>
          <w:rFonts w:hint="eastAsia"/>
        </w:rPr>
        <w:br/>
      </w:r>
      <w:r>
        <w:rPr>
          <w:rFonts w:hint="eastAsia"/>
        </w:rPr>
        <w:t>　　第一节 桥梁防撞系统行业研究结论及建议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桥梁防撞系统细分行业研究结论及建议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[:中智林:]桥梁防撞系统行业竞争策略总结及建议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桥梁防撞系统行业历程</w:t>
      </w:r>
      <w:r>
        <w:rPr>
          <w:rFonts w:hint="eastAsia"/>
        </w:rPr>
        <w:br/>
      </w:r>
      <w:r>
        <w:rPr>
          <w:rFonts w:hint="eastAsia"/>
        </w:rPr>
        <w:t>　　图表 桥梁防撞系统行业生命周期</w:t>
      </w:r>
      <w:r>
        <w:rPr>
          <w:rFonts w:hint="eastAsia"/>
        </w:rPr>
        <w:br/>
      </w:r>
      <w:r>
        <w:rPr>
          <w:rFonts w:hint="eastAsia"/>
        </w:rPr>
        <w:t>　　图表 桥梁防撞系统行业产业链分析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2019-2024年中国桥梁防撞系统行业市场规模及增长情况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2019-2024年桥梁防撞系统行业市场容量分析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2019-2024年中国桥梁防撞系统行业产能统计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2019-2024年中国桥梁防撞系统行业产量及增长趋势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2019-2024年中国桥梁防撞系统市场需求量及增速统计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2024年中国桥梁防撞系统行业需求领域分布格局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2019-2024年中国桥梁防撞系统行业销售收入分析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2019-2024年中国桥梁防撞系统行业盈利情况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2019-2024年中国桥梁防撞系统行业利润总额统计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2019-2024年中国桥梁防撞系统进口数量分析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2019-2024年中国桥梁防撞系统进口金额分析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2019-2024年中国桥梁防撞系统出口数量分析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2019-2024年中国桥梁防撞系统出口金额分析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2024年中国桥梁防撞系统进口国家及地区分析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2024年中国桥梁防撞系统出口国家及地区分析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2019-2024年中国桥梁防撞系统行业企业数量情况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2019-2024年中国桥梁防撞系统行业企业平均规模情况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**地区桥梁防撞系统市场规模及增长情况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**地区桥梁防撞系统行业市场需求情况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**地区桥梁防撞系统市场规模及增长情况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**地区桥梁防撞系统行业市场需求情况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**地区桥梁防撞系统市场规模及增长情况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**地区桥梁防撞系统行业市场需求情况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**地区桥梁防撞系统市场规模及增长情况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**地区桥梁防撞系统行业市场需求情况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桥梁防撞系统重点企业（一）基本信息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桥梁防撞系统重点企业（一）经营情况分析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桥梁防撞系统重点企业（一）主要经济指标情况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桥梁防撞系统重点企业（一）盈利能力情况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桥梁防撞系统重点企业（一）偿债能力情况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桥梁防撞系统重点企业（一）运营能力情况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桥梁防撞系统重点企业（一）成长能力情况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桥梁防撞系统重点企业（二）基本信息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桥梁防撞系统重点企业（二）经营情况分析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桥梁防撞系统重点企业（二）主要经济指标情况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桥梁防撞系统重点企业（二）盈利能力情况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桥梁防撞系统重点企业（二）偿债能力情况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桥梁防撞系统重点企业（二）运营能力情况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桥梁防撞系统重点企业（二）成长能力情况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桥梁防撞系统重点企业（三）基本信息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桥梁防撞系统重点企业（三）经营情况分析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桥梁防撞系统重点企业（三）主要经济指标情况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桥梁防撞系统重点企业（三）盈利能力情况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桥梁防撞系统重点企业（三）偿债能力情况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桥梁防撞系统重点企业（三）运营能力情况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桥梁防撞系统重点企业（三）成长能力情况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2025-2031年中国桥梁防撞系统行业产能预测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2025-2031年中国桥梁防撞系统行业产量预测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2025-2031年中国桥梁防撞系统市场需求量预测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2025-2031年中国桥梁防撞系统行业供需平衡预测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2025-2031年中国桥梁防撞系统行业市场容量预测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2025-2031年中国桥梁防撞系统行业市场规模预测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2025年中国桥梁防撞系统市场前景分析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2025年中国桥梁防撞系统发展趋势预测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c801d29e14cbe" w:history="1">
        <w:r>
          <w:rPr>
            <w:rStyle w:val="Hyperlink"/>
          </w:rPr>
          <w:t>2025-2031年中国桥梁防撞系统发展现状分析与趋势预测报告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c801d29e14cbe" w:history="1">
        <w:r>
          <w:rPr>
            <w:rStyle w:val="Hyperlink"/>
          </w:rPr>
          <w:t>https://www.20087.com/1/72/QiaoLiangFangZhuangXiTongHangYeFaZhanQuShi.html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热点：大货车防碰撞系统、桥梁防撞系统需要什么资质和证件、桥梁防撞护栏施工规范、桥梁防撞系统 海华、桥梁基本组成、桥梁防撞系统价格多少、桥梁一般有哪几部分组成、桥梁防撞系统的研究背景、桥梁防撞系统的作用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1e40df24942ff" w:history="1">
      <w:r>
        <w:rPr>
          <w:rStyle w:val="Hyperlink"/>
        </w:rPr>
        <w:t>2025-2031年中国桥梁防撞系统发展现状分析与趋势预测报告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iaoLiangFangZhuangXiTongHangYeFaZhanQuShi.html" TargetMode="External" Id="Rd11c801d29e1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iaoLiangFangZhuangXiTongHangYeFaZhanQuShi.html" TargetMode="External" Id="Re8c1e40df249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2025-01-01T23:37:00Z</dcterms:created>
  <dcterms:modified xsi:type="dcterms:W3CDTF">2025-01-02T00:37:00Z</dcterms:modified>
  <dc:subject>2025-2031年中国桥梁防撞系统发展现状分析与趋势预测报告</dc:subject>
  <dc:title>2025-2031年中国桥梁防撞系统发展现状分析与趋势预测报告</dc:title>
  <cp:keywords>2025-2031年中国桥梁防撞系统发展现状分析与趋势预测报告</cp:keywords>
  <dc:description>2025-2031年中国桥梁防撞系统发展现状分析与趋势预测报告</dc:description>
</cp:coreProperties>
</file>