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a2e40027a94b90" w:history="1">
              <w:r>
                <w:rPr>
                  <w:rStyle w:val="Hyperlink"/>
                </w:rPr>
                <w:t>2026-2032年中国棉纺织设备市场现状深度调研与发展趋势分析报告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a2e40027a94b90" w:history="1">
              <w:r>
                <w:rPr>
                  <w:rStyle w:val="Hyperlink"/>
                </w:rPr>
                <w:t>2026-2032年中国棉纺织设备市场现状深度调研与发展趋势分析报告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a2e40027a94b90" w:history="1">
                <w:r>
                  <w:rPr>
                    <w:rStyle w:val="Hyperlink"/>
                  </w:rPr>
                  <w:t>https://www.20087.com/1/52/MianFangZhiSheBeiFaZhanQuShi.html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纺织设备是支撑棉纺织行业发展的关键组成部分，近年来经历了显著的技术革新和产业升级。随着智能制造技术的应用，现代棉纺织设备正朝着自动化、数字化和智能化的方向发展。例如，新型纺纱机和织布机不仅提高了生产效率，减少了人工干预，而且还能通过物联网技术实时监控设备状态，实现远程维护。此外，随着环保要求的提高，节能型和环保型棉纺织设备也逐渐受到市场的青睐，如采用节能电机和节水技术的设备在市场上越来越受欢迎。目前，中国已成为全球最大的棉纺织设备生产国和消费市场之一，具备较强的国际竞争力。</w:t>
      </w:r>
      <w:r>
        <w:rPr>
          <w:rFonts w:hint="eastAsia"/>
        </w:rPr>
        <w:br/>
      </w:r>
      <w:r>
        <w:rPr>
          <w:rFonts w:hint="eastAsia"/>
        </w:rPr>
        <w:t>　　未来，棉纺织设备的发展趋势将进一步聚焦于技术创新和智能制造。市场调研网指出，一方面，通过引入人工智能、大数据分析等先进技术，棉纺织设备将更加智能化，能够自主学习和优化生产流程，提升整体生产效率和产品质量。另一方面，随着可持续发展观念深入人心，环保和节能将成为棉纺织设备设计的重要考量因素，促使行业不断研发新型材料和工艺，减少能源消耗和废弃物排放。此外，随着全球化竞争加剧，棉纺织设备制造商还需加强国际合作与交流，提高产品的国际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0a2e40027a94b90" w:history="1">
        <w:r>
          <w:rPr>
            <w:rStyle w:val="Hyperlink"/>
          </w:rPr>
          <w:t>2026-2032年中国棉纺织设备市场现状深度调研与发展趋势分析报告</w:t>
        </w:r>
      </w:hyperlink>
      <w:r>
        <w:rPr>
          <w:rFonts w:hint="eastAsia"/>
        </w:rPr>
        <w:t>》基于多年棉纺织设备行业研究积累，结合棉纺织设备行业市场现状，通过资深研究团队对棉纺织设备市场资讯的系统整理与分析，依托权威数据资源及长期市场监测数据库，对棉纺织设备行业进行了全面调研。报告详细分析了棉纺织设备市场规模、市场前景、技术现状及未来发展方向，重点评估了棉纺织设备行业内企业的竞争格局及经营表现，并通过SWOT分析揭示了棉纺织设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a2e40027a94b90" w:history="1">
        <w:r>
          <w:rPr>
            <w:rStyle w:val="Hyperlink"/>
          </w:rPr>
          <w:t>2026-2032年中国棉纺织设备市场现状深度调研与发展趋势分析报告</w:t>
        </w:r>
      </w:hyperlink>
      <w:r>
        <w:rPr>
          <w:rFonts w:hint="eastAsia"/>
        </w:rPr>
        <w:t>》，2025年棉纺织设备行业市场规模达 亿元，预计2032年市场规模将达 亿元，期间年均复合增长率（CAGR）达 %。报告为投资者提供了准确的市场现状分析及前景预判，帮助挖掘行业投资价值，并提出投资策略与营销策略建议，是把握棉纺织设备行业动态、优化决策的重要工具。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2026年中国棉纺织设备行业发展环境分析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2026年中国棉纺织设备产业发展政策环境分析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一、棉纺织设备产业政策分析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2026年中国棉纺织设备行业发展社会环境分析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2026年中国纺织机械行业运行现状分析</w:t>
      </w:r>
      <w:r>
        <w:rPr>
          <w:rFonts w:hint="eastAsia"/>
        </w:rPr>
        <w:br/>
      </w:r>
      <w:r>
        <w:rPr>
          <w:rFonts w:hint="eastAsia"/>
        </w:rPr>
        <w:t>　　第一节 2026年中国纺织机械行业概述</w:t>
      </w:r>
      <w:r>
        <w:rPr>
          <w:rFonts w:hint="eastAsia"/>
        </w:rPr>
        <w:br/>
      </w:r>
      <w:r>
        <w:rPr>
          <w:rFonts w:hint="eastAsia"/>
        </w:rPr>
        <w:t>　　　　一、纺织机械产品型号的编制</w:t>
      </w:r>
      <w:r>
        <w:rPr>
          <w:rFonts w:hint="eastAsia"/>
        </w:rPr>
        <w:br/>
      </w:r>
      <w:r>
        <w:rPr>
          <w:rFonts w:hint="eastAsia"/>
        </w:rPr>
        <w:t>　　　　二、中国纺织机械行业发展阶段及其特点</w:t>
      </w:r>
      <w:r>
        <w:rPr>
          <w:rFonts w:hint="eastAsia"/>
        </w:rPr>
        <w:br/>
      </w:r>
      <w:r>
        <w:rPr>
          <w:rFonts w:hint="eastAsia"/>
        </w:rPr>
        <w:t>　　　　三、中国纺织机械行业的发展因素</w:t>
      </w:r>
      <w:r>
        <w:rPr>
          <w:rFonts w:hint="eastAsia"/>
        </w:rPr>
        <w:br/>
      </w:r>
      <w:r>
        <w:rPr>
          <w:rFonts w:hint="eastAsia"/>
        </w:rPr>
        <w:t>　　　　四、中国纺织机械向集约化转型</w:t>
      </w:r>
      <w:r>
        <w:rPr>
          <w:rFonts w:hint="eastAsia"/>
        </w:rPr>
        <w:br/>
      </w:r>
      <w:r>
        <w:rPr>
          <w:rFonts w:hint="eastAsia"/>
        </w:rPr>
        <w:t>　　　　五、纺纱设备创新产品状况</w:t>
      </w:r>
      <w:r>
        <w:rPr>
          <w:rFonts w:hint="eastAsia"/>
        </w:rPr>
        <w:br/>
      </w:r>
      <w:r>
        <w:rPr>
          <w:rFonts w:hint="eastAsia"/>
        </w:rPr>
        <w:t>　　　　六、国家政策力助纺织机械国产化</w:t>
      </w:r>
      <w:r>
        <w:rPr>
          <w:rFonts w:hint="eastAsia"/>
        </w:rPr>
        <w:br/>
      </w:r>
      <w:r>
        <w:rPr>
          <w:rFonts w:hint="eastAsia"/>
        </w:rPr>
        <w:t>　　第二节 2026年中国纺织机械市场分析</w:t>
      </w:r>
      <w:r>
        <w:rPr>
          <w:rFonts w:hint="eastAsia"/>
        </w:rPr>
        <w:br/>
      </w:r>
      <w:r>
        <w:rPr>
          <w:rFonts w:hint="eastAsia"/>
        </w:rPr>
        <w:t>　　　　一、中国纺织机械市场概述</w:t>
      </w:r>
      <w:r>
        <w:rPr>
          <w:rFonts w:hint="eastAsia"/>
        </w:rPr>
        <w:br/>
      </w:r>
      <w:r>
        <w:rPr>
          <w:rFonts w:hint="eastAsia"/>
        </w:rPr>
        <w:t>　　　　二、纺织机械的市场发展机遇</w:t>
      </w:r>
      <w:r>
        <w:rPr>
          <w:rFonts w:hint="eastAsia"/>
        </w:rPr>
        <w:br/>
      </w:r>
      <w:r>
        <w:rPr>
          <w:rFonts w:hint="eastAsia"/>
        </w:rPr>
        <w:t>　　　　三、中国纺机将重点发展国际市场</w:t>
      </w:r>
      <w:r>
        <w:rPr>
          <w:rFonts w:hint="eastAsia"/>
        </w:rPr>
        <w:br/>
      </w:r>
      <w:r>
        <w:rPr>
          <w:rFonts w:hint="eastAsia"/>
        </w:rPr>
        <w:t>　　第三节 2026年中国纺织机械技术研发及应用分析</w:t>
      </w:r>
      <w:r>
        <w:rPr>
          <w:rFonts w:hint="eastAsia"/>
        </w:rPr>
        <w:br/>
      </w:r>
      <w:r>
        <w:rPr>
          <w:rFonts w:hint="eastAsia"/>
        </w:rPr>
        <w:t>　　　　一、中国纺织机械自动化水平简述</w:t>
      </w:r>
      <w:r>
        <w:rPr>
          <w:rFonts w:hint="eastAsia"/>
        </w:rPr>
        <w:br/>
      </w:r>
      <w:r>
        <w:rPr>
          <w:rFonts w:hint="eastAsia"/>
        </w:rPr>
        <w:t>　　　　二、纺机技术发展应用特点分析</w:t>
      </w:r>
      <w:r>
        <w:rPr>
          <w:rFonts w:hint="eastAsia"/>
        </w:rPr>
        <w:br/>
      </w:r>
      <w:r>
        <w:rPr>
          <w:rFonts w:hint="eastAsia"/>
        </w:rPr>
        <w:t>　　　　三、中国纺织机械产品的技术来源</w:t>
      </w:r>
      <w:r>
        <w:rPr>
          <w:rFonts w:hint="eastAsia"/>
        </w:rPr>
        <w:br/>
      </w:r>
      <w:r>
        <w:rPr>
          <w:rFonts w:hint="eastAsia"/>
        </w:rPr>
        <w:t>　　　　四、中国纺织机械对电控系统的需求解读</w:t>
      </w:r>
      <w:r>
        <w:rPr>
          <w:rFonts w:hint="eastAsia"/>
        </w:rPr>
        <w:br/>
      </w:r>
      <w:r>
        <w:rPr>
          <w:rFonts w:hint="eastAsia"/>
        </w:rPr>
        <w:t>　　　　五、纺织机械业自动化产品的应用状况</w:t>
      </w:r>
      <w:r>
        <w:rPr>
          <w:rFonts w:hint="eastAsia"/>
        </w:rPr>
        <w:br/>
      </w:r>
      <w:r>
        <w:rPr>
          <w:rFonts w:hint="eastAsia"/>
        </w:rPr>
        <w:t>　　第四节 2026年中国纺织机械行业发展中的问题及策略</w:t>
      </w:r>
      <w:r>
        <w:rPr>
          <w:rFonts w:hint="eastAsia"/>
        </w:rPr>
        <w:br/>
      </w:r>
      <w:r>
        <w:rPr>
          <w:rFonts w:hint="eastAsia"/>
        </w:rPr>
        <w:t>　　　　一、中国纺织机械业与国外的差距</w:t>
      </w:r>
      <w:r>
        <w:rPr>
          <w:rFonts w:hint="eastAsia"/>
        </w:rPr>
        <w:br/>
      </w:r>
      <w:r>
        <w:rPr>
          <w:rFonts w:hint="eastAsia"/>
        </w:rPr>
        <w:t>　　　　二、大力发展纺机基础件</w:t>
      </w:r>
      <w:r>
        <w:rPr>
          <w:rFonts w:hint="eastAsia"/>
        </w:rPr>
        <w:br/>
      </w:r>
      <w:r>
        <w:rPr>
          <w:rFonts w:hint="eastAsia"/>
        </w:rPr>
        <w:t>　　　　三、借鉴国外纺织机械新技术</w:t>
      </w:r>
      <w:r>
        <w:rPr>
          <w:rFonts w:hint="eastAsia"/>
        </w:rPr>
        <w:br/>
      </w:r>
      <w:r>
        <w:rPr>
          <w:rFonts w:hint="eastAsia"/>
        </w:rPr>
        <w:t>　　　　四、纺织机械的差别化策略</w:t>
      </w:r>
      <w:r>
        <w:rPr>
          <w:rFonts w:hint="eastAsia"/>
        </w:rPr>
        <w:br/>
      </w:r>
      <w:r>
        <w:rPr>
          <w:rFonts w:hint="eastAsia"/>
        </w:rPr>
        <w:t>　　　　五、纺织机械的技术引进及对策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2026年中国棉纺织设备行业运行形势分析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2026年中国棉纺机械发展现状分析</w:t>
      </w:r>
      <w:r>
        <w:rPr>
          <w:rFonts w:hint="eastAsia"/>
        </w:rPr>
        <w:br/>
      </w:r>
      <w:r>
        <w:rPr>
          <w:rFonts w:hint="eastAsia"/>
        </w:rPr>
        <w:t>　　　　一、国际棉纺设备的发展回顾</w:t>
      </w:r>
      <w:r>
        <w:rPr>
          <w:rFonts w:hint="eastAsia"/>
        </w:rPr>
        <w:br/>
      </w:r>
      <w:r>
        <w:rPr>
          <w:rFonts w:hint="eastAsia"/>
        </w:rPr>
        <w:t>　　　　二、棉纺纱机械发展中的注意事项</w:t>
      </w:r>
      <w:r>
        <w:rPr>
          <w:rFonts w:hint="eastAsia"/>
        </w:rPr>
        <w:br/>
      </w:r>
      <w:r>
        <w:rPr>
          <w:rFonts w:hint="eastAsia"/>
        </w:rPr>
        <w:t>　　　　三、中国器材进步促进棉纺设备发展</w:t>
      </w:r>
      <w:r>
        <w:rPr>
          <w:rFonts w:hint="eastAsia"/>
        </w:rPr>
        <w:br/>
      </w:r>
      <w:r>
        <w:rPr>
          <w:rFonts w:hint="eastAsia"/>
        </w:rPr>
        <w:t>　　第二节 2026年中国棉纺机械关键设备发展状况</w:t>
      </w:r>
      <w:r>
        <w:rPr>
          <w:rFonts w:hint="eastAsia"/>
        </w:rPr>
        <w:br/>
      </w:r>
      <w:r>
        <w:rPr>
          <w:rFonts w:hint="eastAsia"/>
        </w:rPr>
        <w:t>　　第三节 2026年中国棉纺机械发展存在的问题及对策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一、棉纺设备技术亟待升级</w:t>
      </w:r>
      <w:r>
        <w:rPr>
          <w:rFonts w:hint="eastAsia"/>
        </w:rPr>
        <w:br/>
      </w:r>
      <w:r>
        <w:rPr>
          <w:rFonts w:hint="eastAsia"/>
        </w:rPr>
        <w:t>　　　　二、高端棉纺织设备发展中存在的问题</w:t>
      </w:r>
      <w:r>
        <w:rPr>
          <w:rFonts w:hint="eastAsia"/>
        </w:rPr>
        <w:br/>
      </w:r>
      <w:r>
        <w:rPr>
          <w:rFonts w:hint="eastAsia"/>
        </w:rPr>
        <w:t>　　　　三、提高转杯纺纱机接头质量的策略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2026年中国棉纺织设备市场运行局势分析</w:t>
      </w:r>
      <w:r>
        <w:rPr>
          <w:rFonts w:hint="eastAsia"/>
        </w:rPr>
        <w:br/>
      </w:r>
      <w:r>
        <w:rPr>
          <w:rFonts w:hint="eastAsia"/>
        </w:rPr>
        <w:t>　　第一节 2026年中国棉纺粗纱机和纺纱工艺解析</w:t>
      </w:r>
      <w:r>
        <w:rPr>
          <w:rFonts w:hint="eastAsia"/>
        </w:rPr>
        <w:br/>
      </w:r>
      <w:r>
        <w:rPr>
          <w:rFonts w:hint="eastAsia"/>
        </w:rPr>
        <w:t>　　　　一、粗纱机的发展概述</w:t>
      </w:r>
      <w:r>
        <w:rPr>
          <w:rFonts w:hint="eastAsia"/>
        </w:rPr>
        <w:br/>
      </w:r>
      <w:r>
        <w:rPr>
          <w:rFonts w:hint="eastAsia"/>
        </w:rPr>
        <w:t>　　　　二、纺纱工艺的探讨</w:t>
      </w:r>
      <w:r>
        <w:rPr>
          <w:rFonts w:hint="eastAsia"/>
        </w:rPr>
        <w:br/>
      </w:r>
      <w:r>
        <w:rPr>
          <w:rFonts w:hint="eastAsia"/>
        </w:rPr>
        <w:t>　　　　三、中国棉纺织机械技术发展三阶段</w:t>
      </w:r>
      <w:r>
        <w:rPr>
          <w:rFonts w:hint="eastAsia"/>
        </w:rPr>
        <w:br/>
      </w:r>
      <w:r>
        <w:rPr>
          <w:rFonts w:hint="eastAsia"/>
        </w:rPr>
        <w:t>　　第二节 2026年中国棉纺织设备市场发展格局分析</w:t>
      </w:r>
      <w:r>
        <w:rPr>
          <w:rFonts w:hint="eastAsia"/>
        </w:rPr>
        <w:br/>
      </w:r>
      <w:r>
        <w:rPr>
          <w:rFonts w:hint="eastAsia"/>
        </w:rPr>
        <w:t>　　　　一、国内棉纺织设备生产规模分析</w:t>
      </w:r>
      <w:r>
        <w:rPr>
          <w:rFonts w:hint="eastAsia"/>
        </w:rPr>
        <w:br/>
      </w:r>
      <w:r>
        <w:rPr>
          <w:rFonts w:hint="eastAsia"/>
        </w:rPr>
        <w:t>　　　　二、国内棉纺织设备市场需求分析</w:t>
      </w:r>
      <w:r>
        <w:rPr>
          <w:rFonts w:hint="eastAsia"/>
        </w:rPr>
        <w:br/>
      </w:r>
      <w:r>
        <w:rPr>
          <w:rFonts w:hint="eastAsia"/>
        </w:rPr>
        <w:t>　　　　三、国内棉纺织设备进出口贸易分析</w:t>
      </w:r>
      <w:r>
        <w:rPr>
          <w:rFonts w:hint="eastAsia"/>
        </w:rPr>
        <w:br/>
      </w:r>
      <w:r>
        <w:rPr>
          <w:rFonts w:hint="eastAsia"/>
        </w:rPr>
        <w:t>　　第三节 2026年中国棉纺织设备市场竞争格局分析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2021-2026年中国纺织专用设备制造所属行业数据监测分析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2021-2026年中国纺织专用设备制造行业规模分析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2026年中国纺织专用设备制造行业结构分析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2021-2026年中国纺织专用设备制造行业产值分析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2021-2026年中国纺织专用设备制造行业成本费用分析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2021-2026年中国纺织专用设备制造所属行业盈利能力分析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2021-2026年中国棉精梳机所属行业进出口数据监测分析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2021-2026年中国棉精梳机进口数据分析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2021-2026年中国棉精梳机出口数据分析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2021-2026年中国棉精梳机进出口平均单价分析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2021-2026年中国棉精梳机进出口国家及地区分析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2021-2026年中国棉纺粗纱机所属行业进出口数据监测分析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2021-2026年中国棉纺粗纱机进口数据分析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2021-2026年中国棉纺粗纱机出口数据分析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2021-2026年中国棉纺粗纱机进出口平均单价分析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2021-2026年中国棉纺粗纱机进出口国家及地区分析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2021-2026年中国棉纤维型梳理机所属行业进出口数据监测分析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2021-2026年中国棉纤维型清梳联合机所属行业进出口数据监测分析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一、2021-2026年中国棉纤维型清梳联合机进口数据分析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二、2021-2026年中国棉纤维型清梳联合机出口数据分析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三、2021-2026年中国棉纤维型清梳联合机进出口平均单价分析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四、2021-2026年中国棉纤维型清梳联合机进出口国家及地区分析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2021-2026年中国棉纤维型自动抓棉机所属行业进出口数据监测分析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一、2021-2026年中国棉纤维型自动抓棉机进口数据分析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二、2021-2026年中国棉纤维型自动抓棉机出口数据分析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三、2021-2026年中国棉纤维型自动抓棉机进出口平均单价分析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四、2021-2026年中国棉纤维型自动抓棉机进出口国家及地区分析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2021-2026年中国棉纤维型梳棉机所属行业进出口数据监测分析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一、2021-2026年中国棉纤维型梳棉机进口数据分析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二、2021-2026年中国棉纤维型梳棉机出口数据分析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三、2021-2026年中国棉纤维型梳棉机进出口平均单价分析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四、2021-2026年中国棉纤维型梳棉机进出口国家及地区分析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2021-2026年中国其他棉纤维型梳理机所属行业进出口数据监测分析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一、2021-2026年中国其他棉纤维型梳理机进口数据分析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二、2021-2026年中国其他棉纤维型梳理机出口数据分析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三、2021-2026年中国其他棉纤维型梳理机进出口平均单价分析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四、2021-2026年中国其他棉纤维型梳理机进出口国家及地区分析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中国棉纺织设备行业重点企业关键性数据分析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青岛东佳纺机（集团）有限公司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青岛宏大纺织机械有限公司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江苏宏源纺机股份有限公司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宜昌经纬纺机有限公司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特吕茨施勒纺织机械（上海）有限公司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上海一纺机械有限公司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青岛明正机械有限公司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高密市青高纺织机械有限公司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无锡市第四纺织机械有限公司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上海太平洋克罗斯罗尔机械有限公司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2026年中国棉纺织行业运行形势分析</w:t>
      </w:r>
      <w:r>
        <w:rPr>
          <w:rFonts w:hint="eastAsia"/>
        </w:rPr>
        <w:br/>
      </w:r>
      <w:r>
        <w:rPr>
          <w:rFonts w:hint="eastAsia"/>
        </w:rPr>
        <w:t>　　第一节 中:智:林－2026年中国棉纺织行业发展概述</w:t>
      </w:r>
      <w:r>
        <w:rPr>
          <w:rFonts w:hint="eastAsia"/>
        </w:rPr>
        <w:br/>
      </w:r>
      <w:r>
        <w:rPr>
          <w:rFonts w:hint="eastAsia"/>
        </w:rPr>
        <w:t>　　　　一、中国棉纺织产业发展简述</w:t>
      </w:r>
      <w:r>
        <w:rPr>
          <w:rFonts w:hint="eastAsia"/>
        </w:rPr>
        <w:br/>
      </w:r>
      <w:r>
        <w:rPr>
          <w:rFonts w:hint="eastAsia"/>
        </w:rPr>
        <w:t>　　　　二、棉纺行业结构调整状况</w:t>
      </w:r>
      <w:r>
        <w:rPr>
          <w:rFonts w:hint="eastAsia"/>
        </w:rPr>
        <w:br/>
      </w:r>
      <w:r>
        <w:rPr>
          <w:rFonts w:hint="eastAsia"/>
        </w:rPr>
        <w:t>　　　　三、加大棉花生产增强棉纺竞争力</w:t>
      </w:r>
      <w:r>
        <w:rPr>
          <w:rFonts w:hint="eastAsia"/>
        </w:rPr>
        <w:br/>
      </w:r>
      <w:r>
        <w:rPr>
          <w:rFonts w:hint="eastAsia"/>
        </w:rPr>
        <w:t>　　　　我国棉花种植分布集中在新疆、河北、安徽、江苏、湖北、湖南、山东、河南、江西等主要省份。从平均水平来看，新疆棉区在总产方面具有较大优势，新疆、山东、河南、湖北、河北为最重要的产棉区。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棉纺织设备行业历程</w:t>
      </w:r>
      <w:r>
        <w:rPr>
          <w:rFonts w:hint="eastAsia"/>
        </w:rPr>
        <w:br/>
      </w:r>
      <w:r>
        <w:rPr>
          <w:rFonts w:hint="eastAsia"/>
        </w:rPr>
        <w:t>　　图表 棉纺织设备行业生命周期</w:t>
      </w:r>
      <w:r>
        <w:rPr>
          <w:rFonts w:hint="eastAsia"/>
        </w:rPr>
        <w:br/>
      </w:r>
      <w:r>
        <w:rPr>
          <w:rFonts w:hint="eastAsia"/>
        </w:rPr>
        <w:t>　　图表 棉纺织设备行业产业链分析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2021-2026年中国棉纺织设备行业市场规模及增长情况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2021-2026年棉纺织设备行业市场容量分析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2021-2026年中国棉纺织设备行业产能统计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2021-2026年中国棉纺织设备行业产量及增长趋势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2021-2026年中国棉纺织设备市场需求量及增速统计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2026年中国棉纺织设备行业需求领域分布格局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2021-2026年中国棉纺织设备行业销售收入分析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2021-2026年中国棉纺织设备行业盈利情况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2021-2026年中国棉纺织设备行业利润总额统计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2021-2026年中国棉纺织设备进口数量分析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2021-2026年中国棉纺织设备进口金额分析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2021-2026年中国棉纺织设备出口数量分析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2021-2026年中国棉纺织设备出口金额分析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2026年中国棉纺织设备进口国家及地区分析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2021-2026年中国棉纺织设备行业企业数量情况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2021-2026年中国棉纺织设备行业企业平均规模情况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**地区棉纺织设备市场规模及增长情况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**地区棉纺织设备行业市场需求情况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**地区棉纺织设备市场规模及增长情况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**地区棉纺织设备行业市场需求情况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**地区棉纺织设备市场规模及增长情况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**地区棉纺织设备行业市场需求情况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**地区棉纺织设备市场规模及增长情况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**地区棉纺织设备行业市场需求情况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棉纺织设备重点企业（一）基本信息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棉纺织设备重点企业（一）经营情况分析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棉纺织设备重点企业（一）主要经济指标情况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棉纺织设备重点企业（二）经营情况分析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棉纺织设备重点企业（二）主要经济指标情况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棉纺织设备重点企业（三）经营情况分析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棉纺织设备重点企业（三）主要经济指标情况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棉纺织设备重点企业（三）成长能力情况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2026-2032年中国棉纺织设备行业产能预测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2026-2032年中国棉纺织设备市场需求量预测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2026-2032年中国棉纺织设备行业供需平衡预测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2026-2032年中国棉纺织设备行业市场容量预测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2026-2032年中国棉纺织设备行业市场规模预测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2026-2032年中国棉纺织设备市场前景分析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2026-2032年中国棉纺织设备行业发展趋势预测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a2e40027a94b90" w:history="1">
        <w:r>
          <w:rPr>
            <w:rStyle w:val="Hyperlink"/>
          </w:rPr>
          <w:t>2026-2032年中国棉纺织设备市场现状深度调研与发展趋势分析报告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a2e40027a94b90" w:history="1">
        <w:r>
          <w:rPr>
            <w:rStyle w:val="Hyperlink"/>
          </w:rPr>
          <w:t>https://www.20087.com/1/52/MianFangZhiSheBeiFaZhanQuShi.html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热点：棉纺织设备工程安装、棉纺织设备工程安装与质量验收规范、棉纺厂设备、棉纱纺织设备、棉纺机器多少钱一台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cf46aca4344562" w:history="1">
      <w:r>
        <w:rPr>
          <w:rStyle w:val="Hyperlink"/>
        </w:rPr>
        <w:t>2026-2032年中国棉纺织设备市场现状深度调研与发展趋势分析报告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MianFangZhiSheBeiFaZhanQuShi.html" TargetMode="External" Id="R80a2e40027a94b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MianFangZhiSheBeiFaZhanQuShi.html" TargetMode="External" Id="R64cf46aca43445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2026-07-20T00:09:00Z</dcterms:created>
  <dcterms:modified xsi:type="dcterms:W3CDTF">2026-07-20T01:09:00Z</dcterms:modified>
  <dc:subject>2026-2032年中国棉纺织设备市场现状深度调研与发展趋势分析报告</dc:subject>
  <dc:title>2026-2032年中国棉纺织设备市场现状深度调研与发展趋势分析报告</dc:title>
  <cp:keywords>2026-2032年中国棉纺织设备市场现状深度调研与发展趋势分析报告</cp:keywords>
  <dc:description>2026-2032年中国棉纺织设备市场现状深度调研与发展趋势分析报告</dc:description>
</cp:coreProperties>
</file>