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6a62e7e944d82" w:history="1">
              <w:r>
                <w:rPr>
                  <w:rStyle w:val="Hyperlink"/>
                </w:rPr>
                <w:t>2025-2031年中国橡套电缆行业研究与前景分析报告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6a62e7e944d82" w:history="1">
              <w:r>
                <w:rPr>
                  <w:rStyle w:val="Hyperlink"/>
                </w:rPr>
                <w:t>2025-2031年中国橡套电缆行业研究与前景分析报告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6a62e7e944d82" w:history="1">
                <w:r>
                  <w:rPr>
                    <w:rStyle w:val="Hyperlink"/>
                  </w:rPr>
                  <w:t>https://www.20087.com/1/12/XiangTaoDianLanShiChangQianJingYuCe.html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是一种外层由橡胶或类似材料包裹的电力传输线缆，因其优异的柔韧性、耐磨损性和抗老化性能而广泛应用于工业、矿业、建筑等领域。橡套电缆不仅需要具备良好的电气性能，还需适应复杂的工作环境。近年来，随着自动化水平的提高和对安全性的重视，橡套电缆的设计和制造也在不断创新，以满足更高标准的要求。</w:t>
      </w:r>
      <w:r>
        <w:rPr>
          <w:rFonts w:hint="eastAsia"/>
        </w:rPr>
        <w:br/>
      </w:r>
      <w:r>
        <w:rPr>
          <w:rFonts w:hint="eastAsia"/>
        </w:rPr>
        <w:t>　　未来，橡套电缆的发展将更加注重高性能与定制化。一方面，通过采用新型复合材料和改进生产工艺，进一步提升橡套电缆的耐高温、耐腐蚀和抗电磁干扰能力，适应更苛刻的工作条件；另一方面，结合客户需求，提供定制化的解决方案，根据具体应用场景设计不同规格和特性的电缆产品，满足多样化需求。此外，随着智能制造技术的进步，推广使用智能电缆，能够实时监测自身状态并预警故障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6a62e7e944d82" w:history="1">
        <w:r>
          <w:rPr>
            <w:rStyle w:val="Hyperlink"/>
          </w:rPr>
          <w:t>2025-2031年中国橡套电缆行业研究与前景分析报告</w:t>
        </w:r>
      </w:hyperlink>
      <w:r>
        <w:rPr>
          <w:rFonts w:hint="eastAsia"/>
        </w:rPr>
        <w:t>》依托国家统计局、发改委及橡套电缆相关行业协会的详实数据，对橡套电缆行业的现状、市场需求、市场规模、产业链结构、价格变动、细分市场进行了全面调研。橡套电缆报告还详细剖析了橡套电缆市场竞争格局，重点关注了品牌影响力、市场集中度及重点企业运营情况，并在预测橡套电缆市场发展前景和发展趋势的同时，识别了橡套电缆行业潜在的风险与机遇。橡套电缆报告以专业、科学、规范的研究方法和客观、权威的分析，为橡套电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橡套电缆行业概述</w:t>
      </w:r>
      <w:r>
        <w:rPr>
          <w:rFonts w:hint="eastAsia"/>
        </w:rPr>
        <w:br/>
      </w:r>
      <w:r>
        <w:rPr>
          <w:rFonts w:hint="eastAsia"/>
        </w:rPr>
        <w:t>　　第一节 橡套电缆定义与分类</w:t>
      </w:r>
      <w:r>
        <w:rPr>
          <w:rFonts w:hint="eastAsia"/>
        </w:rPr>
        <w:br/>
      </w:r>
      <w:r>
        <w:rPr>
          <w:rFonts w:hint="eastAsia"/>
        </w:rPr>
        <w:t>　　第二节 橡套电缆应用领域</w:t>
      </w:r>
      <w:r>
        <w:rPr>
          <w:rFonts w:hint="eastAsia"/>
        </w:rPr>
        <w:br/>
      </w:r>
      <w:r>
        <w:rPr>
          <w:rFonts w:hint="eastAsia"/>
        </w:rPr>
        <w:t>　　第三节 橡套电缆行业经济指标分析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橡套电缆产业链及经营模式分析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三、橡套电缆销售模式及销售渠道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全球橡套电缆市场发展综述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2020-2024年全球橡套电缆市场规模与趋势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主要国家与地区橡套电缆市场分析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2025-2031年全球橡套电缆行业发展趋势与前景预测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中国橡套电缆行业市场分析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2023-2024年橡套电缆产能与投资动态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一、国内橡套电缆产能及利用情况</w:t>
      </w:r>
      <w:r>
        <w:rPr>
          <w:rFonts w:hint="eastAsia"/>
        </w:rPr>
        <w:br/>
      </w:r>
      <w:r>
        <w:rPr>
          <w:rFonts w:hint="eastAsia"/>
        </w:rPr>
        <w:t>　　　　二、橡套电缆产能扩张与投资动态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2025-2031年橡套电缆行业产量统计与趋势预测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一、2020-2024年橡套电缆行业产量数据统计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1、2020-2024年橡套电缆产量及增长趋势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2、2020-2024年橡套电缆细分产品产量及份额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二、影响橡套电缆产量的关键因素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三、2025-2031年橡套电缆产量预测</w:t>
      </w:r>
      <w:r>
        <w:rPr>
          <w:rFonts w:hint="eastAsia"/>
        </w:rPr>
        <w:br/>
      </w:r>
      <w:r>
        <w:rPr>
          <w:rFonts w:hint="eastAsia"/>
        </w:rPr>
        <w:t>　　第三节 2025-2031年橡套电缆市场需求与销售分析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一、2023-2024年橡套电缆行业需求现状</w:t>
      </w:r>
      <w:r>
        <w:rPr>
          <w:rFonts w:hint="eastAsia"/>
        </w:rPr>
        <w:br/>
      </w:r>
      <w:r>
        <w:rPr>
          <w:rFonts w:hint="eastAsia"/>
        </w:rPr>
        <w:t>　　　　二、橡套电缆客户群体与需求特点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三、2020-2024年橡套电缆行业销售规模分析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四、2025-2031年橡套电缆市场增长潜力与规模预测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中国橡套电缆细分市场与下游应用领域分析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橡套电缆细分市场分析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一、2023-2024年橡套电缆主要细分产品市场现状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橡套电缆下游应用与客户群体分析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一、2023-2024年橡套电缆各应用领域市场现状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2023-2024年中国橡套电缆技术发展研究</w:t>
      </w:r>
      <w:r>
        <w:rPr>
          <w:rFonts w:hint="eastAsia"/>
        </w:rPr>
        <w:br/>
      </w:r>
      <w:r>
        <w:rPr>
          <w:rFonts w:hint="eastAsia"/>
        </w:rPr>
        <w:t>　　第一节 当前橡套电缆技术发展现状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国内外橡套电缆技术差异与原因</w:t>
      </w:r>
      <w:r>
        <w:rPr>
          <w:rFonts w:hint="eastAsia"/>
        </w:rPr>
        <w:br/>
      </w:r>
      <w:r>
        <w:rPr>
          <w:rFonts w:hint="eastAsia"/>
        </w:rPr>
        <w:t>　　第三节 橡套电缆技术创新与发展趋势预测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技术进步对橡套电缆行业的影响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橡套电缆价格机制与竞争策略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一、2020-2024年橡套电缆市场价格走势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橡套电缆定价策略与方法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2025-2031年橡套电缆价格竞争态势与趋势预测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中国橡套电缆行业重点区域市场研究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2023-2024年重点区域橡套电缆市场发展概况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二、2020-2024年橡套电缆市场需求规模情况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三、2025-2031年橡套电缆行业发展潜力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二、2020-2024年橡套电缆市场需求规模情况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三、2025-2031年橡套电缆行业发展潜力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二、2020-2024年橡套电缆市场需求规模情况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三、2025-2031年橡套电缆行业发展潜力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二、2020-2024年橡套电缆市场需求规模情况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三、2025-2031年橡套电缆行业发展潜力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二、2020-2024年橡套电缆市场需求规模情况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三、2025-2031年橡套电缆行业发展潜力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2020-2024年中国橡套电缆行业进出口情况分析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橡套电缆行业进口情况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一、2020-2024年橡套电缆进口规模及增长情况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二、橡套电缆主要进口来源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橡套电缆行业出口情况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一、2020-2024年橡套电缆出口规模及增长情况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二、橡套电缆主要出口目的地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2020-2024年中国橡套电缆行业总体发展与财务状况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2020-2024年中国橡套电缆行业规模情况</w:t>
      </w:r>
      <w:r>
        <w:rPr>
          <w:rFonts w:hint="eastAsia"/>
        </w:rPr>
        <w:br/>
      </w:r>
      <w:r>
        <w:rPr>
          <w:rFonts w:hint="eastAsia"/>
        </w:rPr>
        <w:t>　　　　一、橡套电缆行业企业数量规模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二、橡套电缆行业从业人员规模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三、橡套电缆行业市场敏感性分析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2020-2024年中国橡套电缆行业财务能力分析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一、橡套电缆行业盈利能力</w:t>
      </w:r>
      <w:r>
        <w:rPr>
          <w:rFonts w:hint="eastAsia"/>
        </w:rPr>
        <w:br/>
      </w:r>
      <w:r>
        <w:rPr>
          <w:rFonts w:hint="eastAsia"/>
        </w:rPr>
        <w:t>　　　　二、橡套电缆行业偿债能力</w:t>
      </w:r>
      <w:r>
        <w:rPr>
          <w:rFonts w:hint="eastAsia"/>
        </w:rPr>
        <w:br/>
      </w:r>
      <w:r>
        <w:rPr>
          <w:rFonts w:hint="eastAsia"/>
        </w:rPr>
        <w:t>　　　　三、橡套电缆行业营运能力</w:t>
      </w:r>
      <w:r>
        <w:rPr>
          <w:rFonts w:hint="eastAsia"/>
        </w:rPr>
        <w:br/>
      </w:r>
      <w:r>
        <w:rPr>
          <w:rFonts w:hint="eastAsia"/>
        </w:rPr>
        <w:t>　　　　四、橡套电缆行业发展能力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橡套电缆行业重点企业调研分析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二、企业橡套电缆业务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二、企业橡套电缆业务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二、企业橡套电缆业务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二、企业橡套电缆业务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二、企业橡套电缆业务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二、企业橡套电缆业务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中国橡套电缆行业竞争格局分析</w:t>
      </w:r>
      <w:r>
        <w:rPr>
          <w:rFonts w:hint="eastAsia"/>
        </w:rPr>
        <w:br/>
      </w:r>
      <w:r>
        <w:rPr>
          <w:rFonts w:hint="eastAsia"/>
        </w:rPr>
        <w:t>　　第一节 橡套电缆行业竞争格局总览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2023-2024年橡套电缆行业竞争力分析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2020-2024年橡套电缆行业企业并购活动分析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2023-2024年橡套电缆行业会展与招投标活动分析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一、橡套电缆行业会展活动及其市场影响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2024年中国橡套电缆企业发展企业发展策略与建议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橡套电缆销售模式与渠道策略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橡套电缆品牌与市场推广策略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橡套电缆研发投入与技术创新能力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橡套电缆合作联盟与资源整合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中国橡套电缆行业风险与对策</w:t>
      </w:r>
      <w:r>
        <w:rPr>
          <w:rFonts w:hint="eastAsia"/>
        </w:rPr>
        <w:br/>
      </w:r>
      <w:r>
        <w:rPr>
          <w:rFonts w:hint="eastAsia"/>
        </w:rPr>
        <w:t>　　第一节 橡套电缆行业SWOT分析</w:t>
      </w:r>
      <w:r>
        <w:rPr>
          <w:rFonts w:hint="eastAsia"/>
        </w:rPr>
        <w:br/>
      </w:r>
      <w:r>
        <w:rPr>
          <w:rFonts w:hint="eastAsia"/>
        </w:rPr>
        <w:t>　　　　一、橡套电缆行业优势</w:t>
      </w:r>
      <w:r>
        <w:rPr>
          <w:rFonts w:hint="eastAsia"/>
        </w:rPr>
        <w:br/>
      </w:r>
      <w:r>
        <w:rPr>
          <w:rFonts w:hint="eastAsia"/>
        </w:rPr>
        <w:t>　　　　二、橡套电缆行业劣势</w:t>
      </w:r>
      <w:r>
        <w:rPr>
          <w:rFonts w:hint="eastAsia"/>
        </w:rPr>
        <w:br/>
      </w:r>
      <w:r>
        <w:rPr>
          <w:rFonts w:hint="eastAsia"/>
        </w:rPr>
        <w:t>　　　　三、橡套电缆市场机会</w:t>
      </w:r>
      <w:r>
        <w:rPr>
          <w:rFonts w:hint="eastAsia"/>
        </w:rPr>
        <w:br/>
      </w:r>
      <w:r>
        <w:rPr>
          <w:rFonts w:hint="eastAsia"/>
        </w:rPr>
        <w:t>　　　　四、橡套电缆市场威胁</w:t>
      </w:r>
      <w:r>
        <w:rPr>
          <w:rFonts w:hint="eastAsia"/>
        </w:rPr>
        <w:br/>
      </w:r>
      <w:r>
        <w:rPr>
          <w:rFonts w:hint="eastAsia"/>
        </w:rPr>
        <w:t>　　第二节 橡套电缆行业风险及对策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2025-2031年中国橡套电缆行业前景与发展趋势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2023-2024年橡套电缆行业发展环境分析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一、橡套电缆行业主管部门与监管体制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二、橡套电缆行业主要法律法规及政策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三、橡套电缆行业标准与质量监管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2025-2031年橡套电缆行业发展趋势与方向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2025-2031年橡套电缆行业发展潜力与机遇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橡套电缆行业研究结论与建议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[中智^林]橡套电缆行业发展建议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橡套电缆行业类别</w:t>
      </w:r>
      <w:r>
        <w:rPr>
          <w:rFonts w:hint="eastAsia"/>
        </w:rPr>
        <w:br/>
      </w:r>
      <w:r>
        <w:rPr>
          <w:rFonts w:hint="eastAsia"/>
        </w:rPr>
        <w:t>　　图表 橡套电缆行业产业链调研</w:t>
      </w:r>
      <w:r>
        <w:rPr>
          <w:rFonts w:hint="eastAsia"/>
        </w:rPr>
        <w:br/>
      </w:r>
      <w:r>
        <w:rPr>
          <w:rFonts w:hint="eastAsia"/>
        </w:rPr>
        <w:t>　　图表 橡套电缆行业现状</w:t>
      </w:r>
      <w:r>
        <w:rPr>
          <w:rFonts w:hint="eastAsia"/>
        </w:rPr>
        <w:br/>
      </w:r>
      <w:r>
        <w:rPr>
          <w:rFonts w:hint="eastAsia"/>
        </w:rPr>
        <w:t>　　图表 橡套电缆行业标准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2020-2024年中国橡套电缆行业市场规模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2024年中国橡套电缆行业产能</w:t>
      </w:r>
      <w:r>
        <w:rPr>
          <w:rFonts w:hint="eastAsia"/>
        </w:rPr>
        <w:br/>
      </w:r>
      <w:r>
        <w:rPr>
          <w:rFonts w:hint="eastAsia"/>
        </w:rPr>
        <w:t>　　图表 2020-2024年中国橡套电缆行业产量统计</w:t>
      </w:r>
      <w:r>
        <w:rPr>
          <w:rFonts w:hint="eastAsia"/>
        </w:rPr>
        <w:br/>
      </w:r>
      <w:r>
        <w:rPr>
          <w:rFonts w:hint="eastAsia"/>
        </w:rPr>
        <w:t>　　图表 橡套电缆行业动态</w:t>
      </w:r>
      <w:r>
        <w:rPr>
          <w:rFonts w:hint="eastAsia"/>
        </w:rPr>
        <w:br/>
      </w:r>
      <w:r>
        <w:rPr>
          <w:rFonts w:hint="eastAsia"/>
        </w:rPr>
        <w:t>　　图表 2020-2024年中国橡套电缆市场需求量</w:t>
      </w:r>
      <w:r>
        <w:rPr>
          <w:rFonts w:hint="eastAsia"/>
        </w:rPr>
        <w:br/>
      </w:r>
      <w:r>
        <w:rPr>
          <w:rFonts w:hint="eastAsia"/>
        </w:rPr>
        <w:t>　　图表 2024年中国橡套电缆行业需求区域调研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2020-2024年中国橡套电缆行情</w:t>
      </w:r>
      <w:r>
        <w:rPr>
          <w:rFonts w:hint="eastAsia"/>
        </w:rPr>
        <w:br/>
      </w:r>
      <w:r>
        <w:rPr>
          <w:rFonts w:hint="eastAsia"/>
        </w:rPr>
        <w:t>　　图表 2020-2024年中国橡套电缆价格走势图</w:t>
      </w:r>
      <w:r>
        <w:rPr>
          <w:rFonts w:hint="eastAsia"/>
        </w:rPr>
        <w:br/>
      </w:r>
      <w:r>
        <w:rPr>
          <w:rFonts w:hint="eastAsia"/>
        </w:rPr>
        <w:t>　　图表 2020-2024年中国橡套电缆行业销售收入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2020-2024年中国橡套电缆行业盈利情况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2020-2024年中国橡套电缆行业利润总额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2020-2024年中国橡套电缆进口统计</w:t>
      </w:r>
      <w:r>
        <w:rPr>
          <w:rFonts w:hint="eastAsia"/>
        </w:rPr>
        <w:br/>
      </w:r>
      <w:r>
        <w:rPr>
          <w:rFonts w:hint="eastAsia"/>
        </w:rPr>
        <w:t>　　图表 2020-2024年中国橡套电缆出口统计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2020-2024年中国橡套电缆行业企业数量统计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**地区橡套电缆市场规模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</w:t>
      </w:r>
      <w:r>
        <w:rPr>
          <w:rFonts w:hint="eastAsia"/>
        </w:rPr>
        <w:br/>
      </w:r>
      <w:r>
        <w:rPr>
          <w:rFonts w:hint="eastAsia"/>
        </w:rPr>
        <w:t>　　图表 **地区橡套电缆市场调研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**地区橡套电缆市场规模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</w:t>
      </w:r>
      <w:r>
        <w:rPr>
          <w:rFonts w:hint="eastAsia"/>
        </w:rPr>
        <w:br/>
      </w:r>
      <w:r>
        <w:rPr>
          <w:rFonts w:hint="eastAsia"/>
        </w:rPr>
        <w:t>　　图表 **地区橡套电缆市场调研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橡套电缆行业竞争对手分析</w:t>
      </w:r>
      <w:r>
        <w:rPr>
          <w:rFonts w:hint="eastAsia"/>
        </w:rPr>
        <w:br/>
      </w:r>
      <w:r>
        <w:rPr>
          <w:rFonts w:hint="eastAsia"/>
        </w:rPr>
        <w:t>　　图表 橡套电缆重点企业（一）基本信息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橡套电缆重点企业（一）经营情况分析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橡套电缆重点企业（二）经营情况分析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橡套电缆重点企业（三）经营情况分析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2025-2031年中国橡套电缆行业市场规模预测</w:t>
      </w:r>
      <w:r>
        <w:rPr>
          <w:rFonts w:hint="eastAsia"/>
        </w:rPr>
        <w:br/>
      </w:r>
      <w:r>
        <w:rPr>
          <w:rFonts w:hint="eastAsia"/>
        </w:rPr>
        <w:t>　　图表 橡套电缆行业准入条件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2025-2031年中国橡套电缆市场前景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6a62e7e944d82" w:history="1">
        <w:r>
          <w:rPr>
            <w:rStyle w:val="Hyperlink"/>
          </w:rPr>
          <w:t>2025-2031年中国橡套电缆行业研究与前景分析报告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6a62e7e944d82" w:history="1">
        <w:r>
          <w:rPr>
            <w:rStyle w:val="Hyperlink"/>
          </w:rPr>
          <w:t>https://www.20087.com/1/12/XiangTaoDianLanShiChangQianJingYuCe.html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e4e47c3d34683" w:history="1">
      <w:r>
        <w:rPr>
          <w:rStyle w:val="Hyperlink"/>
        </w:rPr>
        <w:t>2025-2031年中国橡套电缆行业研究与前景分析报告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XiangTaoDianLanShiChangQianJingYuCe.html" TargetMode="External" Id="R0d56a62e7e94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XiangTaoDianLanShiChangQianJingYuCe.html" TargetMode="External" Id="Rdb6e4e47c3d3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2025-01-05T02:36:34Z</dcterms:created>
  <dcterms:modified xsi:type="dcterms:W3CDTF">2025-01-05T03:36:34Z</dcterms:modified>
  <dc:subject>2025-2031年中国橡套电缆行业研究与前景分析报告</dc:subject>
  <dc:title>2025-2031年中国橡套电缆行业研究与前景分析报告</dc:title>
  <cp:keywords>2025-2031年中国橡套电缆行业研究与前景分析报告</cp:keywords>
  <dc:description>2025-2031年中国橡套电缆行业研究与前景分析报告</dc:description>
</cp:coreProperties>
</file>