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d6a3b4580c4864" w:history="1">
              <w:r>
                <w:rPr>
                  <w:rStyle w:val="Hyperlink"/>
                </w:rPr>
                <w:t>2027-2032年全球与中国橡胶切割V带行业研究及市场前景预测报告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d6a3b4580c4864" w:history="1">
              <w:r>
                <w:rPr>
                  <w:rStyle w:val="Hyperlink"/>
                </w:rPr>
                <w:t>2027-2032年全球与中国橡胶切割V带行业研究及市场前景预测报告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6010621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d6a3b4580c4864" w:history="1">
                <w:r>
                  <w:rPr>
                    <w:rStyle w:val="Hyperlink"/>
                  </w:rPr>
                  <w:t>https://www.20087.com/1/62/XiangJiaoQieGeVDaiShiChangXianZhuangHeQianJing.html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切割V带是通过切割成型工艺制造的梯形截面传动带，用于机械设备动力传递，广泛应用于汽车、农业机械、工程机械、家电、矿山设备与工业自动化装备。当前橡胶切割V带行业仍以耐磨、耐热、传动稳定与成本适中为主要竞争点，普通V带、窄V带、联组V带与特种V带满足不同功率、转速与工况需求。客户更关注传动效率、使用寿命、抗油耐热性能、振动噪声、尺寸一致性与适配便捷性。行业整体成熟度较高，中低端产品竞争较为充分，高端产品在材料配方、带芯结构、切割精度、动态平衡与复杂工况适配方面仍具差异。环保法规、能效要求与设备自动化升级推动橡胶切割V带向高性能与长寿命方向迭代。</w:t>
      </w:r>
      <w:r>
        <w:rPr>
          <w:rFonts w:hint="eastAsia"/>
        </w:rPr>
        <w:br/>
      </w:r>
      <w:r>
        <w:rPr>
          <w:rFonts w:hint="eastAsia"/>
        </w:rPr>
        <w:t>　　未来，橡胶切割V带将向高性能材料、节能传动、定制化与绿色制造方向升级。市场调研网指出，合成橡胶、耐高温配方、低生热配方与高强度带芯材料将提升橡胶切割V带在高速、重载与高温环境下的可靠性。产品将更注重传动效率、能耗降低、噪声控制与寿命可预测性，以满足自动化产线、精密设备与节能改造需求。定制化V带、快速选型、现场适配与寿命管理服务价值提升，供应商竞争将从单一产品销售转向“材料—结构—应用验证—服务”综合能力。具备配方研发、精密制造、工况数据库与行业应用验证能力的企业将获得更高认可，橡胶切割V带行业整体向高附加值、低能耗与可持续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d6a3b4580c4864" w:history="1">
        <w:r>
          <w:rPr>
            <w:rStyle w:val="Hyperlink"/>
          </w:rPr>
          <w:t>2027-2032年全球与中国橡胶切割V带行业研究及市场前景预测报告</w:t>
        </w:r>
      </w:hyperlink>
      <w:r>
        <w:rPr>
          <w:rFonts w:hint="eastAsia"/>
        </w:rPr>
        <w:t>》，2027年橡胶切割V带行业市场规模达 亿元，预计2032年市场规模将达 亿元，期间年均复合增长率（CAGR）达 %。报告通过详实的数据分析，全面解析了橡胶切割V带行业的市场规模、需求动态及价格趋势，深入探讨了橡胶切割V带产业链上下游的协同关系与竞争格局变化。报告对橡胶切割V带细分市场进行精准划分，结合重点企业研究，揭示了品牌影响力与市场集中度的现状，为行业参与者提供了清晰的竞争态势洞察。同时，报告结合宏观经济环境、技术发展路径及消费者需求演变，科学预测了橡胶切割V带行业的未来发展方向，并针对潜在风险提出了切实可行的应对策报告为橡胶切割V带企业与投资者提供了全面的市场分析与决策支持，助力把握行业机遇，优化战略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橡胶切割V带市场概述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按照不同产品类型，橡胶切割V带主要可以分为如下几个类别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全球不同产品类型橡胶切割V带销售额增长趋势2021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普通截面</w:t>
      </w:r>
      <w:r>
        <w:rPr>
          <w:rFonts w:hint="eastAsia"/>
        </w:rPr>
        <w:br/>
      </w:r>
      <w:r>
        <w:rPr>
          <w:rFonts w:hint="eastAsia"/>
        </w:rPr>
        <w:t>　　　　1.2.3 窄截面</w:t>
      </w:r>
      <w:r>
        <w:rPr>
          <w:rFonts w:hint="eastAsia"/>
        </w:rPr>
        <w:br/>
      </w:r>
      <w:r>
        <w:rPr>
          <w:rFonts w:hint="eastAsia"/>
        </w:rPr>
        <w:t>　　　　1.2.4 齿形截面</w:t>
      </w:r>
      <w:r>
        <w:rPr>
          <w:rFonts w:hint="eastAsia"/>
        </w:rPr>
        <w:br/>
      </w:r>
      <w:r>
        <w:rPr>
          <w:rFonts w:hint="eastAsia"/>
        </w:rPr>
        <w:t>　　1.3 按照不同增强线绳，橡胶切割V带主要可以分为如下几个类别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全球不同增强线绳橡胶切割V带销售额增长趋势2021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聚酯线绳</w:t>
      </w:r>
      <w:r>
        <w:rPr>
          <w:rFonts w:hint="eastAsia"/>
        </w:rPr>
        <w:br/>
      </w:r>
      <w:r>
        <w:rPr>
          <w:rFonts w:hint="eastAsia"/>
        </w:rPr>
        <w:t>　　　　1.3.3 芳纶线绳</w:t>
      </w:r>
      <w:r>
        <w:rPr>
          <w:rFonts w:hint="eastAsia"/>
        </w:rPr>
        <w:br/>
      </w:r>
      <w:r>
        <w:rPr>
          <w:rFonts w:hint="eastAsia"/>
        </w:rPr>
        <w:t>　　　　1.3.4 玻璃纤维线绳</w:t>
      </w:r>
      <w:r>
        <w:rPr>
          <w:rFonts w:hint="eastAsia"/>
        </w:rPr>
        <w:br/>
      </w:r>
      <w:r>
        <w:rPr>
          <w:rFonts w:hint="eastAsia"/>
        </w:rPr>
        <w:t>　　1.4 按照不同顶宽，橡胶切割V带主要可以分为如下几个类别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全球不同顶宽橡胶切割V带销售额增长趋势2021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低顶宽型（≤13毫米）</w:t>
      </w:r>
      <w:r>
        <w:rPr>
          <w:rFonts w:hint="eastAsia"/>
        </w:rPr>
        <w:br/>
      </w:r>
      <w:r>
        <w:rPr>
          <w:rFonts w:hint="eastAsia"/>
        </w:rPr>
        <w:t>　　　　1.4.3 中顶宽型（13毫米＜顶宽≤22毫米）</w:t>
      </w:r>
      <w:r>
        <w:rPr>
          <w:rFonts w:hint="eastAsia"/>
        </w:rPr>
        <w:br/>
      </w:r>
      <w:r>
        <w:rPr>
          <w:rFonts w:hint="eastAsia"/>
        </w:rPr>
        <w:t>　　　　1.4.4 高顶宽型（＞22毫米）</w:t>
      </w:r>
      <w:r>
        <w:rPr>
          <w:rFonts w:hint="eastAsia"/>
        </w:rPr>
        <w:br/>
      </w:r>
      <w:r>
        <w:rPr>
          <w:rFonts w:hint="eastAsia"/>
        </w:rPr>
        <w:t>　　1.5 从不同应用，橡胶切割V带主要包括如下几个方面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全球不同应用橡胶切割V带销售额增长趋势2021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动力传递</w:t>
      </w:r>
      <w:r>
        <w:rPr>
          <w:rFonts w:hint="eastAsia"/>
        </w:rPr>
        <w:br/>
      </w:r>
      <w:r>
        <w:rPr>
          <w:rFonts w:hint="eastAsia"/>
        </w:rPr>
        <w:t>　　　　1.5.3 变速传动</w:t>
      </w:r>
      <w:r>
        <w:rPr>
          <w:rFonts w:hint="eastAsia"/>
        </w:rPr>
        <w:br/>
      </w:r>
      <w:r>
        <w:rPr>
          <w:rFonts w:hint="eastAsia"/>
        </w:rPr>
        <w:t>　　　　1.5.4 辅助设备驱动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橡胶切割V带行业背景、发展历史、现状及趋势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橡胶切割V带行业目前现状分析</w:t>
      </w:r>
      <w:r>
        <w:rPr>
          <w:rFonts w:hint="eastAsia"/>
        </w:rPr>
        <w:br/>
      </w:r>
      <w:r>
        <w:rPr>
          <w:rFonts w:hint="eastAsia"/>
        </w:rPr>
        <w:t>　　　　1.6.2 橡胶切割V带发展趋势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全球橡胶切割V带总体规模分析</w:t>
      </w:r>
      <w:r>
        <w:rPr>
          <w:rFonts w:hint="eastAsia"/>
        </w:rPr>
        <w:br/>
      </w:r>
      <w:r>
        <w:rPr>
          <w:rFonts w:hint="eastAsia"/>
        </w:rPr>
        <w:t>　　2.1 全球橡胶切割V带供需现状及预测（2021-2032）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全球橡胶切割V带产能、产量、产能利用率及发展趋势（2021-2032）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全球橡胶切割V带产量、需求量及发展趋势（2021-2032）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全球主要地区橡胶切割V带产量及发展趋势（2021-2032）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全球主要地区橡胶切割V带产量（2021-2026）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全球主要地区橡胶切割V带产量（2027-2032）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全球主要地区橡胶切割V带产量市场份额（2021-2032）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中国橡胶切割V带供需现状及预测（2021-2032）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中国橡胶切割V带产能、产量、产能利用率及发展趋势（2021-2032）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中国橡胶切割V带产量、市场需求量及发展趋势（2021-2032）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全球橡胶切割V带销量及销售额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全球市场橡胶切割V带销售额（2021-2032）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全球市场橡胶切割V带销量（2021-2032）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全球市场橡胶切割V带价格趋势（2021-2032）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全球橡胶切割V带主要地区分析</w:t>
      </w:r>
      <w:r>
        <w:rPr>
          <w:rFonts w:hint="eastAsia"/>
        </w:rPr>
        <w:br/>
      </w:r>
      <w:r>
        <w:rPr>
          <w:rFonts w:hint="eastAsia"/>
        </w:rPr>
        <w:t>　　3.1 全球主要地区橡胶切割V带市场规模分析：2021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全球主要地区橡胶切割V带销售收入及市场份额（2021-2026）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全球主要地区橡胶切割V带销售收入预测（2027-2032）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全球主要地区橡胶切割V带销量分析：2021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全球主要地区橡胶切割V带销量及市场份额（2021-2026）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全球主要地区橡胶切割V带销量及市场份额预测（2027-2032）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北美市场橡胶切割V带销量、收入及增长率（2021-2032）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欧洲市场橡胶切割V带销量、收入及增长率（2021-2032）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中国市场橡胶切割V带销量、收入及增长率（2021-2032）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日本市场橡胶切割V带销量、收入及增长率（2021-2032）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东南亚市场橡胶切割V带销量、收入及增长率（2021-2032）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印度市场橡胶切割V带销量、收入及增长率（2021-2032）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全球市场主要厂商橡胶切割V带产能市场份额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全球市场主要厂商橡胶切割V带销量（2021-2026）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全球市场主要厂商橡胶切割V带销量（2021-2026）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全球市场主要厂商橡胶切割V带销售收入（2021-2026）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全球市场主要厂商橡胶切割V带销售价格（2021-2026）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2025年全球主要生产商橡胶切割V带收入排名</w:t>
      </w:r>
      <w:r>
        <w:rPr>
          <w:rFonts w:hint="eastAsia"/>
        </w:rPr>
        <w:br/>
      </w:r>
      <w:r>
        <w:rPr>
          <w:rFonts w:hint="eastAsia"/>
        </w:rPr>
        <w:t>　　4.3 中国市场主要厂商橡胶切割V带销量（2021-2026）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中国市场主要厂商橡胶切割V带销量（2021-2026）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中国市场主要厂商橡胶切割V带销售收入（2021-2026）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2025年中国主要生产商橡胶切割V带收入排名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中国市场主要厂商橡胶切割V带销售价格（2021-2026）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全球主要厂商橡胶切割V带总部及产地分布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全球主要厂商成立时间及橡胶切割V带商业化日期</w:t>
      </w:r>
      <w:r>
        <w:rPr>
          <w:rFonts w:hint="eastAsia"/>
        </w:rPr>
        <w:br/>
      </w:r>
      <w:r>
        <w:rPr>
          <w:rFonts w:hint="eastAsia"/>
        </w:rPr>
        <w:t>　　4.6 全球主要厂商橡胶切割V带产品类型及应用</w:t>
      </w:r>
      <w:r>
        <w:rPr>
          <w:rFonts w:hint="eastAsia"/>
        </w:rPr>
        <w:br/>
      </w:r>
      <w:r>
        <w:rPr>
          <w:rFonts w:hint="eastAsia"/>
        </w:rPr>
        <w:t>　　4.7 橡胶切割V带行业集中度、竞争程度分析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橡胶切割V带行业集中度分析：2025年全球Top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全球橡胶切割V带第一梯队、第二梯队和第三梯队生产商（品牌）及市场份额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橡胶切割V带销量、收入、价格及毛利率（2021-2026）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不同产品类型橡胶切割V带分析</w:t>
      </w:r>
      <w:r>
        <w:rPr>
          <w:rFonts w:hint="eastAsia"/>
        </w:rPr>
        <w:br/>
      </w:r>
      <w:r>
        <w:rPr>
          <w:rFonts w:hint="eastAsia"/>
        </w:rPr>
        <w:t>　　6.1 全球不同产品类型橡胶切割V带销量（2021-2032）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全球不同产品类型橡胶切割V带销量及市场份额（2021-2026）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全球不同产品类型橡胶切割V带销量预测（2027-2032）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全球不同产品类型橡胶切割V带收入（2021-2032）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全球不同产品类型橡胶切割V带收入及市场份额（2021-2026）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全球不同产品类型橡胶切割V带收入预测（2027-2032）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全球不同产品类型橡胶切割V带价格走势（2021-2032）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不同应用橡胶切割V带分析</w:t>
      </w:r>
      <w:r>
        <w:rPr>
          <w:rFonts w:hint="eastAsia"/>
        </w:rPr>
        <w:br/>
      </w:r>
      <w:r>
        <w:rPr>
          <w:rFonts w:hint="eastAsia"/>
        </w:rPr>
        <w:t>　　7.1 全球不同应用橡胶切割V带销量（2021-2032）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全球不同应用橡胶切割V带销量及市场份额（2021-2026）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全球不同应用橡胶切割V带销量预测（2027-2032）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全球不同应用橡胶切割V带收入（2021-2032）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全球不同应用橡胶切割V带收入及市场份额（2021-2026）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全球不同应用橡胶切割V带收入预测（2027-2032）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全球不同应用橡胶切割V带价格走势（2021-2032）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橡胶切割V带产业链分析</w:t>
      </w:r>
      <w:r>
        <w:rPr>
          <w:rFonts w:hint="eastAsia"/>
        </w:rPr>
        <w:br/>
      </w:r>
      <w:r>
        <w:rPr>
          <w:rFonts w:hint="eastAsia"/>
        </w:rPr>
        <w:t>　　8.2 橡胶切割V带工艺制造技术分析</w:t>
      </w:r>
      <w:r>
        <w:rPr>
          <w:rFonts w:hint="eastAsia"/>
        </w:rPr>
        <w:br/>
      </w:r>
      <w:r>
        <w:rPr>
          <w:rFonts w:hint="eastAsia"/>
        </w:rPr>
        <w:t>　　8.3 橡胶切割V带产业上游供应分析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橡胶切割V带下游客户分析</w:t>
      </w:r>
      <w:r>
        <w:rPr>
          <w:rFonts w:hint="eastAsia"/>
        </w:rPr>
        <w:br/>
      </w:r>
      <w:r>
        <w:rPr>
          <w:rFonts w:hint="eastAsia"/>
        </w:rPr>
        <w:t>　　8.5 橡胶切割V带销售渠道分析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橡胶切割V带行业发展机遇及主要驱动因素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橡胶切割V带行业发展面临的风险</w:t>
      </w:r>
      <w:r>
        <w:rPr>
          <w:rFonts w:hint="eastAsia"/>
        </w:rPr>
        <w:br/>
      </w:r>
      <w:r>
        <w:rPr>
          <w:rFonts w:hint="eastAsia"/>
        </w:rPr>
        <w:t>　　9.3 橡胶切割V带行业政策分析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全球不同产品类型橡胶切割V带销售额增长（CAGR）趋势2021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全球不同增强线绳橡胶切割V带销售额增长（CAGR）趋势2021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全球不同顶宽橡胶切割V带销售额增长（CAGR）趋势2021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橡胶切割V带行业目前发展现状</w:t>
      </w:r>
      <w:r>
        <w:rPr>
          <w:rFonts w:hint="eastAsia"/>
        </w:rPr>
        <w:br/>
      </w:r>
      <w:r>
        <w:rPr>
          <w:rFonts w:hint="eastAsia"/>
        </w:rPr>
        <w:t>　　表 6： 橡胶切割V带发展趋势</w:t>
      </w:r>
      <w:r>
        <w:rPr>
          <w:rFonts w:hint="eastAsia"/>
        </w:rPr>
        <w:br/>
      </w:r>
      <w:r>
        <w:rPr>
          <w:rFonts w:hint="eastAsia"/>
        </w:rPr>
        <w:t>　　表 7： 全球主要地区橡胶切割V带产量增速（CAGR）：（2021 VS 2025 VS 2032）&amp;（百万件）</w:t>
      </w:r>
      <w:r>
        <w:rPr>
          <w:rFonts w:hint="eastAsia"/>
        </w:rPr>
        <w:br/>
      </w:r>
      <w:r>
        <w:rPr>
          <w:rFonts w:hint="eastAsia"/>
        </w:rPr>
        <w:t>　　表 8： 全球主要地区橡胶切割V带产量（2021-2026）&amp;（百万件）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9： 全球主要地区橡胶切割V带产量（2027-2032）&amp;（百万件）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10： 全球主要地区橡胶切割V带产量市场份额（2021-2026）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全球主要地区橡胶切割V带产量市场份额（2027-2032）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全球主要地区橡胶切割V带销售收入增速：（2021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全球主要地区橡胶切割V带销售收入（2021-2026）&amp;（百万美元）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全球主要地区橡胶切割V带销售收入市场份额（2021-2026）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全球主要地区橡胶切割V带收入（2027-2032）&amp;（百万美元）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全球主要地区橡胶切割V带收入市场份额（2027-2032）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全球主要地区橡胶切割V带销量（百万件）：2021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全球主要地区橡胶切割V带销量（2021-2026）&amp;（百万件）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19： 全球主要地区橡胶切割V带销量市场份额（2021-2026）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全球主要地区橡胶切割V带销量（2027-2032）&amp;（百万件）</w:t>
      </w:r>
      <w:r>
        <w:rPr>
          <w:rFonts w:hint="eastAsia"/>
        </w:rPr>
        <w:br/>
      </w:r>
      <w:r>
        <w:rPr>
          <w:rFonts w:hint="eastAsia"/>
        </w:rPr>
        <w:t>　　表 21： 全球主要地区橡胶切割V带销量份额（2027-2032）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全球市场主要厂商橡胶切割V带产能（2025-2026）&amp;（百万件）</w:t>
      </w:r>
      <w:r>
        <w:rPr>
          <w:rFonts w:hint="eastAsia"/>
        </w:rPr>
        <w:br/>
      </w:r>
      <w:r>
        <w:rPr>
          <w:rFonts w:hint="eastAsia"/>
        </w:rPr>
        <w:t>　　表 23： 全球市场主要厂商橡胶切割V带销量（2021-2026）&amp;（百万件）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24： 全球市场主要厂商橡胶切割V带销量市场份额（2021-2026）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全球市场主要厂商橡胶切割V带销售收入（2021-2026）&amp;（百万美元）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全球市场主要厂商橡胶切割V带销售收入市场份额（2021-2026）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全球市场主要厂商橡胶切割V带销售价格（2021-2026）&amp;（美元/件）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2025年全球主要生产商橡胶切割V带收入排名（百万美元）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中国市场主要厂商橡胶切割V带销量（2021-2026）&amp;（百万件）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30： 中国市场主要厂商橡胶切割V带销量市场份额（2021-2026）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中国市场主要厂商橡胶切割V带销售收入（2021-2026）&amp;（百万美元）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中国市场主要厂商橡胶切割V带销售收入市场份额（2021-2026）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2025年中国主要生产商橡胶切割V带收入排名（百万美元）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中国市场主要厂商橡胶切割V带销售价格（2021-2026）&amp;（美元/件）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全球主要厂商橡胶切割V带总部及产地分布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全球主要厂商成立时间及橡胶切割V带商业化日期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全球主要厂商橡胶切割V带产品类型及应用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2025年全球橡胶切割V带主要厂商市场地位（第一梯队、第二梯队和第三梯队）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全球橡胶切割V带市场投资、并购等现状分析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橡胶切割V带销量（百万件）、收入（百万美元）、价格（美元/件）及毛利率（2021-2026）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橡胶切割V带销量（百万件）、收入（百万美元）、价格（美元/件）及毛利率（2021-2026）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橡胶切割V带销量（百万件）、收入（百万美元）、价格（美元/件）及毛利率（2021-2026）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橡胶切割V带销量（百万件）、收入（百万美元）、价格（美元/件）及毛利率（2021-2026）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橡胶切割V带销量（百万件）、收入（百万美元）、价格（美元/件）及毛利率（2021-2026）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橡胶切割V带销量（百万件）、收入（百万美元）、价格（美元/件）及毛利率（2021-2026）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橡胶切割V带销量（百万件）、收入（百万美元）、价格（美元/件）及毛利率（2021-2026）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橡胶切割V带销量（百万件）、收入（百万美元）、价格（美元/件）及毛利率（2021-2026）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橡胶切割V带销量（百万件）、收入（百万美元）、价格（美元/件）及毛利率（2021-2026）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橡胶切割V带销量（百万件）、收入（百万美元）、价格（美元/件）及毛利率（2021-2026）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橡胶切割V带销量（百万件）、收入（百万美元）、价格（美元/件）及毛利率（2021-2026）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橡胶切割V带销量（百万件）、收入（百万美元）、价格（美元/件）及毛利率（2021-2026）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橡胶切割V带销量（百万件）、收入（百万美元）、价格（美元/件）及毛利率（2021-2026）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橡胶切割V带销量（百万件）、收入（百万美元）、价格（美元/件）及毛利率（2021-2026）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橡胶切割V带销量（百万件）、收入（百万美元）、价格（美元/件）及毛利率（2021-2026）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橡胶切割V带生产基地、销售区域、竞争对手及市场地位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橡胶切割V带产品规格、参数及市场应用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橡胶切割V带销量（百万件）、收入（百万美元）、价格（美元/件）及毛利率（2021-2026）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全球不同产品类型橡胶切割V带销量（2021-2026）&amp;（百万件）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121： 全球不同产品类型橡胶切割V带销量市场份额（2021-2026）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全球不同产品类型橡胶切割V带销量预测（2027-2032）&amp;（百万件）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全球市场不同产品类型橡胶切割V带销量市场份额预测（2027-2032）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全球不同产品类型橡胶切割V带收入（2021-2026）&amp;（百万美元）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全球不同产品类型橡胶切割V带收入市场份额（2021-2026）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全球不同产品类型橡胶切割V带收入预测（2027-2032）&amp;（百万美元）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127： 全球不同产品类型橡胶切割V带收入市场份额预测（2027-2032）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全球不同应用橡胶切割V带销量（2021-2026）&amp;（百万件）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129： 全球不同应用橡胶切割V带销量市场份额（2021-2026）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全球不同应用橡胶切割V带销量预测（2027-2032）&amp;（百万件）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131： 全球市场不同应用橡胶切割V带销量市场份额预测（2027-2032）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全球不同应用橡胶切割V带收入（2021-2026）&amp;（百万美元）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全球不同应用橡胶切割V带收入市场份额（2021-2026）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全球不同应用橡胶切割V带收入预测（2027-2032）&amp;（百万美元）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全球不同应用橡胶切割V带收入市场份额预测（2027-2032）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橡胶切割V带上游原料供应商及联系方式列表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137： 橡胶切割V带典型客户列表</w:t>
      </w:r>
      <w:r>
        <w:rPr>
          <w:rFonts w:hint="eastAsia"/>
        </w:rPr>
        <w:br/>
      </w:r>
      <w:r>
        <w:rPr>
          <w:rFonts w:hint="eastAsia"/>
        </w:rPr>
        <w:t>　　表 138： 橡胶切割V带主要销售模式及销售渠道</w:t>
      </w:r>
      <w:r>
        <w:rPr>
          <w:rFonts w:hint="eastAsia"/>
        </w:rPr>
        <w:br/>
      </w:r>
      <w:r>
        <w:rPr>
          <w:rFonts w:hint="eastAsia"/>
        </w:rPr>
        <w:t>　　表 139： 橡胶切割V带行业发展机遇及主要驱动因素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140： 橡胶切割V带行业发展面临的风险</w:t>
      </w:r>
      <w:r>
        <w:rPr>
          <w:rFonts w:hint="eastAsia"/>
        </w:rPr>
        <w:br/>
      </w:r>
      <w:r>
        <w:rPr>
          <w:rFonts w:hint="eastAsia"/>
        </w:rPr>
        <w:t>　　表 141： 橡胶切割V带行业政策分析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橡胶切割V带产品图片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全球不同产品类型橡胶切割V带销售额2021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全球不同产品类型橡胶切割V带市场份额2025 &amp; 2032</w:t>
      </w:r>
      <w:r>
        <w:rPr>
          <w:rFonts w:hint="eastAsia"/>
        </w:rPr>
        <w:br/>
      </w:r>
      <w:r>
        <w:rPr>
          <w:rFonts w:hint="eastAsia"/>
        </w:rPr>
        <w:t>　　图 4： 普通截面产品图片</w:t>
      </w:r>
      <w:r>
        <w:rPr>
          <w:rFonts w:hint="eastAsia"/>
        </w:rPr>
        <w:br/>
      </w:r>
      <w:r>
        <w:rPr>
          <w:rFonts w:hint="eastAsia"/>
        </w:rPr>
        <w:t>　　图 5： 窄截面产品图片</w:t>
      </w:r>
      <w:r>
        <w:rPr>
          <w:rFonts w:hint="eastAsia"/>
        </w:rPr>
        <w:br/>
      </w:r>
      <w:r>
        <w:rPr>
          <w:rFonts w:hint="eastAsia"/>
        </w:rPr>
        <w:t>　　图 6： 齿形截面产品图片</w:t>
      </w:r>
      <w:r>
        <w:rPr>
          <w:rFonts w:hint="eastAsia"/>
        </w:rPr>
        <w:br/>
      </w:r>
      <w:r>
        <w:rPr>
          <w:rFonts w:hint="eastAsia"/>
        </w:rPr>
        <w:t>　　图 7： 全球不同增强线绳橡胶切割V带销售额2021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全球不同增强线绳橡胶切割V带市场份额2025 &amp; 2032</w:t>
      </w:r>
      <w:r>
        <w:rPr>
          <w:rFonts w:hint="eastAsia"/>
        </w:rPr>
        <w:br/>
      </w:r>
      <w:r>
        <w:rPr>
          <w:rFonts w:hint="eastAsia"/>
        </w:rPr>
        <w:t>　　图 9： 聚酯线绳产品图片</w:t>
      </w:r>
      <w:r>
        <w:rPr>
          <w:rFonts w:hint="eastAsia"/>
        </w:rPr>
        <w:br/>
      </w:r>
      <w:r>
        <w:rPr>
          <w:rFonts w:hint="eastAsia"/>
        </w:rPr>
        <w:t>　　图 10： 芳纶线绳产品图片</w:t>
      </w:r>
      <w:r>
        <w:rPr>
          <w:rFonts w:hint="eastAsia"/>
        </w:rPr>
        <w:br/>
      </w:r>
      <w:r>
        <w:rPr>
          <w:rFonts w:hint="eastAsia"/>
        </w:rPr>
        <w:t>　　图 11： 玻璃纤维线绳产品图片</w:t>
      </w:r>
      <w:r>
        <w:rPr>
          <w:rFonts w:hint="eastAsia"/>
        </w:rPr>
        <w:br/>
      </w:r>
      <w:r>
        <w:rPr>
          <w:rFonts w:hint="eastAsia"/>
        </w:rPr>
        <w:t>　　图 12： 全球不同顶宽橡胶切割V带销售额2021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全球不同顶宽橡胶切割V带市场份额2025 &amp; 2032</w:t>
      </w:r>
      <w:r>
        <w:rPr>
          <w:rFonts w:hint="eastAsia"/>
        </w:rPr>
        <w:br/>
      </w:r>
      <w:r>
        <w:rPr>
          <w:rFonts w:hint="eastAsia"/>
        </w:rPr>
        <w:t>　　图 14： 低顶宽型（≤13毫米）产品图片</w:t>
      </w:r>
      <w:r>
        <w:rPr>
          <w:rFonts w:hint="eastAsia"/>
        </w:rPr>
        <w:br/>
      </w:r>
      <w:r>
        <w:rPr>
          <w:rFonts w:hint="eastAsia"/>
        </w:rPr>
        <w:t>　　图 15： 中顶宽型（13毫米＜顶宽≤22毫米）产品图片</w:t>
      </w:r>
      <w:r>
        <w:rPr>
          <w:rFonts w:hint="eastAsia"/>
        </w:rPr>
        <w:br/>
      </w:r>
      <w:r>
        <w:rPr>
          <w:rFonts w:hint="eastAsia"/>
        </w:rPr>
        <w:t>　　图 16： 高顶宽型（＞22毫米）产品图片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全球不同应用橡胶切割V带市场份额2025 &amp; 2032</w:t>
      </w:r>
      <w:r>
        <w:rPr>
          <w:rFonts w:hint="eastAsia"/>
        </w:rPr>
        <w:br/>
      </w:r>
      <w:r>
        <w:rPr>
          <w:rFonts w:hint="eastAsia"/>
        </w:rPr>
        <w:t>　　图 19： 动力传递</w:t>
      </w:r>
      <w:r>
        <w:rPr>
          <w:rFonts w:hint="eastAsia"/>
        </w:rPr>
        <w:br/>
      </w:r>
      <w:r>
        <w:rPr>
          <w:rFonts w:hint="eastAsia"/>
        </w:rPr>
        <w:t>　　图 20： 变速传动</w:t>
      </w:r>
      <w:r>
        <w:rPr>
          <w:rFonts w:hint="eastAsia"/>
        </w:rPr>
        <w:br/>
      </w:r>
      <w:r>
        <w:rPr>
          <w:rFonts w:hint="eastAsia"/>
        </w:rPr>
        <w:t>　　图 21： 辅助设备驱动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全球橡胶切割V带产能、产量、产能利用率及发展趋势（2021-2032）&amp;（百万件）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24： 全球橡胶切割V带产量、需求量及发展趋势（2021-2032）&amp;（百万件）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25： 全球主要地区橡胶切割V带产量（2021 VS 2025 VS 2032）&amp;（百万件）</w:t>
      </w:r>
      <w:r>
        <w:rPr>
          <w:rFonts w:hint="eastAsia"/>
        </w:rPr>
        <w:br/>
      </w:r>
      <w:r>
        <w:rPr>
          <w:rFonts w:hint="eastAsia"/>
        </w:rPr>
        <w:t>　　图 26： 全球主要地区橡胶切割V带产量市场份额（2021-2032）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中国橡胶切割V带产能、产量、产能利用率及发展趋势（2021-2032）&amp;（百万件）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28： 中国橡胶切割V带产量、市场需求量及发展趋势（2021-2032）&amp;（百万件）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29： 全球橡胶切割V带市场销售额及增长率：（2021-2032）&amp;（百万美元）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全球市场橡胶切割V带市场规模：2021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全球市场橡胶切割V带销量及增长率（2021-2032）&amp;（百万件）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32： 全球市场橡胶切割V带价格趋势（2021-2032）&amp;（美元/件）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33： 全球主要地区橡胶切割V带销售收入（2021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全球主要地区橡胶切割V带销售收入市场份额（2021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北美市场橡胶切割V带销量及增长率（2021-2032）&amp;（百万件）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36： 北美市场橡胶切割V带收入及增长率（2021-2032）&amp;（百万美元）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欧洲市场橡胶切割V带销量及增长率（2021-2032）&amp;（百万件）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38： 欧洲市场橡胶切割V带收入及增长率（2021-2032）&amp;（百万美元）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中国市场橡胶切割V带销量及增长率（2021-2032）&amp;（百万件）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40： 中国市场橡胶切割V带收入及增长率（2021-2032）&amp;（百万美元）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日本市场橡胶切割V带销量及增长率（2021-2032）&amp;（百万件）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42： 日本市场橡胶切割V带收入及增长率（2021-2032）&amp;（百万美元）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东南亚市场橡胶切割V带销量及增长率（2021-2032）&amp;（百万件）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44： 东南亚市场橡胶切割V带收入及增长率（2021-2032）&amp;（百万美元）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印度市场橡胶切割V带销量及增长率（2021-2032）&amp;（百万件）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46： 印度市场橡胶切割V带收入及增长率（2021-2032）&amp;（百万美元）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2025年全球市场主要厂商橡胶切割V带销量市场份额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2025年全球市场主要厂商橡胶切割V带收入市场份额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2025年中国市场主要厂商橡胶切割V带销量市场份额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2025年中国市场主要厂商橡胶切割V带收入市场份额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2025年全球前五大生产商橡胶切割V带市场份额</w:t>
      </w:r>
      <w:r>
        <w:rPr>
          <w:rFonts w:hint="eastAsia"/>
        </w:rPr>
        <w:br/>
      </w:r>
      <w:r>
        <w:rPr>
          <w:rFonts w:hint="eastAsia"/>
        </w:rPr>
        <w:t>　　图 52： 2025年全球橡胶切割V带第一梯队、第二梯队和第三梯队厂商及市场份额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全球不同产品类型橡胶切割V带价格走势（2021-2032）&amp;（美元/件）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54： 全球不同应用橡胶切割V带价格走势（2021-2032）&amp;（美元/件）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55： 橡胶切割V带产业链</w:t>
      </w:r>
      <w:r>
        <w:rPr>
          <w:rFonts w:hint="eastAsia"/>
        </w:rPr>
        <w:br/>
      </w:r>
      <w:r>
        <w:rPr>
          <w:rFonts w:hint="eastAsia"/>
        </w:rPr>
        <w:t>　　图 56： 橡胶切割V带中国企业SWOT分析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d6a3b4580c4864" w:history="1">
        <w:r>
          <w:rPr>
            <w:rStyle w:val="Hyperlink"/>
          </w:rPr>
          <w:t>2027-2032年全球与中国橡胶切割V带行业研究及市场前景预测报告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6010621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d6a3b4580c4864" w:history="1">
        <w:r>
          <w:rPr>
            <w:rStyle w:val="Hyperlink"/>
          </w:rPr>
          <w:t>https://www.20087.com/1/62/XiangJiaoQieGeVDaiShiChangXianZhuangHeQianJing.html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热点：橡胶切割设备、橡胶切割刀片图片、橡胶管道切割长条样子图片、橡胶输送带 切割刀、橡胶切割片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5515b232f44ba3" w:history="1">
      <w:r>
        <w:rPr>
          <w:rStyle w:val="Hyperlink"/>
        </w:rPr>
        <w:t>2027-2032年全球与中国橡胶切割V带行业研究及市场前景预测报告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2/XiangJiaoQieGeVDaiShiChangXianZhuangHeQianJing.html" TargetMode="External" Id="Rf2d6a3b4580c48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2/XiangJiaoQieGeVDaiShiChangXianZhuangHeQianJing.html" TargetMode="External" Id="R955515b232f44b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2026-10-23T01:25:15Z</dcterms:created>
  <dcterms:modified xsi:type="dcterms:W3CDTF">2026-10-23T02:25:15Z</dcterms:modified>
  <dc:subject>2027-2032年全球与中国橡胶切割V带行业研究及市场前景预测报告</dc:subject>
  <dc:title>2027-2032年全球与中国橡胶切割V带行业研究及市场前景预测报告</dc:title>
  <cp:keywords>2027-2032年全球与中国橡胶切割V带行业研究及市场前景预测报告</cp:keywords>
  <dc:description>2027-2032年全球与中国橡胶切割V带行业研究及市场前景预测报告</dc:description>
</cp:coreProperties>
</file>