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72f8681b4483" w:history="1">
              <w:r>
                <w:rPr>
                  <w:rStyle w:val="Hyperlink"/>
                </w:rPr>
                <w:t>2025-2031年中国檀香醚行业现状与发展前景分析报告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72f8681b4483" w:history="1">
              <w:r>
                <w:rPr>
                  <w:rStyle w:val="Hyperlink"/>
                </w:rPr>
                <w:t>2025-2031年中国檀香醚行业现状与发展前景分析报告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572f8681b4483" w:history="1">
                <w:r>
                  <w:rPr>
                    <w:rStyle w:val="Hyperlink"/>
                  </w:rPr>
                  <w:t>https://www.20087.com/1/72/TanXiangMiFaZhanQianJing.html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醚是一种从檀香木中提取的天然香料，因其独特而持久的香气而广泛应用于香水、化妆品及香薰产品中。近年来，随着消费者对天然成分和高品质产品的需求增加，檀香醚的生产工艺不断优化，旨在提高纯度和香气浓度，同时减少有害物质的残留。此外，其在芳香疗法和护肤品中的应用研究也逐渐深入，展现出巨大的市场潜力。</w:t>
      </w:r>
      <w:r>
        <w:rPr>
          <w:rFonts w:hint="eastAsia"/>
        </w:rPr>
        <w:br/>
      </w:r>
      <w:r>
        <w:rPr>
          <w:rFonts w:hint="eastAsia"/>
        </w:rPr>
        <w:t>　　未来，檀香醚的发展将更加注重品质提升与多元化应用。一方面，通过改进提取方法和配方设计，进一步提高檀香醚的香气稳定性和持久性，满足高端市场需求；另一方面，结合市场需求，开发具有特殊功能的檀香醚产品，如增强其抗菌或抗氧化特性，拓宽其在医药和保健领域的应用范围。此外，随着绿色农业和可持续发展理念的普及，推广使用有机栽培和无害化生产工艺，减少化学农药和化肥的使用，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72f8681b4483" w:history="1">
        <w:r>
          <w:rPr>
            <w:rStyle w:val="Hyperlink"/>
          </w:rPr>
          <w:t>2025-2031年中国檀香醚行业现状与发展前景分析报告</w:t>
        </w:r>
      </w:hyperlink>
      <w:r>
        <w:rPr>
          <w:rFonts w:hint="eastAsia"/>
        </w:rPr>
        <w:t>》依托对檀香醚行业多年的深入监测与研究，综合分析了檀香醚行业的产业链、市场规模与需求、价格动态。报告运用定量与定性的科学研究方法，准确揭示了檀香醚行业现状，并对市场前景、发展趋势进行了科学预测。同时，报告聚焦檀香醚重点企业，深入探讨了行业竞争格局、市场集中度及品牌影响力，还对檀香醚细分市场进行了详尽剖析。檀香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檀香醚行业概述</w:t>
      </w:r>
      <w:r>
        <w:rPr>
          <w:rFonts w:hint="eastAsia"/>
        </w:rPr>
        <w:br/>
      </w:r>
      <w:r>
        <w:rPr>
          <w:rFonts w:hint="eastAsia"/>
        </w:rPr>
        <w:t>　　第一节 檀香醚定义与分类</w:t>
      </w:r>
      <w:r>
        <w:rPr>
          <w:rFonts w:hint="eastAsia"/>
        </w:rPr>
        <w:br/>
      </w:r>
      <w:r>
        <w:rPr>
          <w:rFonts w:hint="eastAsia"/>
        </w:rPr>
        <w:t>　　第二节 檀香醚应用领域</w:t>
      </w:r>
      <w:r>
        <w:rPr>
          <w:rFonts w:hint="eastAsia"/>
        </w:rPr>
        <w:br/>
      </w:r>
      <w:r>
        <w:rPr>
          <w:rFonts w:hint="eastAsia"/>
        </w:rPr>
        <w:t>　　第三节 檀香醚行业经济指标分析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檀香醚产业链及经营模式分析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三、檀香醚销售模式及销售渠道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2019-2024年全球檀香醚市场规模与趋势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主要国家与地区檀香醚市场分析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2025-2031年全球檀香醚行业发展趋势与前景预测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2024-2025年檀香醚产能与投资动态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一、国内檀香醚产能及利用情况</w:t>
      </w:r>
      <w:r>
        <w:rPr>
          <w:rFonts w:hint="eastAsia"/>
        </w:rPr>
        <w:br/>
      </w:r>
      <w:r>
        <w:rPr>
          <w:rFonts w:hint="eastAsia"/>
        </w:rPr>
        <w:t>　　　　二、檀香醚产能扩张与投资动态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2025-2031年檀香醚行业产量统计与趋势预测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一、2019-2024年檀香醚行业产量数据统计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1、2019-2024年檀香醚产量及增长趋势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2、2019-2024年檀香醚细分产品产量及份额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二、影响檀香醚产量的关键因素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三、2025-2031年檀香醚产量预测</w:t>
      </w:r>
      <w:r>
        <w:rPr>
          <w:rFonts w:hint="eastAsia"/>
        </w:rPr>
        <w:br/>
      </w:r>
      <w:r>
        <w:rPr>
          <w:rFonts w:hint="eastAsia"/>
        </w:rPr>
        <w:t>　　第三节 2025-2031年檀香醚市场需求与销售分析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一、2024-2025年檀香醚行业需求现状</w:t>
      </w:r>
      <w:r>
        <w:rPr>
          <w:rFonts w:hint="eastAsia"/>
        </w:rPr>
        <w:br/>
      </w:r>
      <w:r>
        <w:rPr>
          <w:rFonts w:hint="eastAsia"/>
        </w:rPr>
        <w:t>　　　　二、檀香醚客户群体与需求特点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三、2019-2024年檀香醚行业销售规模分析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四、2025-2031年檀香醚市场增长潜力与规模预测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檀香醚细分市场分析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一、2024-2025年檀香醚主要细分产品市场现状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檀香醚下游应用与客户群体分析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一、2024-2025年檀香醚各应用领域市场现状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2024-2025年中国檀香醚技术发展研究</w:t>
      </w:r>
      <w:r>
        <w:rPr>
          <w:rFonts w:hint="eastAsia"/>
        </w:rPr>
        <w:br/>
      </w:r>
      <w:r>
        <w:rPr>
          <w:rFonts w:hint="eastAsia"/>
        </w:rPr>
        <w:t>　　第一节 当前檀香醚技术发展现状</w:t>
      </w:r>
      <w:r>
        <w:rPr>
          <w:rFonts w:hint="eastAsia"/>
        </w:rPr>
        <w:br/>
      </w:r>
      <w:r>
        <w:rPr>
          <w:rFonts w:hint="eastAsia"/>
        </w:rPr>
        <w:t>　　第二节 国内外檀香醚技术差异与原因</w:t>
      </w:r>
      <w:r>
        <w:rPr>
          <w:rFonts w:hint="eastAsia"/>
        </w:rPr>
        <w:br/>
      </w:r>
      <w:r>
        <w:rPr>
          <w:rFonts w:hint="eastAsia"/>
        </w:rPr>
        <w:t>　　第三节 檀香醚技术创新与发展趋势预测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技术进步对檀香醚行业的影响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一、2019-2024年檀香醚市场价格走势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檀香醚定价策略与方法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2025-2031年檀香醚价格竞争态势与趋势预测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2024-2025年重点区域檀香醚市场发展概况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2019-2024年中国檀香醚行业进出口情况分析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檀香醚行业出口情况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2019-2024年中国檀香醚行业总体发展与财务状况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2019-2024年中国檀香醚行业规模情况</w:t>
      </w:r>
      <w:r>
        <w:rPr>
          <w:rFonts w:hint="eastAsia"/>
        </w:rPr>
        <w:br/>
      </w:r>
      <w:r>
        <w:rPr>
          <w:rFonts w:hint="eastAsia"/>
        </w:rPr>
        <w:t>　　　　一、檀香醚行业企业数量规模</w:t>
      </w:r>
      <w:r>
        <w:rPr>
          <w:rFonts w:hint="eastAsia"/>
        </w:rPr>
        <w:br/>
      </w:r>
      <w:r>
        <w:rPr>
          <w:rFonts w:hint="eastAsia"/>
        </w:rPr>
        <w:t>　　　　二、檀香醚行业从业人员规模</w:t>
      </w:r>
      <w:r>
        <w:rPr>
          <w:rFonts w:hint="eastAsia"/>
        </w:rPr>
        <w:br/>
      </w:r>
      <w:r>
        <w:rPr>
          <w:rFonts w:hint="eastAsia"/>
        </w:rPr>
        <w:t>　　　　三、檀香醚行业市场敏感性分析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2019-2024年中国檀香醚行业财务能力分析</w:t>
      </w:r>
      <w:r>
        <w:rPr>
          <w:rFonts w:hint="eastAsia"/>
        </w:rPr>
        <w:br/>
      </w:r>
      <w:r>
        <w:rPr>
          <w:rFonts w:hint="eastAsia"/>
        </w:rPr>
        <w:t>　　　　一、檀香醚行业盈利能力</w:t>
      </w:r>
      <w:r>
        <w:rPr>
          <w:rFonts w:hint="eastAsia"/>
        </w:rPr>
        <w:br/>
      </w:r>
      <w:r>
        <w:rPr>
          <w:rFonts w:hint="eastAsia"/>
        </w:rPr>
        <w:t>　　　　二、檀香醚行业偿债能力</w:t>
      </w:r>
      <w:r>
        <w:rPr>
          <w:rFonts w:hint="eastAsia"/>
        </w:rPr>
        <w:br/>
      </w:r>
      <w:r>
        <w:rPr>
          <w:rFonts w:hint="eastAsia"/>
        </w:rPr>
        <w:t>　　　　三、檀香醚行业营运能力</w:t>
      </w:r>
      <w:r>
        <w:rPr>
          <w:rFonts w:hint="eastAsia"/>
        </w:rPr>
        <w:br/>
      </w:r>
      <w:r>
        <w:rPr>
          <w:rFonts w:hint="eastAsia"/>
        </w:rPr>
        <w:t>　　　　四、檀香醚行业发展能力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中国檀香醚行业竞争格局分析</w:t>
      </w:r>
      <w:r>
        <w:rPr>
          <w:rFonts w:hint="eastAsia"/>
        </w:rPr>
        <w:br/>
      </w:r>
      <w:r>
        <w:rPr>
          <w:rFonts w:hint="eastAsia"/>
        </w:rPr>
        <w:t>　　第一节 檀香醚行业竞争格局总览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2024-2025年檀香醚行业竞争力分析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2019-2024年檀香醚行业企业并购活动分析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2024-2025年檀香醚行业会展与招投标活动分析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一、檀香醚行业会展活动及其市场影响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2025年中国檀香醚企业发展企业发展策略与建议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檀香醚销售模式与渠道策略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檀香醚品牌与市场推广策略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檀香醚研发投入与技术创新能力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檀香醚合作联盟与资源整合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中国檀香醚行业风险与对策</w:t>
      </w:r>
      <w:r>
        <w:rPr>
          <w:rFonts w:hint="eastAsia"/>
        </w:rPr>
        <w:br/>
      </w:r>
      <w:r>
        <w:rPr>
          <w:rFonts w:hint="eastAsia"/>
        </w:rPr>
        <w:t>　　第一节 檀香醚行业SWOT分析</w:t>
      </w:r>
      <w:r>
        <w:rPr>
          <w:rFonts w:hint="eastAsia"/>
        </w:rPr>
        <w:br/>
      </w:r>
      <w:r>
        <w:rPr>
          <w:rFonts w:hint="eastAsia"/>
        </w:rPr>
        <w:t>　　　　一、檀香醚行业优势</w:t>
      </w:r>
      <w:r>
        <w:rPr>
          <w:rFonts w:hint="eastAsia"/>
        </w:rPr>
        <w:br/>
      </w:r>
      <w:r>
        <w:rPr>
          <w:rFonts w:hint="eastAsia"/>
        </w:rPr>
        <w:t>　　　　二、檀香醚行业劣势</w:t>
      </w:r>
      <w:r>
        <w:rPr>
          <w:rFonts w:hint="eastAsia"/>
        </w:rPr>
        <w:br/>
      </w:r>
      <w:r>
        <w:rPr>
          <w:rFonts w:hint="eastAsia"/>
        </w:rPr>
        <w:t>　　　　三、檀香醚市场机会</w:t>
      </w:r>
      <w:r>
        <w:rPr>
          <w:rFonts w:hint="eastAsia"/>
        </w:rPr>
        <w:br/>
      </w:r>
      <w:r>
        <w:rPr>
          <w:rFonts w:hint="eastAsia"/>
        </w:rPr>
        <w:t>　　　　四、檀香醚市场威胁</w:t>
      </w:r>
      <w:r>
        <w:rPr>
          <w:rFonts w:hint="eastAsia"/>
        </w:rPr>
        <w:br/>
      </w:r>
      <w:r>
        <w:rPr>
          <w:rFonts w:hint="eastAsia"/>
        </w:rPr>
        <w:t>　　第二节 檀香醚行业风险及对策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2025-2031年中国檀香醚行业前景与发展趋势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2024-2025年檀香醚行业发展环境分析</w:t>
      </w:r>
      <w:r>
        <w:rPr>
          <w:rFonts w:hint="eastAsia"/>
        </w:rPr>
        <w:br/>
      </w:r>
      <w:r>
        <w:rPr>
          <w:rFonts w:hint="eastAsia"/>
        </w:rPr>
        <w:t>　　　　一、檀香醚行业主管部门与监管体制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二、檀香醚行业主要法律法规及政策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三、檀香醚行业标准与质量监管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2025-2031年檀香醚行业发展趋势与方向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2025-2031年檀香醚行业发展潜力与机遇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(中:智:林)檀香醚行业发展建议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檀香醚行业历程</w:t>
      </w:r>
      <w:r>
        <w:rPr>
          <w:rFonts w:hint="eastAsia"/>
        </w:rPr>
        <w:br/>
      </w:r>
      <w:r>
        <w:rPr>
          <w:rFonts w:hint="eastAsia"/>
        </w:rPr>
        <w:t>　　图表 檀香醚行业生命周期</w:t>
      </w:r>
      <w:r>
        <w:rPr>
          <w:rFonts w:hint="eastAsia"/>
        </w:rPr>
        <w:br/>
      </w:r>
      <w:r>
        <w:rPr>
          <w:rFonts w:hint="eastAsia"/>
        </w:rPr>
        <w:t>　　图表 檀香醚行业产业链分析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2024年中国檀香醚进口国家及地区分析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72f8681b4483" w:history="1">
        <w:r>
          <w:rPr>
            <w:rStyle w:val="Hyperlink"/>
          </w:rPr>
          <w:t>2025-2031年中国檀香醚行业现状与发展前景分析报告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572f8681b4483" w:history="1">
        <w:r>
          <w:rPr>
            <w:rStyle w:val="Hyperlink"/>
          </w:rPr>
          <w:t>https://www.20087.com/1/72/TanXiangMiFaZhanQianJing.html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8edd435ed4d35" w:history="1">
      <w:r>
        <w:rPr>
          <w:rStyle w:val="Hyperlink"/>
        </w:rPr>
        <w:t>2025-2031年中国檀香醚行业现状与发展前景分析报告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nXiangMiFaZhanQianJing.html" TargetMode="External" Id="R534572f8681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nXiangMiFaZhanQianJing.html" TargetMode="External" Id="R3bf8edd435e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2025-02-21T04:04:12Z</dcterms:created>
  <dcterms:modified xsi:type="dcterms:W3CDTF">2025-02-21T05:04:12Z</dcterms:modified>
  <dc:subject>2025-2031年中国檀香醚行业现状与发展前景分析报告</dc:subject>
  <dc:title>2025-2031年中国檀香醚行业现状与发展前景分析报告</dc:title>
  <cp:keywords>2025-2031年中国檀香醚行业现状与发展前景分析报告</cp:keywords>
  <dc:description>2025-2031年中国檀香醚行业现状与发展前景分析报告</dc:description>
</cp:coreProperties>
</file>