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63a12ce1f485e" w:history="1">
              <w:r>
                <w:rPr>
                  <w:rStyle w:val="Hyperlink"/>
                </w:rPr>
                <w:t>2025-2031年全球与中国欧式电缆分接箱行业分析及前景趋势报告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63a12ce1f485e" w:history="1">
              <w:r>
                <w:rPr>
                  <w:rStyle w:val="Hyperlink"/>
                </w:rPr>
                <w:t>2025-2031年全球与中国欧式电缆分接箱行业分析及前景趋势报告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63a12ce1f485e" w:history="1">
                <w:r>
                  <w:rPr>
                    <w:rStyle w:val="Hyperlink"/>
                  </w:rPr>
                  <w:t>https://www.20087.com/1/02/OuShiDianLanFenJieXiangHangYeQianJing.html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电缆分接箱是一种用于电力系统中电缆分支和保护的设备，广泛应用于城市电网、工业区和住宅区等领域。近年来，随着电力系统的扩展和智能化需求的增加，欧式电缆分接箱的市场需求逐渐增加。目前，欧式电缆分接箱的技术水平不断提升，市场上存在多种型号的产品，能够满足不同应用场景的需求。其设计和制造也在不断创新，以提高设备的可靠性和安全性。</w:t>
      </w:r>
      <w:r>
        <w:rPr>
          <w:rFonts w:hint="eastAsia"/>
        </w:rPr>
        <w:br/>
      </w:r>
      <w:r>
        <w:rPr>
          <w:rFonts w:hint="eastAsia"/>
        </w:rPr>
        <w:t>　　欧式电缆分接箱的发展前景看好。随着城市电网、工业区和住宅区对电力系统需求的进一步增加，欧式电缆分接箱的市场需求将继续增长。此外，随着智能化技术的发展，欧式电缆分接箱将更加智能化和自动化，例如通过引入传感器和物联网技术，可以实现设备的实时监控和故障诊断，提高设备的运行效率和安全性。预计未来几年，欧式电缆分接箱将在全球范围内得到更广泛的应用，并逐步成为电力系统中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63a12ce1f485e" w:history="1">
        <w:r>
          <w:rPr>
            <w:rStyle w:val="Hyperlink"/>
          </w:rPr>
          <w:t>2025-2031年全球与中国欧式电缆分接箱行业分析及前景趋势报告</w:t>
        </w:r>
      </w:hyperlink>
      <w:r>
        <w:rPr>
          <w:rFonts w:hint="eastAsia"/>
        </w:rPr>
        <w:t>》基于权威数据与一手调研资料，系统分析了欧式电缆分接箱行业的产业链结构、市场规模、需求特征及价格体系，客观呈现了欧式电缆分接箱行业发展现状。报告科学预测了欧式电缆分接箱市场前景与未来趋势，重点剖析了主要企业的竞争格局、市场集中度及品牌影响力。同时，通过对欧式电缆分接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欧式电缆分接箱市场概述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按照不同产品类型，欧式电缆分接箱主要可以分为如下几个类别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全球不同产品类型欧式电缆分接箱销售额增长趋势2020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额定电压：小于等于12千伏</w:t>
      </w:r>
      <w:r>
        <w:rPr>
          <w:rFonts w:hint="eastAsia"/>
        </w:rPr>
        <w:br/>
      </w:r>
      <w:r>
        <w:rPr>
          <w:rFonts w:hint="eastAsia"/>
        </w:rPr>
        <w:t>　　　　1.2.3 额定电压：大于12千伏</w:t>
      </w:r>
      <w:r>
        <w:rPr>
          <w:rFonts w:hint="eastAsia"/>
        </w:rPr>
        <w:br/>
      </w:r>
      <w:r>
        <w:rPr>
          <w:rFonts w:hint="eastAsia"/>
        </w:rPr>
        <w:t>　　1.3 从不同应用，欧式电缆分接箱主要包括如下几个方面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全球不同应用欧式电缆分接箱销售额增长趋势2020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欧式电缆分接箱行业背景、发展历史、现状及趋势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欧式电缆分接箱行业目前现状分析</w:t>
      </w:r>
      <w:r>
        <w:rPr>
          <w:rFonts w:hint="eastAsia"/>
        </w:rPr>
        <w:br/>
      </w:r>
      <w:r>
        <w:rPr>
          <w:rFonts w:hint="eastAsia"/>
        </w:rPr>
        <w:t>　　　　1.4.2 欧式电缆分接箱发展趋势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全球欧式电缆分接箱总体规模分析</w:t>
      </w:r>
      <w:r>
        <w:rPr>
          <w:rFonts w:hint="eastAsia"/>
        </w:rPr>
        <w:br/>
      </w:r>
      <w:r>
        <w:rPr>
          <w:rFonts w:hint="eastAsia"/>
        </w:rPr>
        <w:t>　　2.1 全球欧式电缆分接箱供需现状及预测（2020-2031）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全球欧式电缆分接箱产能、产量、产能利用率及发展趋势（2020-2031）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全球欧式电缆分接箱产量、需求量及发展趋势（2020-2031）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全球主要地区欧式电缆分接箱产量及发展趋势（2020-2031）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全球主要地区欧式电缆分接箱产量（2020-2025）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全球主要地区欧式电缆分接箱产量（2025-2031）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全球主要地区欧式电缆分接箱产量市场份额（2020-2031）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中国欧式电缆分接箱供需现状及预测（2020-2031）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中国欧式电缆分接箱产能、产量、产能利用率及发展趋势（2020-2031）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中国欧式电缆分接箱产量、市场需求量及发展趋势（2020-2031）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全球欧式电缆分接箱销量及销售额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全球市场欧式电缆分接箱销售额（2020-2031）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全球市场欧式电缆分接箱销量（2020-2031）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全球市场欧式电缆分接箱价格趋势（2020-2031）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全球市场主要厂商欧式电缆分接箱产能市场份额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全球市场主要厂商欧式电缆分接箱销量（2020-2025）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全球市场主要厂商欧式电缆分接箱销量（2020-2025）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全球市场主要厂商欧式电缆分接箱销售收入（2020-2025）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全球市场主要厂商欧式电缆分接箱销售价格（2020-2025）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2025年全球主要生产商欧式电缆分接箱收入排名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中国市场主要厂商欧式电缆分接箱销量（2020-2025）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中国市场主要厂商欧式电缆分接箱销量（2020-2025）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中国市场主要厂商欧式电缆分接箱销售收入（2020-2025）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2025年中国主要生产商欧式电缆分接箱收入排名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中国市场主要厂商欧式电缆分接箱销售价格（2020-2025）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全球主要厂商欧式电缆分接箱总部及产地分布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全球主要厂商成立时间及欧式电缆分接箱商业化日期</w:t>
      </w:r>
      <w:r>
        <w:rPr>
          <w:rFonts w:hint="eastAsia"/>
        </w:rPr>
        <w:br/>
      </w:r>
      <w:r>
        <w:rPr>
          <w:rFonts w:hint="eastAsia"/>
        </w:rPr>
        <w:t>　　3.6 全球主要厂商欧式电缆分接箱产品类型及应用</w:t>
      </w:r>
      <w:r>
        <w:rPr>
          <w:rFonts w:hint="eastAsia"/>
        </w:rPr>
        <w:br/>
      </w:r>
      <w:r>
        <w:rPr>
          <w:rFonts w:hint="eastAsia"/>
        </w:rPr>
        <w:t>　　3.7 欧式电缆分接箱行业集中度、竞争程度分析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欧式电缆分接箱行业集中度分析：2025年全球Top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全球欧式电缆分接箱第一梯队、第二梯队和第三梯队生产商（品牌）及市场份额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全球欧式电缆分接箱主要地区分析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全球主要地区欧式电缆分接箱市场规模分析：2020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全球主要地区欧式电缆分接箱销售收入及市场份额（2020-2025年）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全球主要地区欧式电缆分接箱销售收入预测（2025-2031年）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全球主要地区欧式电缆分接箱销量分析：2020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全球主要地区欧式电缆分接箱销量及市场份额（2020-2025年）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全球主要地区欧式电缆分接箱销量及市场份额预测（2025-2031）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北美市场欧式电缆分接箱销量、收入及增长率（2020-2031）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欧洲市场欧式电缆分接箱销量、收入及增长率（2020-2031）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中国市场欧式电缆分接箱销量、收入及增长率（2020-2031）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日本市场欧式电缆分接箱销量、收入及增长率（2020-2031）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东南亚市场欧式电缆分接箱销量、收入及增长率（2020-2031）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印度市场欧式电缆分接箱销量、收入及增长率（2020-2031）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欧式电缆分接箱销量、收入、价格及毛利率（2020-2025）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欧式电缆分接箱销量、收入、价格及毛利率（2020-2025）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欧式电缆分接箱销量、收入、价格及毛利率（2020-2025）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欧式电缆分接箱销量、收入、价格及毛利率（2020-2025）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欧式电缆分接箱销量、收入、价格及毛利率（2020-2025）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欧式电缆分接箱销量、收入、价格及毛利率（2020-2025）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欧式电缆分接箱销量、收入、价格及毛利率（2020-2025）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欧式电缆分接箱销量、收入、价格及毛利率（2020-2025）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欧式电缆分接箱销量、收入、价格及毛利率（2020-2025）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欧式电缆分接箱销量、收入、价格及毛利率（2020-2025）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欧式电缆分接箱销量、收入、价格及毛利率（2020-2025）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欧式电缆分接箱销量、收入、价格及毛利率（2020-2025）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不同产品类型欧式电缆分接箱分析</w:t>
      </w:r>
      <w:r>
        <w:rPr>
          <w:rFonts w:hint="eastAsia"/>
        </w:rPr>
        <w:br/>
      </w:r>
      <w:r>
        <w:rPr>
          <w:rFonts w:hint="eastAsia"/>
        </w:rPr>
        <w:t>　　6.1 全球不同产品类型欧式电缆分接箱销量（2020-2031）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全球不同产品类型欧式电缆分接箱销量及市场份额（2020-2025）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全球不同产品类型欧式电缆分接箱销量预测（2025-2031）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全球不同产品类型欧式电缆分接箱收入（2020-2031）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全球不同产品类型欧式电缆分接箱收入及市场份额（2020-2025）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全球不同产品类型欧式电缆分接箱收入预测（2025-2031）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全球不同产品类型欧式电缆分接箱价格走势（2020-2031）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不同应用欧式电缆分接箱分析</w:t>
      </w:r>
      <w:r>
        <w:rPr>
          <w:rFonts w:hint="eastAsia"/>
        </w:rPr>
        <w:br/>
      </w:r>
      <w:r>
        <w:rPr>
          <w:rFonts w:hint="eastAsia"/>
        </w:rPr>
        <w:t>　　7.1 全球不同应用欧式电缆分接箱销量（2020-2031）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全球不同应用欧式电缆分接箱销量及市场份额（2020-2025）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全球不同应用欧式电缆分接箱销量预测（2025-2031）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全球不同应用欧式电缆分接箱收入（2020-2031）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全球不同应用欧式电缆分接箱收入及市场份额（2020-2025）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全球不同应用欧式电缆分接箱收入预测（2025-2031）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全球不同应用欧式电缆分接箱价格走势（2020-2031）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欧式电缆分接箱产业链分析</w:t>
      </w:r>
      <w:r>
        <w:rPr>
          <w:rFonts w:hint="eastAsia"/>
        </w:rPr>
        <w:br/>
      </w:r>
      <w:r>
        <w:rPr>
          <w:rFonts w:hint="eastAsia"/>
        </w:rPr>
        <w:t>　　8.2 欧式电缆分接箱产业上游供应分析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欧式电缆分接箱下游典型客户</w:t>
      </w:r>
      <w:r>
        <w:rPr>
          <w:rFonts w:hint="eastAsia"/>
        </w:rPr>
        <w:br/>
      </w:r>
      <w:r>
        <w:rPr>
          <w:rFonts w:hint="eastAsia"/>
        </w:rPr>
        <w:t>　　8.4 欧式电缆分接箱销售渠道分析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欧式电缆分接箱行业发展机遇及主要驱动因素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欧式电缆分接箱行业发展面临的风险</w:t>
      </w:r>
      <w:r>
        <w:rPr>
          <w:rFonts w:hint="eastAsia"/>
        </w:rPr>
        <w:br/>
      </w:r>
      <w:r>
        <w:rPr>
          <w:rFonts w:hint="eastAsia"/>
        </w:rPr>
        <w:t>　　9.3 欧式电缆分接箱行业政策分析</w:t>
      </w:r>
      <w:r>
        <w:rPr>
          <w:rFonts w:hint="eastAsia"/>
        </w:rPr>
        <w:br/>
      </w:r>
      <w:r>
        <w:rPr>
          <w:rFonts w:hint="eastAsia"/>
        </w:rPr>
        <w:t>　　9.4 欧式电缆分接箱中国企业SWOT分析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全球不同产品类型欧式电缆分接箱销售额增长（CAGR）趋势2020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欧式电缆分接箱行业目前发展现状</w:t>
      </w:r>
      <w:r>
        <w:rPr>
          <w:rFonts w:hint="eastAsia"/>
        </w:rPr>
        <w:br/>
      </w:r>
      <w:r>
        <w:rPr>
          <w:rFonts w:hint="eastAsia"/>
        </w:rPr>
        <w:t>　　表 4： 欧式电缆分接箱发展趋势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全球主要地区欧式电缆分接箱产量增速（CAGR）：（2020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全球主要地区欧式电缆分接箱产量（2020-2025）&amp;（千个）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全球主要地区欧式电缆分接箱产量（2025-2031）&amp;（千个）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全球主要地区欧式电缆分接箱产量市场份额（2020-2025）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全球主要地区欧式电缆分接箱产量（2025-2031）&amp;（千个）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全球市场主要厂商欧式电缆分接箱产能（2024-2025）&amp;（千个）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全球市场主要厂商欧式电缆分接箱销量（2020-2025）&amp;（千个）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全球市场主要厂商欧式电缆分接箱销量市场份额（2020-2025）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全球市场主要厂商欧式电缆分接箱销售收入（2020-2025）&amp;（百万美元）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全球市场主要厂商欧式电缆分接箱销售收入市场份额（2020-2025）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全球市场主要厂商欧式电缆分接箱销售价格（2020-2025）&amp;（美元/个）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2025年全球主要生产商欧式电缆分接箱收入排名（百万美元）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中国市场主要厂商欧式电缆分接箱销量（2020-2025）&amp;（千个）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中国市场主要厂商欧式电缆分接箱销量市场份额（2020-2025）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中国市场主要厂商欧式电缆分接箱销售收入（2020-2025）&amp;（百万美元）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中国市场主要厂商欧式电缆分接箱销售收入市场份额（2020-2025）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2025年中国主要生产商欧式电缆分接箱收入排名（百万美元）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中国市场主要厂商欧式电缆分接箱销售价格（2020-2025）&amp;（美元/个）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全球主要厂商欧式电缆分接箱总部及产地分布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全球主要厂商成立时间及欧式电缆分接箱商业化日期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全球主要厂商欧式电缆分接箱产品类型及应用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2025年全球欧式电缆分接箱主要厂商市场地位（第一梯队、第二梯队和第三梯队）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全球欧式电缆分接箱市场投资、并购等现状分析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全球主要地区欧式电缆分接箱销售收入增速：（2020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全球主要地区欧式电缆分接箱销售收入（2020-2025）&amp;（百万美元）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全球主要地区欧式电缆分接箱销售收入市场份额（2020-2025）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全球主要地区欧式电缆分接箱收入（2025-2031）&amp;（百万美元）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全球主要地区欧式电缆分接箱收入市场份额（2025-2031）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全球主要地区欧式电缆分接箱销量（千个）：2020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全球主要地区欧式电缆分接箱销量（2020-2025）&amp;（千个）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全球主要地区欧式电缆分接箱销量市场份额（2020-2025）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全球主要地区欧式电缆分接箱销量（2025-2031）&amp;（千个）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全球主要地区欧式电缆分接箱销量份额（2025-2031）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欧式电缆分接箱销量（千个）、收入（百万美元）、价格（美元/个）及毛利率（2020-2025）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欧式电缆分接箱销量（千个）、收入（百万美元）、价格（美元/个）及毛利率（2020-2025）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欧式电缆分接箱销量（千个）、收入（百万美元）、价格（美元/个）及毛利率（2020-2025）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欧式电缆分接箱销量（千个）、收入（百万美元）、价格（美元/个）及毛利率（2020-2025）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欧式电缆分接箱销量（千个）、收入（百万美元）、价格（美元/个）及毛利率（2020-2025）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欧式电缆分接箱销量（千个）、收入（百万美元）、价格（美元/个）及毛利率（2020-2025）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欧式电缆分接箱销量（千个）、收入（百万美元）、价格（美元/个）及毛利率（2020-2025）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欧式电缆分接箱销量（千个）、收入（百万美元）、价格（美元/个）及毛利率（2020-2025）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欧式电缆分接箱销量（千个）、收入（百万美元）、价格（美元/个）及毛利率（2020-2025）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欧式电缆分接箱销量（千个）、收入（百万美元）、价格（美元/个）及毛利率（2020-2025）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欧式电缆分接箱销量（千个）、收入（百万美元）、价格（美元/个）及毛利率（2020-2025）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欧式电缆分接箱生产基地、销售区域、竞争对手及市场地位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欧式电缆分接箱产品规格、参数及市场应用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欧式电缆分接箱销量（千个）、收入（百万美元）、价格（美元/个）及毛利率（2020-2025）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全球不同产品类型欧式电缆分接箱销量（2020-2025年）&amp;（千个）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全球不同产品类型欧式电缆分接箱销量市场份额（2020-2025）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全球不同产品类型欧式电缆分接箱销量预测（2025-2031）&amp;（千个）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全球市场不同产品类型欧式电缆分接箱销量市场份额预测（2025-2031）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全球不同产品类型欧式电缆分接箱收入（2020-2025年）&amp;（百万美元）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全球不同产品类型欧式电缆分接箱收入市场份额（2020-2025）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全球不同产品类型欧式电缆分接箱收入预测（2025-2031）&amp;（百万美元）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全球不同产品类型欧式电缆分接箱收入市场份额预测（2025-2031）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全球不同应用欧式电缆分接箱销量（2020-2025年）&amp;（千个）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全球不同应用欧式电缆分接箱销量市场份额（2020-2025）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全球不同应用欧式电缆分接箱销量预测（2025-2031）&amp;（千个）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全球市场不同应用欧式电缆分接箱销量市场份额预测（2025-2031）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全球不同应用欧式电缆分接箱收入（2020-2025年）&amp;（百万美元）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全球不同应用欧式电缆分接箱收入市场份额（2020-2025）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全球不同应用欧式电缆分接箱收入预测（2025-2031）&amp;（百万美元）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全球不同应用欧式电缆分接箱收入市场份额预测（2025-2031）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欧式电缆分接箱上游原料供应商及联系方式列表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欧式电缆分接箱典型客户列表</w:t>
      </w:r>
      <w:r>
        <w:rPr>
          <w:rFonts w:hint="eastAsia"/>
        </w:rPr>
        <w:br/>
      </w:r>
      <w:r>
        <w:rPr>
          <w:rFonts w:hint="eastAsia"/>
        </w:rPr>
        <w:t>　　表 116： 欧式电缆分接箱主要销售模式及销售渠道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欧式电缆分接箱行业发展机遇及主要驱动因素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欧式电缆分接箱行业发展面临的风险</w:t>
      </w:r>
      <w:r>
        <w:rPr>
          <w:rFonts w:hint="eastAsia"/>
        </w:rPr>
        <w:br/>
      </w:r>
      <w:r>
        <w:rPr>
          <w:rFonts w:hint="eastAsia"/>
        </w:rPr>
        <w:t>　　表 119： 欧式电缆分接箱行业政策分析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欧式电缆分接箱产品图片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全球不同产品类型欧式电缆分接箱销售额2020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全球不同产品类型欧式电缆分接箱市场份额2024 VS 2025</w:t>
      </w:r>
      <w:r>
        <w:rPr>
          <w:rFonts w:hint="eastAsia"/>
        </w:rPr>
        <w:br/>
      </w:r>
      <w:r>
        <w:rPr>
          <w:rFonts w:hint="eastAsia"/>
        </w:rPr>
        <w:t>　　图 4： 额定电压：小于等于12千伏产品图片</w:t>
      </w:r>
      <w:r>
        <w:rPr>
          <w:rFonts w:hint="eastAsia"/>
        </w:rPr>
        <w:br/>
      </w:r>
      <w:r>
        <w:rPr>
          <w:rFonts w:hint="eastAsia"/>
        </w:rPr>
        <w:t>　　图 5： 额定电压：大于12千伏产品图片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全球不同应用欧式电缆分接箱市场份额2024 VS 2025</w:t>
      </w:r>
      <w:r>
        <w:rPr>
          <w:rFonts w:hint="eastAsia"/>
        </w:rPr>
        <w:br/>
      </w:r>
      <w:r>
        <w:rPr>
          <w:rFonts w:hint="eastAsia"/>
        </w:rPr>
        <w:t>　　图 8： 汽车业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全球欧式电缆分接箱产能、产量、产能利用率及发展趋势（2020-2031）&amp;（千个）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全球欧式电缆分接箱产量、需求量及发展趋势（2020-2031）&amp;（千个）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全球主要地区欧式电缆分接箱产量（2020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全球主要地区欧式电缆分接箱产量市场份额（2020-2031）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中国欧式电缆分接箱产能、产量、产能利用率及发展趋势（2020-2031）&amp;（千个）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中国欧式电缆分接箱产量、市场需求量及发展趋势（2020-2031）&amp;（千个）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全球欧式电缆分接箱市场销售额及增长率：（2020-2031）&amp;（百万美元）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全球市场欧式电缆分接箱市场规模：2020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全球市场欧式电缆分接箱销量及增长率（2020-2031）&amp;（千个）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全球市场欧式电缆分接箱价格趋势（2020-2031）&amp;（美元/个）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2025年全球市场主要厂商欧式电缆分接箱销量市场份额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2025年全球市场主要厂商欧式电缆分接箱收入市场份额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2025年中国市场主要厂商欧式电缆分接箱销量市场份额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2025年中国市场主要厂商欧式电缆分接箱收入市场份额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2025年全球前五大生产商欧式电缆分接箱市场份额</w:t>
      </w:r>
      <w:r>
        <w:rPr>
          <w:rFonts w:hint="eastAsia"/>
        </w:rPr>
        <w:br/>
      </w:r>
      <w:r>
        <w:rPr>
          <w:rFonts w:hint="eastAsia"/>
        </w:rPr>
        <w:t>　　图 28： 2025年全球欧式电缆分接箱第一梯队、第二梯队和第三梯队厂商及市场份额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全球主要地区欧式电缆分接箱销售收入（2020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全球主要地区欧式电缆分接箱销售收入市场份额（2024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北美市场欧式电缆分接箱销量及增长率（2020-2031）&amp;（千个）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北美市场欧式电缆分接箱收入及增长率（2020-2031）&amp;（百万美元）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欧洲市场欧式电缆分接箱销量及增长率（2020-2031）&amp;（千个）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欧洲市场欧式电缆分接箱收入及增长率（2020-2031）&amp;（百万美元）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中国市场欧式电缆分接箱销量及增长率（2020-2031）&amp;（千个）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中国市场欧式电缆分接箱收入及增长率（2020-2031）&amp;（百万美元）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日本市场欧式电缆分接箱销量及增长率（2020-2031）&amp;（千个）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日本市场欧式电缆分接箱收入及增长率（2020-2031）&amp;（百万美元）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东南亚市场欧式电缆分接箱销量及增长率（2020-2031）&amp;（千个）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东南亚市场欧式电缆分接箱收入及增长率（2020-2031）&amp;（百万美元）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印度市场欧式电缆分接箱销量及增长率（2020-2031）&amp;（千个）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印度市场欧式电缆分接箱收入及增长率（2020-2031）&amp;（百万美元）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全球不同产品类型欧式电缆分接箱价格走势（2020-2031）&amp;（美元/个）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全球不同应用欧式电缆分接箱价格走势（2020-2031）&amp;（美元/个）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欧式电缆分接箱产业链</w:t>
      </w:r>
      <w:r>
        <w:rPr>
          <w:rFonts w:hint="eastAsia"/>
        </w:rPr>
        <w:br/>
      </w:r>
      <w:r>
        <w:rPr>
          <w:rFonts w:hint="eastAsia"/>
        </w:rPr>
        <w:t>　　图 46： 欧式电缆分接箱中国企业SWOT分析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63a12ce1f485e" w:history="1">
        <w:r>
          <w:rPr>
            <w:rStyle w:val="Hyperlink"/>
          </w:rPr>
          <w:t>2025-2031年全球与中国欧式电缆分接箱行业分析及前景趋势报告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63a12ce1f485e" w:history="1">
        <w:r>
          <w:rPr>
            <w:rStyle w:val="Hyperlink"/>
          </w:rPr>
          <w:t>https://www.20087.com/1/02/OuShiDianLanFenJieXiangHangYeQianJing.html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热点：一进三出电缆分接箱、欧式电缆分接箱介绍、10千伏电缆分接箱、欧式电缆分接箱拆卸视频、35kv电缆分接箱图片、欧式电缆分接箱规格型号、电缆分线器图片、电缆分接箱作用、电缆组成示意图及作用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c4778dca64a1e" w:history="1">
      <w:r>
        <w:rPr>
          <w:rStyle w:val="Hyperlink"/>
        </w:rPr>
        <w:t>2025-2031年全球与中国欧式电缆分接箱行业分析及前景趋势报告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OuShiDianLanFenJieXiangHangYeQianJing.html" TargetMode="External" Id="R56363a12ce1f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OuShiDianLanFenJieXiangHangYeQianJing.html" TargetMode="External" Id="R86ac4778dca6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2025-01-18T06:51:00Z</dcterms:created>
  <dcterms:modified xsi:type="dcterms:W3CDTF">2025-01-18T07:51:00Z</dcterms:modified>
  <dc:subject>2025-2031年全球与中国欧式电缆分接箱行业分析及前景趋势报告</dc:subject>
  <dc:title>2025-2031年全球与中国欧式电缆分接箱行业分析及前景趋势报告</dc:title>
  <cp:keywords>2025-2031年全球与中国欧式电缆分接箱行业分析及前景趋势报告</cp:keywords>
  <dc:description>2025-2031年全球与中国欧式电缆分接箱行业分析及前景趋势报告</dc:description>
</cp:coreProperties>
</file>