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93ef4ec4447f3" w:history="1">
              <w:r>
                <w:rPr>
                  <w:rStyle w:val="Hyperlink"/>
                </w:rPr>
                <w:t>2026-2032年中国毫米波吸波材料市场研究分析与发展前景报告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93ef4ec4447f3" w:history="1">
              <w:r>
                <w:rPr>
                  <w:rStyle w:val="Hyperlink"/>
                </w:rPr>
                <w:t>2026-2032年中国毫米波吸波材料市场研究分析与发展前景报告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93ef4ec4447f3" w:history="1">
                <w:r>
                  <w:rPr>
                    <w:rStyle w:val="Hyperlink"/>
                  </w:rPr>
                  <w:t>https://www.20087.com/1/22/HaoMiBoXiBoCaiLiaoShiChangQianJing.html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毫米波吸波材料作为5G/6G通信、智能驾驶雷达、国防隐身及电磁兼容测试的关键功能材料，主要采用碳基复合材料、铁氧体、导电聚合物及超材料结构等技术路线，旨在在24–100 GHz频段实现高吸收率、宽频带与轻量化。主流产品以柔性贴片、涂层或结构型吸波体形式存在，强调与设备外壳或测试暗室的集成适配性。在高频电路小型化趋势下，材料需兼顾介电性能稳定性、热管理能力与环境耐久性。然而，现有吸波材料在宽角入射稳定性、高温高湿环境下的性能衰减及成本控制方面仍面临挑战；超材料设计虽性能优异，但量产工艺复杂，难以大规模应用。</w:t>
      </w:r>
      <w:r>
        <w:rPr>
          <w:rFonts w:hint="eastAsia"/>
        </w:rPr>
        <w:br/>
      </w:r>
      <w:r>
        <w:rPr>
          <w:rFonts w:hint="eastAsia"/>
        </w:rPr>
        <w:t>　　未来，毫米波吸波材料将向智能响应、多功能集成与绿色制造方向突破。相变材料或液晶基吸波体可实现频率可调吸收，适配动态电磁环境。结构-功能一体化设计将使吸波材料同时承担散热、承载或传感角色，提升系统集成度。生物基基体与低能耗制备工艺将降低环境足迹。在6G太赫兹探索中，新型二维材料（如MXene）与拓扑绝缘体将拓展吸波频段上限。长期看，毫米波吸波材料将从“被动电磁屏蔽层”升级为“主动电磁环境调控界面”，在构建高可靠无线通信与智能感知系统中成为基础性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93ef4ec4447f3" w:history="1">
        <w:r>
          <w:rPr>
            <w:rStyle w:val="Hyperlink"/>
          </w:rPr>
          <w:t>2026-2032年中国毫米波吸波材料市场研究分析与发展前景报告</w:t>
        </w:r>
      </w:hyperlink>
      <w:r>
        <w:rPr>
          <w:rFonts w:hint="eastAsia"/>
        </w:rPr>
        <w:t>》基于国家统计局、相关行业协会等的详实数据，结合市场调研资料，对毫米波吸波材料行业进行系统分析。报告从毫米波吸波材料市场规模、技术路线、竞争格局等维度，客观呈现毫米波吸波材料行业发展现状，评估主要企业的市场表现。通过对毫米波吸波材料产业链各环节的梳理，分析行业面临的机遇与风险，并对毫米波吸波材料未来发展趋势做出合理预测。报告为毫米波吸波材料企业战略调整、投资决策和银行信贷评估提供了专业参考，有助于把握毫米波吸波材料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毫米波吸波材料行业界定及应用领域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毫米波吸波材料行业定义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毫米波吸波材料主要应用领域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2025-2026年毫米波吸波材料行业技术发展现状及趋势分析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毫米波吸波材料行业技术发展现状分析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国内外毫米波吸波材料行业技术差异与原因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毫米波吸波材料行业技术发展方向、趋势预测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提升毫米波吸波材料行业技术能力策略建议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全球毫米波吸波材料行业市场调研分析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全球毫米波吸波材料行业经济环境分析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全球毫米波吸波材料市场总体情况分析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一、全球毫米波吸波材料行业的发展特点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二、全球毫米波吸波材料市场结构</w:t>
      </w:r>
      <w:r>
        <w:rPr>
          <w:rFonts w:hint="eastAsia"/>
        </w:rPr>
        <w:br/>
      </w:r>
      <w:r>
        <w:rPr>
          <w:rFonts w:hint="eastAsia"/>
        </w:rPr>
        <w:t>　　　　三、全球毫米波吸波材料行业竞争格局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全球主要国家（地区）毫米波吸波材料市场分析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2026-2032年全球毫米波吸波材料行业发展趋势预测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毫米波吸波材料行业发展环境分析</w:t>
      </w:r>
      <w:r>
        <w:rPr>
          <w:rFonts w:hint="eastAsia"/>
        </w:rPr>
        <w:br/>
      </w:r>
      <w:r>
        <w:rPr>
          <w:rFonts w:hint="eastAsia"/>
        </w:rPr>
        <w:t>　　第一节 毫米波吸波材料行业环境分析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毫米波吸波材料行业相关政策、法规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中国毫米波吸波材料行业供给、需求分析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2025年中国毫米波吸波材料市场现状</w:t>
      </w:r>
      <w:r>
        <w:rPr>
          <w:rFonts w:hint="eastAsia"/>
        </w:rPr>
        <w:br/>
      </w:r>
      <w:r>
        <w:rPr>
          <w:rFonts w:hint="eastAsia"/>
        </w:rPr>
        <w:t>　　第二节 中国毫米波吸波材料行业产量情况分析及预测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一、毫米波吸波材料总体产能规模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、2020-2025年中国毫米波吸波材料行业产量统计分析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三、毫米波吸波材料生产区域分布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四、2026-2032年中国毫米波吸波材料行业产量预测分析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中国毫米波吸波材料市场需求分析及预测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一、中国毫米波吸波材料市场需求特点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二、2020-2025年中国毫米波吸波材料市场需求统计</w:t>
      </w:r>
      <w:r>
        <w:rPr>
          <w:rFonts w:hint="eastAsia"/>
        </w:rPr>
        <w:br/>
      </w:r>
      <w:r>
        <w:rPr>
          <w:rFonts w:hint="eastAsia"/>
        </w:rPr>
        <w:t>　　　　三、毫米波吸波材料市场饱和度</w:t>
      </w:r>
      <w:r>
        <w:rPr>
          <w:rFonts w:hint="eastAsia"/>
        </w:rPr>
        <w:br/>
      </w:r>
      <w:r>
        <w:rPr>
          <w:rFonts w:hint="eastAsia"/>
        </w:rPr>
        <w:t>　　　　四、影响毫米波吸波材料市场需求的因素</w:t>
      </w:r>
      <w:r>
        <w:rPr>
          <w:rFonts w:hint="eastAsia"/>
        </w:rPr>
        <w:br/>
      </w:r>
      <w:r>
        <w:rPr>
          <w:rFonts w:hint="eastAsia"/>
        </w:rPr>
        <w:t>　　　　五、毫米波吸波材料市场潜力分析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六、2026-2032年中国毫米波吸波材料市场需求预测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中国毫米波吸波材料行业进出口分析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一、2020-2025年毫米波吸波材料进口量及增速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三、2026-2032年毫米波吸波材料进口量及增速预测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一、2020-2025年毫米波吸波材料出口量及增速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三、2026-2032年毫米波吸波材料出口量及增速预测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中国毫米波吸波材料行业重点地区调研分析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一、中国毫米波吸波材料行业区域市场分布情况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二、**地区毫米波吸波材料行业市场需求规模情况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三、**地区毫米波吸波材料行业市场需求规模情况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四、**地区毫米波吸波材料行业市场需求规模情况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五、**地区毫米波吸波材料行业市场需求规模情况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六、**地区毫米波吸波材料行业市场需求规模情况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中国毫米波吸波材料细分行业调研</w:t>
      </w:r>
      <w:r>
        <w:rPr>
          <w:rFonts w:hint="eastAsia"/>
        </w:rPr>
        <w:br/>
      </w:r>
      <w:r>
        <w:rPr>
          <w:rFonts w:hint="eastAsia"/>
        </w:rPr>
        <w:t>　　第一节 主要毫米波吸波材料细分行业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毫米波吸波材料行业重点企业发展调研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中国毫米波吸波材料企业营销及发展建议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毫米波吸波材料企业营销策略分析及建议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毫米波吸波材料企业营销策略分析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一、毫米波吸波材料企业营销策略</w:t>
      </w:r>
      <w:r>
        <w:rPr>
          <w:rFonts w:hint="eastAsia"/>
        </w:rPr>
        <w:br/>
      </w:r>
      <w:r>
        <w:rPr>
          <w:rFonts w:hint="eastAsia"/>
        </w:rPr>
        <w:t>　　　　二、毫米波吸波材料企业经验借鉴</w:t>
      </w:r>
      <w:r>
        <w:rPr>
          <w:rFonts w:hint="eastAsia"/>
        </w:rPr>
        <w:br/>
      </w:r>
      <w:r>
        <w:rPr>
          <w:rFonts w:hint="eastAsia"/>
        </w:rPr>
        <w:t>　　第三节 毫米波吸波材料企业营销模式演化与创新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毫米波吸波材料企业经营发展分析及建议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一、毫米波吸波材料企业存在的问题</w:t>
      </w:r>
      <w:r>
        <w:rPr>
          <w:rFonts w:hint="eastAsia"/>
        </w:rPr>
        <w:br/>
      </w:r>
      <w:r>
        <w:rPr>
          <w:rFonts w:hint="eastAsia"/>
        </w:rPr>
        <w:t>　　　　二、毫米波吸波材料企业应对的策略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毫米波吸波材料行业发展趋势及投资风险预警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2026年毫米波吸波材料市场前景分析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2026年毫米波吸波材料行业发展趋势预测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影响毫米波吸波材料行业发展的主要因素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一、2026年影响毫米波吸波材料行业运行的有利因素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二、2026年影响毫米波吸波材料行业运行的稳定因素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三、2026年影响毫米波吸波材料行业运行的不利因素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四、2026年我国毫米波吸波材料行业发展面临的挑战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五、2026年我国毫米波吸波材料行业发展面临的机遇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专家对毫米波吸波材料行业投资风险预警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一、2026-2032年毫米波吸波材料行业市场风险及控制策略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二、2026-2032年毫米波吸波材料行业政策风险及控制策略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三、2026-2032年毫米波吸波材料行业经营风险及控制策略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四、2026-2032年毫米波吸波材料同业竞争风险及控制策略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五、2026-2032年毫米波吸波材料行业其他风险及控制策略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毫米波吸波材料行业投资战略研究</w:t>
      </w:r>
      <w:r>
        <w:rPr>
          <w:rFonts w:hint="eastAsia"/>
        </w:rPr>
        <w:br/>
      </w:r>
      <w:r>
        <w:rPr>
          <w:rFonts w:hint="eastAsia"/>
        </w:rPr>
        <w:t>　　第一节 毫米波吸波材料行业发展战略研究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对我国毫米波吸波材料品牌的战略思考</w:t>
      </w:r>
      <w:r>
        <w:rPr>
          <w:rFonts w:hint="eastAsia"/>
        </w:rPr>
        <w:br/>
      </w:r>
      <w:r>
        <w:rPr>
          <w:rFonts w:hint="eastAsia"/>
        </w:rPr>
        <w:t>　　　　一、毫米波吸波材料品牌的重要性</w:t>
      </w:r>
      <w:r>
        <w:rPr>
          <w:rFonts w:hint="eastAsia"/>
        </w:rPr>
        <w:br/>
      </w:r>
      <w:r>
        <w:rPr>
          <w:rFonts w:hint="eastAsia"/>
        </w:rPr>
        <w:t>　　　　二、毫米波吸波材料实施品牌战略的意义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三、毫米波吸波材料企业品牌的现状分析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四、我国毫米波吸波材料企业的品牌战略</w:t>
      </w:r>
      <w:r>
        <w:rPr>
          <w:rFonts w:hint="eastAsia"/>
        </w:rPr>
        <w:br/>
      </w:r>
      <w:r>
        <w:rPr>
          <w:rFonts w:hint="eastAsia"/>
        </w:rPr>
        <w:t>　　　　五、毫米波吸波材料品牌战略管理的策略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毫米波吸波材料经营策略分析</w:t>
      </w:r>
      <w:r>
        <w:rPr>
          <w:rFonts w:hint="eastAsia"/>
        </w:rPr>
        <w:br/>
      </w:r>
      <w:r>
        <w:rPr>
          <w:rFonts w:hint="eastAsia"/>
        </w:rPr>
        <w:t>　　　　一、毫米波吸波材料市场细分策略</w:t>
      </w:r>
      <w:r>
        <w:rPr>
          <w:rFonts w:hint="eastAsia"/>
        </w:rPr>
        <w:br/>
      </w:r>
      <w:r>
        <w:rPr>
          <w:rFonts w:hint="eastAsia"/>
        </w:rPr>
        <w:t>　　　　二、毫米波吸波材料市场创新策略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四、毫米波吸波材料新产品差异化战略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中:智:林:－毫米波吸波材料行业投资战略研究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一、2026-2032年毫米波吸波材料行业投资战略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2026-2032年中国毫米波吸波材料行业产量预测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2026-2032年中国毫米波吸波材料行业市场需求预测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**地区毫米波吸波材料市场规模及增长情况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**地区毫米波吸波材料行业市场需求情况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**地区毫米波吸波材料市场规模及增长情况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**地区毫米波吸波材料行业市场需求情况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2020-2025年中国毫米波吸波材料行业出口量及增速统计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毫米波吸波材料重点企业经营情况分析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2026年毫米波吸波材料市场前景分析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2026-2032年中国毫米波吸波材料市场需求预测</w:t>
      </w:r>
      <w:r>
        <w:rPr>
          <w:rFonts w:hint="eastAsia"/>
        </w:rPr>
        <w:br/>
      </w:r>
      <w:r>
        <w:rPr>
          <w:rFonts w:hint="eastAsia"/>
        </w:rPr>
        <w:t>　　图表 2026年毫米波吸波材料发展趋势预测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93ef4ec4447f3" w:history="1">
        <w:r>
          <w:rPr>
            <w:rStyle w:val="Hyperlink"/>
          </w:rPr>
          <w:t>2026-2032年中国毫米波吸波材料市场研究分析与发展前景报告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93ef4ec4447f3" w:history="1">
        <w:r>
          <w:rPr>
            <w:rStyle w:val="Hyperlink"/>
          </w:rPr>
          <w:t>https://www.20087.com/1/22/HaoMiBoXiBoCaiLiaoShiChangQianJing.html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热点：毫米波可以穿透的材料、毫米波吸波材料好还是吸波材料好、雷达吸波材料工作原理、毫米波的使用、纳米吸波材料的用途、毫米波优点、吸波材料能改善EMC吗、毫米波的用途、毫米波应用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e44fea3b418d" w:history="1">
      <w:r>
        <w:rPr>
          <w:rStyle w:val="Hyperlink"/>
        </w:rPr>
        <w:t>2026-2032年中国毫米波吸波材料市场研究分析与发展前景报告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aoMiBoXiBoCaiLiaoShiChangQianJing.html" TargetMode="External" Id="R67f93ef4ec4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aoMiBoXiBoCaiLiaoShiChangQianJing.html" TargetMode="External" Id="R210ee44fea3b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2026-01-17T07:39:06Z</dcterms:created>
  <dcterms:modified xsi:type="dcterms:W3CDTF">2026-01-17T08:39:06Z</dcterms:modified>
  <dc:subject>2026-2032年中国毫米波吸波材料市场研究分析与发展前景报告</dc:subject>
  <dc:title>2026-2032年中国毫米波吸波材料市场研究分析与发展前景报告</dc:title>
  <cp:keywords>2026-2032年中国毫米波吸波材料市场研究分析与发展前景报告</cp:keywords>
  <dc:description>2026-2032年中国毫米波吸波材料市场研究分析与发展前景报告</dc:description>
</cp:coreProperties>
</file>