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e941e6544126" w:history="1">
              <w:r>
                <w:rPr>
                  <w:rStyle w:val="Hyperlink"/>
                </w:rPr>
                <w:t>全球与中国气体分离设备行业市场调研及前景趋势预测报告（2025-2031年）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e941e6544126" w:history="1">
              <w:r>
                <w:rPr>
                  <w:rStyle w:val="Hyperlink"/>
                </w:rPr>
                <w:t>全球与中国气体分离设备行业市场调研及前景趋势预测报告（2025-2031年）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3e941e6544126" w:history="1">
                <w:r>
                  <w:rPr>
                    <w:rStyle w:val="Hyperlink"/>
                  </w:rPr>
                  <w:t>https://www.20087.com/1/12/QiTiFenLiSheBeiHangYeFaZhanQianJing.html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设备是化工、能源、医疗等多个行业中的关键技术设备，用于从混合气体中分离出特定的气体成分。近年来，随着工业需求的多样化和环保法规的趋严，气体分离设备的技术不断创新，如膜分离技术、低温精馏、变压吸附（PSA）和膜吸附耦合技术等，这些技术的成熟应用显著提高了分离效率和纯度，同时减少了能耗和排放。</w:t>
      </w:r>
      <w:r>
        <w:rPr>
          <w:rFonts w:hint="eastAsia"/>
        </w:rPr>
        <w:br/>
      </w:r>
      <w:r>
        <w:rPr>
          <w:rFonts w:hint="eastAsia"/>
        </w:rPr>
        <w:t>　　未来，气体分离设备将更加注重能效提升和环境友好。随着碳捕获和存储（CCS）技术的发展，用于分离二氧化碳的设备将得到更广泛的应用，以支持全球减排目标。同时，智能化和物联网（IoT）技术的集成将使设备具备实时监控和优化运行的能力，从而提高分离过程的稳定性和经济效益。此外，小型化和模块化设计将推动气体分离设备在更多应用场景中的部署，如移动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e941e6544126" w:history="1">
        <w:r>
          <w:rPr>
            <w:rStyle w:val="Hyperlink"/>
          </w:rPr>
          <w:t>全球与中国气体分离设备行业市场调研及前景趋势预测报告（2025-2031年）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气体分离设备行业的市场规模、需求变化、产业链动态及区域发展格局。报告重点解读了气体分离设备行业竞争态势与重点企业的市场表现，并通过科学研判行业趋势与前景，揭示了气体分离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中国气体分离设备概述</w:t>
      </w:r>
      <w:r>
        <w:rPr>
          <w:rFonts w:hint="eastAsia"/>
        </w:rPr>
        <w:br/>
      </w:r>
      <w:r>
        <w:rPr>
          <w:rFonts w:hint="eastAsia"/>
        </w:rPr>
        <w:t>　　第一节 气体分离设备行业定义</w:t>
      </w:r>
      <w:r>
        <w:rPr>
          <w:rFonts w:hint="eastAsia"/>
        </w:rPr>
        <w:br/>
      </w:r>
      <w:r>
        <w:rPr>
          <w:rFonts w:hint="eastAsia"/>
        </w:rPr>
        <w:t>　　第二节 气体分离设备行业发展特性</w:t>
      </w:r>
      <w:r>
        <w:rPr>
          <w:rFonts w:hint="eastAsia"/>
        </w:rPr>
        <w:br/>
      </w:r>
      <w:r>
        <w:rPr>
          <w:rFonts w:hint="eastAsia"/>
        </w:rPr>
        <w:t>　　第三节 气体分离设备产业链分析</w:t>
      </w:r>
      <w:r>
        <w:rPr>
          <w:rFonts w:hint="eastAsia"/>
        </w:rPr>
        <w:br/>
      </w:r>
      <w:r>
        <w:rPr>
          <w:rFonts w:hint="eastAsia"/>
        </w:rPr>
        <w:t>　　第四节 气体分离设备行业生命周期分析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2024-2025年国外气体分离设备市场发展概况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全球气体分离设备市场发展分析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北美地区主要国家气体分离设备市场概况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欧盟地区主要国家气体分离设备市场概况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亚洲地区主要国家气体分离设备市场概况</w:t>
      </w:r>
      <w:r>
        <w:rPr>
          <w:rFonts w:hint="eastAsia"/>
        </w:rPr>
        <w:br/>
      </w:r>
      <w:r>
        <w:rPr>
          <w:rFonts w:hint="eastAsia"/>
        </w:rPr>
        <w:t>　　第五节 全球气体分离设备市场发展预测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2024-2025年中国气体分离设备发展环境分析</w:t>
      </w:r>
      <w:r>
        <w:rPr>
          <w:rFonts w:hint="eastAsia"/>
        </w:rPr>
        <w:br/>
      </w:r>
      <w:r>
        <w:rPr>
          <w:rFonts w:hint="eastAsia"/>
        </w:rPr>
        <w:t>　　第一节 气体分离设备行业经济环境分析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气体分离设备行业相关政策、标准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气体分离设备行业相关发展规划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2024-2025年气体分离设备市场特性分析</w:t>
      </w:r>
      <w:r>
        <w:rPr>
          <w:rFonts w:hint="eastAsia"/>
        </w:rPr>
        <w:br/>
      </w:r>
      <w:r>
        <w:rPr>
          <w:rFonts w:hint="eastAsia"/>
        </w:rPr>
        <w:t>　　第一节 气体分离设备行业集中度分析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2024-2025年气体分离设备行业SWOT分析</w:t>
      </w:r>
      <w:r>
        <w:rPr>
          <w:rFonts w:hint="eastAsia"/>
        </w:rPr>
        <w:br/>
      </w:r>
      <w:r>
        <w:rPr>
          <w:rFonts w:hint="eastAsia"/>
        </w:rPr>
        <w:t>　　　　一、气体分离设备行业优势</w:t>
      </w:r>
      <w:r>
        <w:rPr>
          <w:rFonts w:hint="eastAsia"/>
        </w:rPr>
        <w:br/>
      </w:r>
      <w:r>
        <w:rPr>
          <w:rFonts w:hint="eastAsia"/>
        </w:rPr>
        <w:t>　　　　二、气体分离设备行业劣势</w:t>
      </w:r>
      <w:r>
        <w:rPr>
          <w:rFonts w:hint="eastAsia"/>
        </w:rPr>
        <w:br/>
      </w:r>
      <w:r>
        <w:rPr>
          <w:rFonts w:hint="eastAsia"/>
        </w:rPr>
        <w:t>　　　　三、气体分离设备行业机会</w:t>
      </w:r>
      <w:r>
        <w:rPr>
          <w:rFonts w:hint="eastAsia"/>
        </w:rPr>
        <w:br/>
      </w:r>
      <w:r>
        <w:rPr>
          <w:rFonts w:hint="eastAsia"/>
        </w:rPr>
        <w:t>　　　　四、气体分离设备行业风险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中国气体分离设备发展现状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2024-2025年中国气体分离设备市场现状分析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中国气体分离设备行业产量情况分析及预测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一、气体分离设备总体产能规模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二、气体分离设备生产区域分布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三、2019-2024年中国气体分离设备产量统计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三、2025-2031年中国气体分离设备产量预测</w:t>
      </w:r>
      <w:r>
        <w:rPr>
          <w:rFonts w:hint="eastAsia"/>
        </w:rPr>
        <w:br/>
      </w:r>
      <w:r>
        <w:rPr>
          <w:rFonts w:hint="eastAsia"/>
        </w:rPr>
        <w:t>　　第三节 中国气体分离设备市场需求分析及预测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中国气体分离设备价格趋势分析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一、2019-2024年中国气体分离设备市场价格趋势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2019-2024年气体分离设备行业经济运行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2019-2024年中国气体分离设备行业盈利能力分析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2019-2024年中国气体分离设备行业发展能力分析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2019-2024年气体分离设备行业偿债能力分析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2019-2024年气体分离设备制造企业数量分析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**地区气体分离设备市场发展分析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**地区气体分离设备市场发展分析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**地区气体分离设备市场发展分析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**地区气体分离设备市场发展分析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**地区气体分离设备市场发展分析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2019-2024年中国气体分离设备进出口分析</w:t>
      </w:r>
      <w:r>
        <w:rPr>
          <w:rFonts w:hint="eastAsia"/>
        </w:rPr>
        <w:br/>
      </w:r>
      <w:r>
        <w:rPr>
          <w:rFonts w:hint="eastAsia"/>
        </w:rPr>
        <w:t>　　第一节 气体分离设备进口情况分析</w:t>
      </w:r>
      <w:r>
        <w:rPr>
          <w:rFonts w:hint="eastAsia"/>
        </w:rPr>
        <w:br/>
      </w:r>
      <w:r>
        <w:rPr>
          <w:rFonts w:hint="eastAsia"/>
        </w:rPr>
        <w:t>　　第二节 气体分离设备出口情况分析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影响气体分离设备进出口因素分析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主要气体分离设备生产企业及竞争格局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气体分离设备行业发展战略研究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对我国气体分离设备品牌的战略思考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一、气体分离设备品牌的重要性</w:t>
      </w:r>
      <w:r>
        <w:rPr>
          <w:rFonts w:hint="eastAsia"/>
        </w:rPr>
        <w:br/>
      </w:r>
      <w:r>
        <w:rPr>
          <w:rFonts w:hint="eastAsia"/>
        </w:rPr>
        <w:t>　　　　二、气体分离设备实施品牌战略的意义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三、气体分离设备企业品牌的现状分析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四、我国气体分离设备企业的品牌战略</w:t>
      </w:r>
      <w:r>
        <w:rPr>
          <w:rFonts w:hint="eastAsia"/>
        </w:rPr>
        <w:br/>
      </w:r>
      <w:r>
        <w:rPr>
          <w:rFonts w:hint="eastAsia"/>
        </w:rPr>
        <w:t>　　　　五、气体分离设备品牌战略管理的策略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气体分离设备经营策略分析</w:t>
      </w:r>
      <w:r>
        <w:rPr>
          <w:rFonts w:hint="eastAsia"/>
        </w:rPr>
        <w:br/>
      </w:r>
      <w:r>
        <w:rPr>
          <w:rFonts w:hint="eastAsia"/>
        </w:rPr>
        <w:t>　　　　一、气体分离设备市场细分策略</w:t>
      </w:r>
      <w:r>
        <w:rPr>
          <w:rFonts w:hint="eastAsia"/>
        </w:rPr>
        <w:br/>
      </w:r>
      <w:r>
        <w:rPr>
          <w:rFonts w:hint="eastAsia"/>
        </w:rPr>
        <w:t>　　　　二、气体分离设备市场创新策略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四、气体分离设备新产品差异化战略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2025-2031年中国气体分离设备发展趋势预测及投资风险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2025-2025年气体分离设备市场前景分析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2025-2031年气体分离设备行业发展趋势预测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气体分离设备行业投资风险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气体分离设备投资建议</w:t>
      </w:r>
      <w:r>
        <w:rPr>
          <w:rFonts w:hint="eastAsia"/>
        </w:rPr>
        <w:br/>
      </w:r>
      <w:r>
        <w:rPr>
          <w:rFonts w:hint="eastAsia"/>
        </w:rPr>
        <w:t>　　第一节 气体分离设备行业投资环境分析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气体分离设备行业投资进入壁垒分析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气体分离设备行业类别</w:t>
      </w:r>
      <w:r>
        <w:rPr>
          <w:rFonts w:hint="eastAsia"/>
        </w:rPr>
        <w:br/>
      </w:r>
      <w:r>
        <w:rPr>
          <w:rFonts w:hint="eastAsia"/>
        </w:rPr>
        <w:t>　　图表 气体分离设备行业产业链调研</w:t>
      </w:r>
      <w:r>
        <w:rPr>
          <w:rFonts w:hint="eastAsia"/>
        </w:rPr>
        <w:br/>
      </w:r>
      <w:r>
        <w:rPr>
          <w:rFonts w:hint="eastAsia"/>
        </w:rPr>
        <w:t>　　图表 气体分离设备行业现状</w:t>
      </w:r>
      <w:r>
        <w:rPr>
          <w:rFonts w:hint="eastAsia"/>
        </w:rPr>
        <w:br/>
      </w:r>
      <w:r>
        <w:rPr>
          <w:rFonts w:hint="eastAsia"/>
        </w:rPr>
        <w:t>　　图表 气体分离设备行业标准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2024年中国气体分离设备行业产能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2019-2024年中国气体分离设备行业产量统计</w:t>
      </w:r>
      <w:r>
        <w:rPr>
          <w:rFonts w:hint="eastAsia"/>
        </w:rPr>
        <w:br/>
      </w:r>
      <w:r>
        <w:rPr>
          <w:rFonts w:hint="eastAsia"/>
        </w:rPr>
        <w:t>　　图表 气体分离设备行业动态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2024年中国气体分离设备行业需求区域调研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2019-2024年中国气体分离设备行情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**地区气体分离设备市场规模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**地区气体分离设备市场调研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**地区气体分离设备市场规模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**地区气体分离设备市场调研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e941e6544126" w:history="1">
        <w:r>
          <w:rPr>
            <w:rStyle w:val="Hyperlink"/>
          </w:rPr>
          <w:t>全球与中国气体分离设备行业市场调研及前景趋势预测报告（2025-2031年）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3e941e6544126" w:history="1">
        <w:r>
          <w:rPr>
            <w:rStyle w:val="Hyperlink"/>
          </w:rPr>
          <w:t>https://www.20087.com/1/12/QiTiFenLiSheBeiHangYeFaZhanQianJing.html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气体分离设备包括哪些设备、气体分离的原理是什么、气体分离设备用户手册、分离气体的方法、气体分离设备行业统计年鉴、气体能从水中分离出来吗、气体分离设备有哪些、空分设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a98ad06ca4a91" w:history="1">
      <w:r>
        <w:rPr>
          <w:rStyle w:val="Hyperlink"/>
        </w:rPr>
        <w:t>全球与中国气体分离设备行业市场调研及前景趋势预测报告（2025-2031年）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TiFenLiSheBeiHangYeFaZhanQianJing.html" TargetMode="External" Id="R9983e941e654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TiFenLiSheBeiHangYeFaZhanQianJing.html" TargetMode="External" Id="R8caa98ad06ca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2024-08-20T05:05:00Z</dcterms:created>
  <dcterms:modified xsi:type="dcterms:W3CDTF">2024-08-20T06:05:00Z</dcterms:modified>
  <dc:subject>全球与中国气体分离设备行业市场调研及前景趋势预测报告（2025-2031年）</dc:subject>
  <dc:title>全球与中国气体分离设备行业市场调研及前景趋势预测报告（2025-2031年）</dc:title>
  <cp:keywords>全球与中国气体分离设备行业市场调研及前景趋势预测报告（2025-2031年）</cp:keywords>
  <dc:description>全球与中国气体分离设备行业市场调研及前景趋势预测报告（2025-2031年）</dc:description>
</cp:coreProperties>
</file>