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5d1a0026d4eda" w:history="1">
              <w:r>
                <w:rPr>
                  <w:rStyle w:val="Hyperlink"/>
                </w:rPr>
                <w:t>2024-2030年全球与中国气室发展现状分析及市场前景预测报告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5d1a0026d4eda" w:history="1">
              <w:r>
                <w:rPr>
                  <w:rStyle w:val="Hyperlink"/>
                </w:rPr>
                <w:t>2024-2030年全球与中国气室发展现状分析及市场前景预测报告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a5d1a0026d4eda" w:history="1">
                <w:r>
                  <w:rPr>
                    <w:rStyle w:val="Hyperlink"/>
                  </w:rPr>
                  <w:t>https://www.20087.com/1/62/QiShiHangYeQianJingFenXi.html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室是工业、科研和医疗领域中用于控制气体环境的装置，其设计和功能正在不断进化。现代气室采用了精密的密封技术和先进的气体控制系统，能够维持高度纯净或特定比例的气体混合物，满足高精度实验、半导体制造和呼吸治疗等需求。随着材料科学的进步，气室的结构强度和耐腐蚀性得到增强，同时，智能监测和远程操控系统的集成，提升了操作的安全性和便利性。</w:t>
      </w:r>
      <w:r>
        <w:rPr>
          <w:rFonts w:hint="eastAsia"/>
        </w:rPr>
        <w:br/>
      </w:r>
      <w:r>
        <w:rPr>
          <w:rFonts w:hint="eastAsia"/>
        </w:rPr>
        <w:t>　　气室的未来将朝向更高级别的智能化、微型化和环境适应性。智能化体现在集成AI算法和物联网技术，实现对气室内气体环境的实时监控和自动调节，以适应复杂多变的实验或生产条件。微型化则是通过纳米技术和精密加工，开发小型化、便携式的气室，满足空间受限的应用场景。环境适应性指的是设计能够承受极端温度、压力或辐射条件的气室，拓展其在深海、太空等极端环境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5d1a0026d4eda" w:history="1">
        <w:r>
          <w:rPr>
            <w:rStyle w:val="Hyperlink"/>
          </w:rPr>
          <w:t>2024-2030年全球与中国气室发展现状分析及市场前景预测报告</w:t>
        </w:r>
      </w:hyperlink>
      <w:r>
        <w:rPr>
          <w:rFonts w:hint="eastAsia"/>
        </w:rPr>
        <w:t>》依托详实的数据支撑，全面剖析了气室行业的市场规模、需求动态与价格走势。气室报告深入挖掘产业链上下游关联，评估当前市场现状，并对未来气室市场前景作出科学预测。通过对气室细分市场的划分和重点企业的剖析，揭示了行业竞争格局、品牌影响力和市场集中度。此外，气室报告还为投资者提供了关于气室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气室市场概述</w:t>
      </w:r>
      <w:r>
        <w:rPr>
          <w:rFonts w:hint="eastAsia"/>
        </w:rPr>
        <w:br/>
      </w:r>
      <w:r>
        <w:rPr>
          <w:rFonts w:hint="eastAsia"/>
        </w:rPr>
        <w:t>　　1.1 气室行业概述及统计范围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不同产品类型气室增长趋势2019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开放式</w:t>
      </w:r>
      <w:r>
        <w:rPr>
          <w:rFonts w:hint="eastAsia"/>
        </w:rPr>
        <w:br/>
      </w:r>
      <w:r>
        <w:rPr>
          <w:rFonts w:hint="eastAsia"/>
        </w:rPr>
        <w:t>　　　　1.2.3 密闭式</w:t>
      </w:r>
      <w:r>
        <w:rPr>
          <w:rFonts w:hint="eastAsia"/>
        </w:rPr>
        <w:br/>
      </w:r>
      <w:r>
        <w:rPr>
          <w:rFonts w:hint="eastAsia"/>
        </w:rPr>
        <w:t>　　　　1.2.4 蒸汽式</w:t>
      </w:r>
      <w:r>
        <w:rPr>
          <w:rFonts w:hint="eastAsia"/>
        </w:rPr>
        <w:br/>
      </w:r>
      <w:r>
        <w:rPr>
          <w:rFonts w:hint="eastAsia"/>
        </w:rPr>
        <w:t>　　1.3 从不同应用，气室主要包括如下几个方面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不同应用气室增长趋势2019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激光光谱学</w:t>
      </w:r>
      <w:r>
        <w:rPr>
          <w:rFonts w:hint="eastAsia"/>
        </w:rPr>
        <w:br/>
      </w:r>
      <w:r>
        <w:rPr>
          <w:rFonts w:hint="eastAsia"/>
        </w:rPr>
        <w:t>　　　　1.3.3 环境监测</w:t>
      </w:r>
      <w:r>
        <w:rPr>
          <w:rFonts w:hint="eastAsia"/>
        </w:rPr>
        <w:br/>
      </w:r>
      <w:r>
        <w:rPr>
          <w:rFonts w:hint="eastAsia"/>
        </w:rPr>
        <w:t>　　　　1.3.4 医疗诊断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气室行业发展总体概况</w:t>
      </w:r>
      <w:r>
        <w:rPr>
          <w:rFonts w:hint="eastAsia"/>
        </w:rPr>
        <w:br/>
      </w:r>
      <w:r>
        <w:rPr>
          <w:rFonts w:hint="eastAsia"/>
        </w:rPr>
        <w:t>　　　　1.4.2 气室行业发展主要特点</w:t>
      </w:r>
      <w:r>
        <w:rPr>
          <w:rFonts w:hint="eastAsia"/>
        </w:rPr>
        <w:br/>
      </w:r>
      <w:r>
        <w:rPr>
          <w:rFonts w:hint="eastAsia"/>
        </w:rPr>
        <w:t>　　　　1.4.3 气室行业发展影响因素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全球气室供需现状及预测（2019-2030）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全球气室产能、产量、产能利用率及发展趋势（2019-2030）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全球气室产量、需求量及发展趋势（2019-2030）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全球主要地区气室产量及发展趋势（2019-2030）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中国气室供需现状及预测（2019-2030）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中国气室产能、产量、产能利用率及发展趋势（2019-2030）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中国气室产量、市场需求量及发展趋势（2019-2030）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中国气室产能和产量占全球的比重（2019-2030）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全球气室销量及收入（2019-2030）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全球市场气室收入（2019-2030）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全球市场气室销量（2019-2030）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全球市场气室价格趋势（2019-2030）</w:t>
      </w:r>
      <w:r>
        <w:rPr>
          <w:rFonts w:hint="eastAsia"/>
        </w:rPr>
        <w:br/>
      </w:r>
      <w:r>
        <w:rPr>
          <w:rFonts w:hint="eastAsia"/>
        </w:rPr>
        <w:t>　　2.4 中国气室销量及收入（2019-2030）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中国市场气室收入（2019-2030）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中国市场气室销量（2019-2030）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中国市场气室销量和收入占全球的比重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全球气室主要地区分析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全球主要地区气室市场规模分析：2019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全球主要地区气室销售收入及市场份额（2019-2024年）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全球主要地区气室销售收入预测（2024-2030年）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全球主要地区气室销量分析：2019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全球主要地区气室销量及市场份额（2019-2024年）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全球主要地区气室销量及市场份额预测（2024-2030）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北美（美国和加拿大）气室销量（2019-2030）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北美（美国和加拿大）气室收入（2019-2030）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欧洲（德国、英国、法国和意大利等国家）气室销量（2019-2030）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欧洲（德国、英国、法国和意大利等国家）气室收入（2019-2030）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亚太（中国、日本、韩国、中国台湾、印度和东南亚等）气室销量（2019-2030）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亚太（中国、日本、韩国、中国台湾、印度和东南亚等）气室收入（2019-2030）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拉美地区（墨西哥、巴西等国家）气室销量（2019-2030）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拉美地区（墨西哥、巴西等国家）气室收入（2019-2030）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中东及非洲（土耳其、沙特等国家）气室销量（2019-2030）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中东及非洲（土耳其、沙特等国家）气室收入（2019-2030）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全球市场主要厂商气室销量（2019-2024）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全球市场主要厂商气室销售收入（2019-2024）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全球市场主要厂商气室销售价格（2019-2024）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2024年全球主要生产商气室收入排名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中国市场主要厂商气室销量（2019-2024）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中国市场主要厂商气室销售收入（2019-2024）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中国市场主要厂商气室销售价格（2019-2024）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2024年中国主要生产商气室收入排名</w:t>
      </w:r>
      <w:r>
        <w:rPr>
          <w:rFonts w:hint="eastAsia"/>
        </w:rPr>
        <w:br/>
      </w:r>
      <w:r>
        <w:rPr>
          <w:rFonts w:hint="eastAsia"/>
        </w:rPr>
        <w:t>　　4.3 全球主要厂商气室产地分布及商业化日期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全球主要厂商气室产品类型列表</w:t>
      </w:r>
      <w:r>
        <w:rPr>
          <w:rFonts w:hint="eastAsia"/>
        </w:rPr>
        <w:br/>
      </w:r>
      <w:r>
        <w:rPr>
          <w:rFonts w:hint="eastAsia"/>
        </w:rPr>
        <w:t>　　4.5 气室行业集中度、竞争程度分析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气室行业集中度分析：全球头部厂商份额（Top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全球气室第一梯队、第二梯队和第三梯队生产商（品牌）及市场份额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不同产品类型气室分析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全球市场不同产品类型气室销量（2019-2030）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全球市场不同产品类型气室销量及市场份额（2019-2024）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全球市场不同产品类型气室销量预测（2024-2030）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全球市场不同产品类型气室收入（2019-2030）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全球市场不同产品类型气室收入及市场份额（2019-2024）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全球市场不同产品类型气室收入预测（2024-2030）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全球市场不同产品类型气室价格走势（2019-2030）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中国市场不同产品类型气室销量（2019-2030）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中国市场不同产品类型气室销量及市场份额（2019-2024）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中国市场不同产品类型气室销量预测（2024-2030）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中国市场不同产品类型气室收入（2019-2030）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中国市场不同产品类型气室收入及市场份额（2019-2024）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中国市场不同产品类型气室收入预测（2024-2030）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不同应用气室分析</w:t>
      </w:r>
      <w:r>
        <w:rPr>
          <w:rFonts w:hint="eastAsia"/>
        </w:rPr>
        <w:br/>
      </w:r>
      <w:r>
        <w:rPr>
          <w:rFonts w:hint="eastAsia"/>
        </w:rPr>
        <w:t>　　6.1 全球市场不同应用气室销量（2019-2030）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全球市场不同应用气室销量及市场份额（2019-2024）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全球市场不同应用气室销量预测（2024-2030）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全球市场不同应用气室收入（2019-2030）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全球市场不同应用气室收入及市场份额（2019-2024）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全球市场不同应用气室收入预测（2024-2030）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全球市场不同应用气室价格走势（2019-2030）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中国市场不同应用气室销量（2019-2030）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中国市场不同应用气室销量及市场份额（2019-2024）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中国市场不同应用气室销量预测（2024-2030）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中国市场不同应用气室收入（2019-2030）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中国市场不同应用气室收入及市场份额（2019-2024）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中国市场不同应用气室收入预测（2024-2030）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气室行业发展趋势</w:t>
      </w:r>
      <w:r>
        <w:rPr>
          <w:rFonts w:hint="eastAsia"/>
        </w:rPr>
        <w:br/>
      </w:r>
      <w:r>
        <w:rPr>
          <w:rFonts w:hint="eastAsia"/>
        </w:rPr>
        <w:t>　　7.2 气室行业主要驱动因素</w:t>
      </w:r>
      <w:r>
        <w:rPr>
          <w:rFonts w:hint="eastAsia"/>
        </w:rPr>
        <w:br/>
      </w:r>
      <w:r>
        <w:rPr>
          <w:rFonts w:hint="eastAsia"/>
        </w:rPr>
        <w:t>　　7.3 气室中国企业SWOT分析</w:t>
      </w:r>
      <w:r>
        <w:rPr>
          <w:rFonts w:hint="eastAsia"/>
        </w:rPr>
        <w:br/>
      </w:r>
      <w:r>
        <w:rPr>
          <w:rFonts w:hint="eastAsia"/>
        </w:rPr>
        <w:t>　　7.4 中国气室行业政策环境分析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气室行业产业链简介</w:t>
      </w:r>
      <w:r>
        <w:rPr>
          <w:rFonts w:hint="eastAsia"/>
        </w:rPr>
        <w:br/>
      </w:r>
      <w:r>
        <w:rPr>
          <w:rFonts w:hint="eastAsia"/>
        </w:rPr>
        <w:t>　　　　8.2.1 气室行业供应链分析</w:t>
      </w:r>
      <w:r>
        <w:rPr>
          <w:rFonts w:hint="eastAsia"/>
        </w:rPr>
        <w:br/>
      </w:r>
      <w:r>
        <w:rPr>
          <w:rFonts w:hint="eastAsia"/>
        </w:rPr>
        <w:t>　　　　8.2.2 气室主要原料及供应情况</w:t>
      </w:r>
      <w:r>
        <w:rPr>
          <w:rFonts w:hint="eastAsia"/>
        </w:rPr>
        <w:br/>
      </w:r>
      <w:r>
        <w:rPr>
          <w:rFonts w:hint="eastAsia"/>
        </w:rPr>
        <w:t>　　　　8.2.3 气室行业主要下游客户</w:t>
      </w:r>
      <w:r>
        <w:rPr>
          <w:rFonts w:hint="eastAsia"/>
        </w:rPr>
        <w:br/>
      </w:r>
      <w:r>
        <w:rPr>
          <w:rFonts w:hint="eastAsia"/>
        </w:rPr>
        <w:t>　　8.3 气室行业采购模式</w:t>
      </w:r>
      <w:r>
        <w:rPr>
          <w:rFonts w:hint="eastAsia"/>
        </w:rPr>
        <w:br/>
      </w:r>
      <w:r>
        <w:rPr>
          <w:rFonts w:hint="eastAsia"/>
        </w:rPr>
        <w:t>　　8.4 气室行业生产模式</w:t>
      </w:r>
      <w:r>
        <w:rPr>
          <w:rFonts w:hint="eastAsia"/>
        </w:rPr>
        <w:br/>
      </w:r>
      <w:r>
        <w:rPr>
          <w:rFonts w:hint="eastAsia"/>
        </w:rPr>
        <w:t>　　8.5 气室行业销售模式及销售渠道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全球市场主要气室厂商简介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重点企业（1）气室销量、收入、价格及毛利率（2019-2024）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重点企业（2）气室销量、收入、价格及毛利率（2019-2024）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重点企业（3）气室销量、收入、价格及毛利率（2019-2024）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重点企业（4）气室销量、收入、价格及毛利率（2019-2024）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重点企业（5）气室销量、收入、价格及毛利率（2019-2024）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重点企业（6）气室销量、收入、价格及毛利率（2019-2024）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重点企业（7）气室销量、收入、价格及毛利率（2019-2024）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重点企业（8）气室销量、收入、价格及毛利率（2019-2024）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重点企业（9）气室销量、收入、价格及毛利率（2019-2024）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重点企业（10）气室销量、收入、价格及毛利率（2019-2024）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重点企业（11）气室销量、收入、价格及毛利率（2019-2024）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重点企业（12）气室销量、收入、价格及毛利率（2019-2024）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重点企业（13）气室销量、收入、价格及毛利率（2019-2024）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重点企业（14）气室销量、收入、价格及毛利率（2019-2024）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重点企业（15）气室销量、收入、价格及毛利率（2019-2024）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重点企业（16）气室销量、收入、价格及毛利率（2019-2024）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重点企业（17）气室销量、收入、价格及毛利率（2019-2024）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重点企业（18）气室销量、收入、价格及毛利率（2019-2024）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重点企业（19）气室销量、收入、价格及毛利率（2019-2024）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重点企业（20）气室销量、收入、价格及毛利率（2019-2024）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中国市场气室产量、销量、进出口分析及未来趋势（2019-2030）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中国市场气室进出口贸易趋势</w:t>
      </w:r>
      <w:r>
        <w:rPr>
          <w:rFonts w:hint="eastAsia"/>
        </w:rPr>
        <w:br/>
      </w:r>
      <w:r>
        <w:rPr>
          <w:rFonts w:hint="eastAsia"/>
        </w:rPr>
        <w:t>　　10.3 中国市场气室主要进口来源</w:t>
      </w:r>
      <w:r>
        <w:rPr>
          <w:rFonts w:hint="eastAsia"/>
        </w:rPr>
        <w:br/>
      </w:r>
      <w:r>
        <w:rPr>
          <w:rFonts w:hint="eastAsia"/>
        </w:rPr>
        <w:t>　　10.4 中国市场气室主要出口目的地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中国市场气室主要地区分布</w:t>
      </w:r>
      <w:r>
        <w:rPr>
          <w:rFonts w:hint="eastAsia"/>
        </w:rPr>
        <w:br/>
      </w:r>
      <w:r>
        <w:rPr>
          <w:rFonts w:hint="eastAsia"/>
        </w:rPr>
        <w:t>　　11.1 中国气室生产地区分布</w:t>
      </w:r>
      <w:r>
        <w:rPr>
          <w:rFonts w:hint="eastAsia"/>
        </w:rPr>
        <w:br/>
      </w:r>
      <w:r>
        <w:rPr>
          <w:rFonts w:hint="eastAsia"/>
        </w:rPr>
        <w:t>　　11.2 中国气室消费地区分布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全球不同产品类型气室增长趋势2019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不同应用气室增长趋势2019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气室行业发展主要特点</w:t>
      </w:r>
      <w:r>
        <w:rPr>
          <w:rFonts w:hint="eastAsia"/>
        </w:rPr>
        <w:br/>
      </w:r>
      <w:r>
        <w:rPr>
          <w:rFonts w:hint="eastAsia"/>
        </w:rPr>
        <w:t>　　表4 气室行业发展有利因素分析</w:t>
      </w:r>
      <w:r>
        <w:rPr>
          <w:rFonts w:hint="eastAsia"/>
        </w:rPr>
        <w:br/>
      </w:r>
      <w:r>
        <w:rPr>
          <w:rFonts w:hint="eastAsia"/>
        </w:rPr>
        <w:t>　　表5 气室行业发展不利因素分析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进入气室行业壁垒</w:t>
      </w:r>
      <w:r>
        <w:rPr>
          <w:rFonts w:hint="eastAsia"/>
        </w:rPr>
        <w:br/>
      </w:r>
      <w:r>
        <w:rPr>
          <w:rFonts w:hint="eastAsia"/>
        </w:rPr>
        <w:t>　　表7 全球主要地区气室产量（台）：2019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全球主要地区气室产量（2019-2024）&amp;（台）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全球主要地区气室产量市场份额（2019-2024）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全球主要地区气室产量（2024-2030）&amp;（台）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全球主要地区气室销售收入（百万美元）：2019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全球主要地区气室销售收入（2019-2024）&amp;（百万美元）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全球主要地区气室销售收入市场份额（2019-2024）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全球主要地区气室收入（2024-2030）&amp;（百万美元）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全球主要地区气室收入市场份额（2024-2030）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全球主要地区气室销量（台）：2019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全球主要地区气室销量（2019-2024）&amp;（台）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全球主要地区气室销量市场份额（2019-2024）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全球主要地区气室销量（2024-2030）&amp;（台）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全球主要地区气室销量份额（2024-2030）</w:t>
      </w:r>
      <w:r>
        <w:rPr>
          <w:rFonts w:hint="eastAsia"/>
        </w:rPr>
        <w:br/>
      </w:r>
      <w:r>
        <w:rPr>
          <w:rFonts w:hint="eastAsia"/>
        </w:rPr>
        <w:t>　　表21 北美气室基本情况分析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北美（美国和加拿大）气室销量（2019-2030）&amp;（台）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北美（美国和加拿大）气室收入（2019-2030）&amp;（百万美元）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欧洲气室基本情况分析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欧洲（德国、英国、法国和意大利等国家）气室销量（2019-2030）&amp;（台）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欧洲（德国、英国、法国和意大利等国家）气室收入（2019-2030）&amp;（百万美元）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亚太地区气室基本情况分析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亚太（中国、日本、韩国、中国台湾、印度和东南亚等）气室销量（2019-2030）&amp;（台）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亚太（中国、日本、韩国、中国台湾、印度和东南亚等）气室收入（2019-2030）&amp;（百万美元）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拉美地区气室基本情况分析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拉美地区（墨西哥、巴西等国家）气室销量（2019-2030）&amp;（台）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拉美地区（墨西哥、巴西等国家）气室收入（2019-2030）&amp;（百万美元）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中东及非洲气室基本情况分析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中东及非洲（土耳其、沙特等国家）气室销量（2019-2030）&amp;（台）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中东及非洲（土耳其、沙特等国家）气室收入（2019-2030）&amp;（百万美元）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全球市场主要厂商气室产能（2023-2024）&amp;（台）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全球市场主要厂商气室销量（2019-2024）&amp;（台）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全球市场主要厂商气室销量市场份额（2019-2024）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全球市场主要厂商气室销售收入（2019-2024）&amp;（百万美元）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全球市场主要厂商气室销售收入市场份额（2019-2024）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全球市场主要厂商气室销售价格（2019-2024）&amp;（美元\u002F台）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2024年全球主要生产商气室收入排名（百万美元）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中国市场主要厂商气室销量（2019-2024）&amp;（台）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中国市场主要厂商气室销量市场份额（2019-2024）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中国市场主要厂商气室销售收入（2019-2024）&amp;（百万美元）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中国市场主要厂商气室销售收入市场份额（2019-2024）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中国市场主要厂商气室销售价格（2019-2024）&amp;（美元\u002F台）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2024年中国主要生产商气室收入排名（百万美元）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全球主要厂商气室产地分布及商业化日期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全球主要厂商气室产品类型列表</w:t>
      </w:r>
      <w:r>
        <w:rPr>
          <w:rFonts w:hint="eastAsia"/>
        </w:rPr>
        <w:br/>
      </w:r>
      <w:r>
        <w:rPr>
          <w:rFonts w:hint="eastAsia"/>
        </w:rPr>
        <w:t>　　表51 2024全球气室主要厂商市场地位（第一梯队、第二梯队和第三梯队）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全球不同产品类型气室销量（2019-2024年）&amp;（台）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全球不同产品类型气室销量市场份额（2019-2024）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全球不同产品类型气室销量预测（2024-2030）&amp;（台）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全球市场不同产品类型气室销量市场份额预测（2024-2030）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全球不同产品类型气室收入（2019-2024年）&amp;（百万美元）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全球不同产品类型气室收入市场份额（2019-2024）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全球不同产品类型气室收入预测（2024-2030）&amp;（百万美元）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全球不同产品类型气室收入市场份额预测（2024-2030）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全球不同产品类型气室价格走势（2019-2030）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中国不同产品类型气室销量（2019-2024年）&amp;（台）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中国不同产品类型气室销量市场份额（2019-2024）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中国不同产品类型气室销量预测（2024-2030）&amp;（台）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中国不同产品类型气室销量市场份额预测（2024-2030）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中国不同产品类型气室收入（2019-2024年）&amp;（百万美元）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中国不同产品类型气室收入市场份额（2019-2024）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中国不同产品类型气室收入预测（2024-2030）&amp;（百万美元）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中国不同产品类型气室收入市场份额预测（2024-2030）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全球不同应用气室销量（2019-2024年）&amp;（台）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全球不同应用气室销量市场份额（2019-2024）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全球不同应用气室销量预测（2024-2030）&amp;（台）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全球市场不同应用气室销量市场份额预测（2024-2030）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全球不同应用气室收入（2019-2024年）&amp;（百万美元）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全球不同应用气室收入市场份额（2019-2024）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全球不同应用气室收入预测（2024-2030）&amp;（百万美元）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全球不同应用气室收入市场份额预测（2024-2030）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全球不同应用气室价格走势（2019-2030）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中国不同应用气室销量（2019-2024年）&amp;（台）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中国不同应用气室销量市场份额（2019-2024）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中国不同应用气室销量预测（2024-2030）&amp;（台）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中国不同应用气室销量市场份额预测（2024-2030）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中国不同应用气室收入（2019-2024年）&amp;（百万美元）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中国不同应用气室收入市场份额（2019-2024）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中国不同应用气室收入预测（2024-2030）&amp;（百万美元）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中国不同应用气室收入市场份额预测（2024-2030）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气室行业技术发展趋势</w:t>
      </w:r>
      <w:r>
        <w:rPr>
          <w:rFonts w:hint="eastAsia"/>
        </w:rPr>
        <w:br/>
      </w:r>
      <w:r>
        <w:rPr>
          <w:rFonts w:hint="eastAsia"/>
        </w:rPr>
        <w:t>　　表87 气室行业主要驱动因素</w:t>
      </w:r>
      <w:r>
        <w:rPr>
          <w:rFonts w:hint="eastAsia"/>
        </w:rPr>
        <w:br/>
      </w:r>
      <w:r>
        <w:rPr>
          <w:rFonts w:hint="eastAsia"/>
        </w:rPr>
        <w:t>　　表88 气室行业供应链分析</w:t>
      </w:r>
      <w:r>
        <w:rPr>
          <w:rFonts w:hint="eastAsia"/>
        </w:rPr>
        <w:br/>
      </w:r>
      <w:r>
        <w:rPr>
          <w:rFonts w:hint="eastAsia"/>
        </w:rPr>
        <w:t>　　表89 气室上游原料供应商</w:t>
      </w:r>
      <w:r>
        <w:rPr>
          <w:rFonts w:hint="eastAsia"/>
        </w:rPr>
        <w:br/>
      </w:r>
      <w:r>
        <w:rPr>
          <w:rFonts w:hint="eastAsia"/>
        </w:rPr>
        <w:t>　　表90 气室行业主要下游客户</w:t>
      </w:r>
      <w:r>
        <w:rPr>
          <w:rFonts w:hint="eastAsia"/>
        </w:rPr>
        <w:br/>
      </w:r>
      <w:r>
        <w:rPr>
          <w:rFonts w:hint="eastAsia"/>
        </w:rPr>
        <w:t>　　表91 气室行业典型经销商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重点企业（1）气室销量（台）、收入（百万美元）、价格（美元\u002F台）及毛利率（2019-2024）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重点企业（2）气室销量（台）、收入（百万美元）、价格（美元\u002F台）及毛利率（2019-2024）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重点企业（3）气室销量（台）、收入（百万美元）、价格（美元\u002F台）及毛利率（2019-2024）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重点企业（4）气室销量（台）、收入（百万美元）、价格（美元\u002F台）及毛利率（2019-2024）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重点企业（5）气室销量（台）、收入（百万美元）、价格（美元\u002F台）及毛利率（2019-2024）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重点企业（6）气室销量（台）、收入（百万美元）、价格（美元\u002F台）及毛利率（2019-2024）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重点企业（7）气室销量（台）、收入（百万美元）、价格（美元\u002F台）及毛利率（2019-2024）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重点企业（8）气室销量（台）、收入（百万美元）、价格（美元\u002F台）及毛利率（2019-2024）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重点企业（9）气室销量（台）、收入（百万美元）、价格（美元\u002F台）及毛利率（2019-2024）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重点企业（10）气室销量（台）、收入（百万美元）、价格（美元\u002F台）及毛利率（2019-2024）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重点企业（11）气室销量（台）、收入（百万美元）、价格（美元\u002F台）及毛利率（2019-2024）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重点企业（12）气室销量（台）、收入（百万美元）、价格（美元\u002F台）及毛利率（2019-2024）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重点企业（13）气室销量（台）、收入（百万美元）、价格（美元\u002F台）及毛利率（2019-2024）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重点企业（14）气室销量（台）、收入（百万美元）、价格（美元\u002F台）及毛利率（2019-2024）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重点企业（15）气室销量（台）、收入（百万美元）、价格（美元\u002F台）及毛利率（2019-2024）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重点企业（16）气室销量（台）、收入（百万美元）、价格（美元\u002F台）及毛利率（2019-2024）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重点企业（17）气室销量（台）、收入（百万美元）、价格（美元\u002F台）及毛利率（2019-2024）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重点企业（18）气室销量（台）、收入（百万美元）、价格（美元\u002F台）及毛利率（2019-2024）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重点企业（19）气室销量（台）、收入（百万美元）、价格（美元\u002F台）及毛利率（2019-2024）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重点企业（20）气室销量（台）、收入（百万美元）、价格（美元\u002F台）及毛利率（2019-2024）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中国市场气室产量、销量、进出口（2019-2024年）&amp;（台）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表193 中国市场气室产量、销量、进出口预测（2024-2030）&amp;（台）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表194 中国市场气室进出口贸易趋势</w:t>
      </w:r>
      <w:r>
        <w:rPr>
          <w:rFonts w:hint="eastAsia"/>
        </w:rPr>
        <w:br/>
      </w:r>
      <w:r>
        <w:rPr>
          <w:rFonts w:hint="eastAsia"/>
        </w:rPr>
        <w:t>　　表195 中国市场气室主要进口来源</w:t>
      </w:r>
      <w:r>
        <w:rPr>
          <w:rFonts w:hint="eastAsia"/>
        </w:rPr>
        <w:br/>
      </w:r>
      <w:r>
        <w:rPr>
          <w:rFonts w:hint="eastAsia"/>
        </w:rPr>
        <w:t>　　表196 中国市场气室主要出口目的地</w:t>
      </w:r>
      <w:r>
        <w:rPr>
          <w:rFonts w:hint="eastAsia"/>
        </w:rPr>
        <w:br/>
      </w:r>
      <w:r>
        <w:rPr>
          <w:rFonts w:hint="eastAsia"/>
        </w:rPr>
        <w:t>　　表197 中国气室生产地区分布</w:t>
      </w:r>
      <w:r>
        <w:rPr>
          <w:rFonts w:hint="eastAsia"/>
        </w:rPr>
        <w:br/>
      </w:r>
      <w:r>
        <w:rPr>
          <w:rFonts w:hint="eastAsia"/>
        </w:rPr>
        <w:t>　　表198 中国气室消费地区分布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全球不同产品类型气室市场份额2023 &amp; 2024</w:t>
      </w:r>
      <w:r>
        <w:rPr>
          <w:rFonts w:hint="eastAsia"/>
        </w:rPr>
        <w:br/>
      </w:r>
      <w:r>
        <w:rPr>
          <w:rFonts w:hint="eastAsia"/>
        </w:rPr>
        <w:t>　　图3 开放式产品图片</w:t>
      </w:r>
      <w:r>
        <w:rPr>
          <w:rFonts w:hint="eastAsia"/>
        </w:rPr>
        <w:br/>
      </w:r>
      <w:r>
        <w:rPr>
          <w:rFonts w:hint="eastAsia"/>
        </w:rPr>
        <w:t>　　图4 密闭式产品图片</w:t>
      </w:r>
      <w:r>
        <w:rPr>
          <w:rFonts w:hint="eastAsia"/>
        </w:rPr>
        <w:br/>
      </w:r>
      <w:r>
        <w:rPr>
          <w:rFonts w:hint="eastAsia"/>
        </w:rPr>
        <w:t>　　图5 蒸汽式产品图片</w:t>
      </w:r>
      <w:r>
        <w:rPr>
          <w:rFonts w:hint="eastAsia"/>
        </w:rPr>
        <w:br/>
      </w:r>
      <w:r>
        <w:rPr>
          <w:rFonts w:hint="eastAsia"/>
        </w:rPr>
        <w:t>　　图6 全球不同应用气室市场份额2023 vs 2024</w:t>
      </w:r>
      <w:r>
        <w:rPr>
          <w:rFonts w:hint="eastAsia"/>
        </w:rPr>
        <w:br/>
      </w:r>
      <w:r>
        <w:rPr>
          <w:rFonts w:hint="eastAsia"/>
        </w:rPr>
        <w:t>　　图7 激光光谱学</w:t>
      </w:r>
      <w:r>
        <w:rPr>
          <w:rFonts w:hint="eastAsia"/>
        </w:rPr>
        <w:br/>
      </w:r>
      <w:r>
        <w:rPr>
          <w:rFonts w:hint="eastAsia"/>
        </w:rPr>
        <w:t>　　图8 环境监测</w:t>
      </w:r>
      <w:r>
        <w:rPr>
          <w:rFonts w:hint="eastAsia"/>
        </w:rPr>
        <w:br/>
      </w:r>
      <w:r>
        <w:rPr>
          <w:rFonts w:hint="eastAsia"/>
        </w:rPr>
        <w:t>　　图9 医疗诊断</w:t>
      </w:r>
      <w:r>
        <w:rPr>
          <w:rFonts w:hint="eastAsia"/>
        </w:rPr>
        <w:br/>
      </w:r>
      <w:r>
        <w:rPr>
          <w:rFonts w:hint="eastAsia"/>
        </w:rPr>
        <w:t>　　图10 全球气室产能、产量、产能利用率及发展趋势（2019-2030）&amp;（台）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全球气室产量、需求量及发展趋势（2019-2030）&amp;（台）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全球主要地区气室产量市场份额（2019-2030）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中国气室产能、产量、产能利用率及发展趋势（2019-2030）&amp;（台）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中国气室产量、市场需求量及发展趋势（2019-2030）&amp;（台）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中国气室总产能占全球比重（2019-2030）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中国气室总产量占全球比重（2019-2030）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全球气室市场收入及增长率：（2019-2030）&amp;（百万美元）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全球市场气室市场规模：2019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全球市场气室销量及增长率（2019-2030）&amp;（台）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全球市场气室价格趋势（2019-2030）&amp;（美元\u002F台）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中国气室市场收入及增长率：（2019-2030）&amp;（百万美元）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中国市场气室市场规模：2019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中国市场气室销量及增长率（2019-2030）&amp;（台）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中国市场气室销量占全球比重（2019-2030）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中国气室收入占全球比重（2019-2030）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全球主要地区气室销售收入市场份额（2019-2024）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全球主要地区气室销售收入市场份额（2023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全球主要地区气室收入市场份额（2024-2030）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北美（美国和加拿大）气室销量份额（2019-2030）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北美（美国和加拿大）气室收入份额（2019-2030）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欧洲（德国、英国、法国和意大利等国家）气室销量份额（2019-2030）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欧洲（德国、英国、法国和意大利等国家）气室收入份额（2019-2030）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亚太（中国、日本、韩国、中国台湾、印度和东南亚等）气室销量份额（2019-2030）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亚太（中国、日本、韩国、中国台湾、印度和东南亚等）气室收入份额（2019-2030）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拉美地区（墨西哥、巴西等国家）气室销量份额（2019-2030）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拉美地区（墨西哥、巴西等国家）气室收入份额（2019-2030）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中东及非洲（土耳其、沙特等国家）气室销量份额（2019-2030）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中东及非洲（土耳其、沙特等国家）气室收入份额（2019-2030）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2024年全球市场主要厂商气室销量市场份额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2024年全球市场主要厂商气室收入市场份额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2024年中国市场主要厂商气室销量市场份额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2024年中国市场主要厂商气室收入市场份额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2024年全球前五大生产商气室市场份额</w:t>
      </w:r>
      <w:r>
        <w:rPr>
          <w:rFonts w:hint="eastAsia"/>
        </w:rPr>
        <w:br/>
      </w:r>
      <w:r>
        <w:rPr>
          <w:rFonts w:hint="eastAsia"/>
        </w:rPr>
        <w:t>　　图44 全球气室第一梯队、第二梯队和第三梯队生产商（品牌）及市场份额（2024）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全球不同产品类型气室价格走势（2019-2030）&amp;（美元\u002F台）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全球不同应用气室价格走势（2019-2030）&amp;（美元\u002F台）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气室中国企业SWOT分析</w:t>
      </w:r>
      <w:r>
        <w:rPr>
          <w:rFonts w:hint="eastAsia"/>
        </w:rPr>
        <w:br/>
      </w:r>
      <w:r>
        <w:rPr>
          <w:rFonts w:hint="eastAsia"/>
        </w:rPr>
        <w:t>　　图48 气室产业链</w:t>
      </w:r>
      <w:r>
        <w:rPr>
          <w:rFonts w:hint="eastAsia"/>
        </w:rPr>
        <w:br/>
      </w:r>
      <w:r>
        <w:rPr>
          <w:rFonts w:hint="eastAsia"/>
        </w:rPr>
        <w:t>　　图49 气室行业采购模式分析</w:t>
      </w:r>
      <w:r>
        <w:rPr>
          <w:rFonts w:hint="eastAsia"/>
        </w:rPr>
        <w:br/>
      </w:r>
      <w:r>
        <w:rPr>
          <w:rFonts w:hint="eastAsia"/>
        </w:rPr>
        <w:t>　　图50 气室行业销售模式分析</w:t>
      </w:r>
      <w:r>
        <w:rPr>
          <w:rFonts w:hint="eastAsia"/>
        </w:rPr>
        <w:br/>
      </w:r>
      <w:r>
        <w:rPr>
          <w:rFonts w:hint="eastAsia"/>
        </w:rPr>
        <w:t>　　图51 气室行业销售模式分析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5d1a0026d4eda" w:history="1">
        <w:r>
          <w:rPr>
            <w:rStyle w:val="Hyperlink"/>
          </w:rPr>
          <w:t>2024-2030年全球与中国气室发展现状分析及市场前景预测报告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a5d1a0026d4eda" w:history="1">
        <w:r>
          <w:rPr>
            <w:rStyle w:val="Hyperlink"/>
          </w:rPr>
          <w:t>https://www.20087.com/1/62/QiShiHangYeQianJingFenXi.html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8c250366247a0" w:history="1">
      <w:r>
        <w:rPr>
          <w:rStyle w:val="Hyperlink"/>
        </w:rPr>
        <w:t>2024-2030年全球与中国气室发展现状分析及市场前景预测报告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QiShiHangYeQianJingFenXi.html" TargetMode="External" Id="R39a5d1a0026d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QiShiHangYeQianJingFenXi.html" TargetMode="External" Id="Rb358c2503662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2024-02-10T06:33:00Z</dcterms:created>
  <dcterms:modified xsi:type="dcterms:W3CDTF">2024-02-10T07:33:00Z</dcterms:modified>
  <dc:subject>2024-2030年全球与中国气室发展现状分析及市场前景预测报告</dc:subject>
  <dc:title>2024-2030年全球与中国气室发展现状分析及市场前景预测报告</dc:title>
  <cp:keywords>2024-2030年全球与中国气室发展现状分析及市场前景预测报告</cp:keywords>
  <dc:description>2024-2030年全球与中国气室发展现状分析及市场前景预测报告</dc:description>
</cp:coreProperties>
</file>