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6fe9a668496d" w:history="1">
              <w:r>
                <w:rPr>
                  <w:rStyle w:val="Hyperlink"/>
                </w:rPr>
                <w:t>2025-2031年全球与中国气腿式凿岩机市场调研及前景趋势预测报告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6fe9a668496d" w:history="1">
              <w:r>
                <w:rPr>
                  <w:rStyle w:val="Hyperlink"/>
                </w:rPr>
                <w:t>2025-2031年全球与中国气腿式凿岩机市场调研及前景趋势预测报告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96fe9a668496d" w:history="1">
                <w:r>
                  <w:rPr>
                    <w:rStyle w:val="Hyperlink"/>
                  </w:rPr>
                  <w:t>https://www.20087.com/1/72/QiTuiShiZaoYanJiHangYeFaZhanQianJing.html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式凿岩机是一种广泛应用于采矿、隧道开挖和岩石爆破作业的机械设备。近年来，随着矿业和基础设施建设的持续发展，气腿式凿岩机的需求保持稳定。技术进步使得凿岩机的钻孔效率和精度得到了提升，同时，操作人员的安全性和舒适度也得到了改善。然而，高噪音、高能耗以及对操作环境的限制仍是该行业需要解决的问题。</w:t>
      </w:r>
      <w:r>
        <w:rPr>
          <w:rFonts w:hint="eastAsia"/>
        </w:rPr>
        <w:br/>
      </w:r>
      <w:r>
        <w:rPr>
          <w:rFonts w:hint="eastAsia"/>
        </w:rPr>
        <w:t>　　未来，气腿式凿岩机将朝着更加高效、环保和智能化的方向发展。新技术的应用，如电动凿岩机和液压凿岩机，将逐步取代传统的气动凿岩机，以减少噪音污染和能源消耗。同时，远程操作和自动化技术的引入，将减少对操作人员的依赖，提高作业安全性和效率。此外，智能化传感器和数据分析将帮助优化钻孔参数，实现更精准的钻探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6fe9a668496d" w:history="1">
        <w:r>
          <w:rPr>
            <w:rStyle w:val="Hyperlink"/>
          </w:rPr>
          <w:t>2025-2031年全球与中国气腿式凿岩机市场调研及前景趋势预测报告</w:t>
        </w:r>
      </w:hyperlink>
      <w:r>
        <w:rPr>
          <w:rFonts w:hint="eastAsia"/>
        </w:rPr>
        <w:t>》基于国家统计局及相关协会的详实数据，系统分析了气腿式凿岩机行业的市场规模、重点企业表现、产业链结构、竞争格局及价格动态。报告内容严谨、数据详实，结合丰富图表，全面呈现气腿式凿岩机行业现状与未来发展趋势。通过对气腿式凿岩机技术现状、SWOT分析及市场前景的解读，报告为气腿式凿岩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中国气腿式凿岩机概述</w:t>
      </w:r>
      <w:r>
        <w:rPr>
          <w:rFonts w:hint="eastAsia"/>
        </w:rPr>
        <w:br/>
      </w:r>
      <w:r>
        <w:rPr>
          <w:rFonts w:hint="eastAsia"/>
        </w:rPr>
        <w:t>　　第一节 气腿式凿岩机行业定义</w:t>
      </w:r>
      <w:r>
        <w:rPr>
          <w:rFonts w:hint="eastAsia"/>
        </w:rPr>
        <w:br/>
      </w:r>
      <w:r>
        <w:rPr>
          <w:rFonts w:hint="eastAsia"/>
        </w:rPr>
        <w:t>　　第二节 气腿式凿岩机行业发展特性</w:t>
      </w:r>
      <w:r>
        <w:rPr>
          <w:rFonts w:hint="eastAsia"/>
        </w:rPr>
        <w:br/>
      </w:r>
      <w:r>
        <w:rPr>
          <w:rFonts w:hint="eastAsia"/>
        </w:rPr>
        <w:t>　　第三节 气腿式凿岩机产业链分析</w:t>
      </w:r>
      <w:r>
        <w:rPr>
          <w:rFonts w:hint="eastAsia"/>
        </w:rPr>
        <w:br/>
      </w:r>
      <w:r>
        <w:rPr>
          <w:rFonts w:hint="eastAsia"/>
        </w:rPr>
        <w:t>　　第四节 气腿式凿岩机行业生命周期分析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2024-2025年国外气腿式凿岩机市场发展概况</w:t>
      </w:r>
      <w:r>
        <w:rPr>
          <w:rFonts w:hint="eastAsia"/>
        </w:rPr>
        <w:br/>
      </w:r>
      <w:r>
        <w:rPr>
          <w:rFonts w:hint="eastAsia"/>
        </w:rPr>
        <w:t>　　第一节 全球气腿式凿岩机市场发展分析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北美地区主要国家气腿式凿岩机市场概况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欧盟地区主要国家气腿式凿岩机市场概况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亚洲地区主要国家气腿式凿岩机市场概况</w:t>
      </w:r>
      <w:r>
        <w:rPr>
          <w:rFonts w:hint="eastAsia"/>
        </w:rPr>
        <w:br/>
      </w:r>
      <w:r>
        <w:rPr>
          <w:rFonts w:hint="eastAsia"/>
        </w:rPr>
        <w:t>　　第五节 全球气腿式凿岩机市场发展预测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2024-2025年中国气腿式凿岩机发展环境分析</w:t>
      </w:r>
      <w:r>
        <w:rPr>
          <w:rFonts w:hint="eastAsia"/>
        </w:rPr>
        <w:br/>
      </w:r>
      <w:r>
        <w:rPr>
          <w:rFonts w:hint="eastAsia"/>
        </w:rPr>
        <w:t>　　第一节 气腿式凿岩机行业经济环境分析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气腿式凿岩机行业相关政策、标准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气腿式凿岩机行业相关发展规划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2024-2025年气腿式凿岩机行业技术发展现状及趋势分析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气腿式凿岩机行业技术发展现状分析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国内外气腿式凿岩机行业技术差异与原因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气腿式凿岩机行业技术发展方向、趋势预测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提升气腿式凿岩机行业技术能力策略建议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2024-2025年气腿式凿岩机市场特性分析</w:t>
      </w:r>
      <w:r>
        <w:rPr>
          <w:rFonts w:hint="eastAsia"/>
        </w:rPr>
        <w:br/>
      </w:r>
      <w:r>
        <w:rPr>
          <w:rFonts w:hint="eastAsia"/>
        </w:rPr>
        <w:t>　　第一节 气腿式凿岩机行业集中度分析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2024-2025年气腿式凿岩机行业SWOT分析</w:t>
      </w:r>
      <w:r>
        <w:rPr>
          <w:rFonts w:hint="eastAsia"/>
        </w:rPr>
        <w:br/>
      </w:r>
      <w:r>
        <w:rPr>
          <w:rFonts w:hint="eastAsia"/>
        </w:rPr>
        <w:t>　　　　一、气腿式凿岩机行业优势</w:t>
      </w:r>
      <w:r>
        <w:rPr>
          <w:rFonts w:hint="eastAsia"/>
        </w:rPr>
        <w:br/>
      </w:r>
      <w:r>
        <w:rPr>
          <w:rFonts w:hint="eastAsia"/>
        </w:rPr>
        <w:t>　　　　二、气腿式凿岩机行业劣势</w:t>
      </w:r>
      <w:r>
        <w:rPr>
          <w:rFonts w:hint="eastAsia"/>
        </w:rPr>
        <w:br/>
      </w:r>
      <w:r>
        <w:rPr>
          <w:rFonts w:hint="eastAsia"/>
        </w:rPr>
        <w:t>　　　　三、气腿式凿岩机行业机会</w:t>
      </w:r>
      <w:r>
        <w:rPr>
          <w:rFonts w:hint="eastAsia"/>
        </w:rPr>
        <w:br/>
      </w:r>
      <w:r>
        <w:rPr>
          <w:rFonts w:hint="eastAsia"/>
        </w:rPr>
        <w:t>　　　　四、气腿式凿岩机行业风险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中国气腿式凿岩机发展现状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2024-2025年中国气腿式凿岩机市场现状分析</w:t>
      </w:r>
      <w:r>
        <w:rPr>
          <w:rFonts w:hint="eastAsia"/>
        </w:rPr>
        <w:br/>
      </w:r>
      <w:r>
        <w:rPr>
          <w:rFonts w:hint="eastAsia"/>
        </w:rPr>
        <w:t>　　第二节 中国气腿式凿岩机行业产量情况分析及预测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一、气腿式凿岩机总体产能规模</w:t>
      </w:r>
      <w:r>
        <w:rPr>
          <w:rFonts w:hint="eastAsia"/>
        </w:rPr>
        <w:br/>
      </w:r>
      <w:r>
        <w:rPr>
          <w:rFonts w:hint="eastAsia"/>
        </w:rPr>
        <w:t>　　　　二、气腿式凿岩机生产区域分布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三、2019-2024年中国气腿式凿岩机产量统计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三、2025-2031年中国气腿式凿岩机产量预测</w:t>
      </w:r>
      <w:r>
        <w:rPr>
          <w:rFonts w:hint="eastAsia"/>
        </w:rPr>
        <w:br/>
      </w:r>
      <w:r>
        <w:rPr>
          <w:rFonts w:hint="eastAsia"/>
        </w:rPr>
        <w:t>　　第三节 中国气腿式凿岩机市场需求分析及预测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一、中国气腿式凿岩机市场需求特点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二、2019-2024年中国气腿式凿岩机市场需求量统计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三、2025-2031年中国气腿式凿岩机市场需求量预测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中国气腿式凿岩机价格趋势分析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一、2019-2024年中国气腿式凿岩机市场价格趋势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二、2025-2031年中国气腿式凿岩机市场价格走势预测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2019-2024年气腿式凿岩机行业经济运行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2019-2024年中国气腿式凿岩机行业盈利能力分析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2019-2024年中国气腿式凿岩机行业发展能力分析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2019-2024年气腿式凿岩机行业偿债能力分析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2019-2024年气腿式凿岩机制造企业数量分析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中国气腿式凿岩机行业重点地区发展分析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**地区气腿式凿岩机市场发展分析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**地区气腿式凿岩机市场发展分析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**地区气腿式凿岩机市场发展分析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**地区气腿式凿岩机市场发展分析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**地区气腿式凿岩机市场发展分析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2019-2024年中国气腿式凿岩机进出口分析</w:t>
      </w:r>
      <w:r>
        <w:rPr>
          <w:rFonts w:hint="eastAsia"/>
        </w:rPr>
        <w:br/>
      </w:r>
      <w:r>
        <w:rPr>
          <w:rFonts w:hint="eastAsia"/>
        </w:rPr>
        <w:t>　　第一节 气腿式凿岩机进口情况分析</w:t>
      </w:r>
      <w:r>
        <w:rPr>
          <w:rFonts w:hint="eastAsia"/>
        </w:rPr>
        <w:br/>
      </w:r>
      <w:r>
        <w:rPr>
          <w:rFonts w:hint="eastAsia"/>
        </w:rPr>
        <w:t>　　第二节 气腿式凿岩机出口情况分析</w:t>
      </w:r>
      <w:r>
        <w:rPr>
          <w:rFonts w:hint="eastAsia"/>
        </w:rPr>
        <w:br/>
      </w:r>
      <w:r>
        <w:rPr>
          <w:rFonts w:hint="eastAsia"/>
        </w:rPr>
        <w:t>　　第三节 影响气腿式凿岩机进出口因素分析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主要气腿式凿岩机生产企业及竞争格局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三、企业气腿式凿岩机经营状况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三、企业气腿式凿岩机经营状况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三、企业气腿式凿岩机经营状况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三、企业气腿式凿岩机经营状况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三、企业气腿式凿岩机经营状况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三、企业气腿式凿岩机经营状况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气腿式凿岩机行业投资战略研究</w:t>
      </w:r>
      <w:r>
        <w:rPr>
          <w:rFonts w:hint="eastAsia"/>
        </w:rPr>
        <w:br/>
      </w:r>
      <w:r>
        <w:rPr>
          <w:rFonts w:hint="eastAsia"/>
        </w:rPr>
        <w:t>　　第一节 气腿式凿岩机行业发展战略研究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对我国气腿式凿岩机品牌的战略思考</w:t>
      </w:r>
      <w:r>
        <w:rPr>
          <w:rFonts w:hint="eastAsia"/>
        </w:rPr>
        <w:br/>
      </w:r>
      <w:r>
        <w:rPr>
          <w:rFonts w:hint="eastAsia"/>
        </w:rPr>
        <w:t>　　　　一、气腿式凿岩机品牌的重要性</w:t>
      </w:r>
      <w:r>
        <w:rPr>
          <w:rFonts w:hint="eastAsia"/>
        </w:rPr>
        <w:br/>
      </w:r>
      <w:r>
        <w:rPr>
          <w:rFonts w:hint="eastAsia"/>
        </w:rPr>
        <w:t>　　　　二、气腿式凿岩机实施品牌战略的意义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三、气腿式凿岩机企业品牌的现状分析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四、我国气腿式凿岩机企业的品牌战略</w:t>
      </w:r>
      <w:r>
        <w:rPr>
          <w:rFonts w:hint="eastAsia"/>
        </w:rPr>
        <w:br/>
      </w:r>
      <w:r>
        <w:rPr>
          <w:rFonts w:hint="eastAsia"/>
        </w:rPr>
        <w:t>　　　　五、气腿式凿岩机品牌战略管理的策略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气腿式凿岩机经营策略分析</w:t>
      </w:r>
      <w:r>
        <w:rPr>
          <w:rFonts w:hint="eastAsia"/>
        </w:rPr>
        <w:br/>
      </w:r>
      <w:r>
        <w:rPr>
          <w:rFonts w:hint="eastAsia"/>
        </w:rPr>
        <w:t>　　　　一、气腿式凿岩机市场细分策略</w:t>
      </w:r>
      <w:r>
        <w:rPr>
          <w:rFonts w:hint="eastAsia"/>
        </w:rPr>
        <w:br/>
      </w:r>
      <w:r>
        <w:rPr>
          <w:rFonts w:hint="eastAsia"/>
        </w:rPr>
        <w:t>　　　　二、气腿式凿岩机市场创新策略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四、气腿式凿岩机新产品差异化战略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2025-2031年中国气腿式凿岩机发展趋势预测及投资风险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2025-2025年气腿式凿岩机市场前景分析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2025-2031年气腿式凿岩机行业发展趋势预测</w:t>
      </w:r>
      <w:r>
        <w:rPr>
          <w:rFonts w:hint="eastAsia"/>
        </w:rPr>
        <w:br/>
      </w:r>
      <w:r>
        <w:rPr>
          <w:rFonts w:hint="eastAsia"/>
        </w:rPr>
        <w:t>　　第三节 气腿式凿岩机行业投资风险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气腿式凿岩机投资建议</w:t>
      </w:r>
      <w:r>
        <w:rPr>
          <w:rFonts w:hint="eastAsia"/>
        </w:rPr>
        <w:br/>
      </w:r>
      <w:r>
        <w:rPr>
          <w:rFonts w:hint="eastAsia"/>
        </w:rPr>
        <w:t>　　第一节 气腿式凿岩机行业投资环境分析</w:t>
      </w:r>
      <w:r>
        <w:rPr>
          <w:rFonts w:hint="eastAsia"/>
        </w:rPr>
        <w:br/>
      </w:r>
      <w:r>
        <w:rPr>
          <w:rFonts w:hint="eastAsia"/>
        </w:rPr>
        <w:t>　　第二节 气腿式凿岩机行业投资进入壁垒分析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气腿式凿岩机行业历程</w:t>
      </w:r>
      <w:r>
        <w:rPr>
          <w:rFonts w:hint="eastAsia"/>
        </w:rPr>
        <w:br/>
      </w:r>
      <w:r>
        <w:rPr>
          <w:rFonts w:hint="eastAsia"/>
        </w:rPr>
        <w:t>　　图表 气腿式凿岩机行业生命周期</w:t>
      </w:r>
      <w:r>
        <w:rPr>
          <w:rFonts w:hint="eastAsia"/>
        </w:rPr>
        <w:br/>
      </w:r>
      <w:r>
        <w:rPr>
          <w:rFonts w:hint="eastAsia"/>
        </w:rPr>
        <w:t>　　图表 气腿式凿岩机行业产业链分析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2019-2024年气腿式凿岩机行业市场容量分析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2024年中国气腿式凿岩机行业需求领域分布格局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2024年中国气腿式凿岩机进口国家及地区分析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2024年中国气腿式凿岩机出口国家及地区分析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2019-2024年中国气腿式凿岩机行业企业平均规模情况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气腿式凿岩机企业信息</w:t>
      </w:r>
      <w:r>
        <w:rPr>
          <w:rFonts w:hint="eastAsia"/>
        </w:rPr>
        <w:br/>
      </w:r>
      <w:r>
        <w:rPr>
          <w:rFonts w:hint="eastAsia"/>
        </w:rPr>
        <w:t>　　图表 气腿式凿岩机企业经营情况分析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6fe9a668496d" w:history="1">
        <w:r>
          <w:rPr>
            <w:rStyle w:val="Hyperlink"/>
          </w:rPr>
          <w:t>2025-2031年全球与中国气腿式凿岩机市场调研及前景趋势预测报告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96fe9a668496d" w:history="1">
        <w:r>
          <w:rPr>
            <w:rStyle w:val="Hyperlink"/>
          </w:rPr>
          <w:t>https://www.20087.com/1/72/QiTuiShiZaoYanJiHangYeFaZhanQianJing.html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热点：yt28凿岩机、气腿式凿岩机使用方法视频、28钻机气腿坏了怎么修、气腿式凿岩机图片、风钻机打孔、气腿式凿岩机配件名称、28风钻气腿配件图解、气腿式凿岩机组装图、凿岩机气腿怎么安装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0ae11a8884a6b" w:history="1">
      <w:r>
        <w:rPr>
          <w:rStyle w:val="Hyperlink"/>
        </w:rPr>
        <w:t>2025-2031年全球与中国气腿式凿岩机市场调研及前景趋势预测报告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TuiShiZaoYanJiHangYeFaZhanQianJing.html" TargetMode="External" Id="R9fb96fe9a66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TuiShiZaoYanJiHangYeFaZhanQianJing.html" TargetMode="External" Id="R7c50ae11a88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2024-11-15T03:57:00Z</dcterms:created>
  <dcterms:modified xsi:type="dcterms:W3CDTF">2024-11-15T04:57:00Z</dcterms:modified>
  <dc:subject>2025-2031年全球与中国气腿式凿岩机市场调研及前景趋势预测报告</dc:subject>
  <dc:title>2025-2031年全球与中国气腿式凿岩机市场调研及前景趋势预测报告</dc:title>
  <cp:keywords>2025-2031年全球与中国气腿式凿岩机市场调研及前景趋势预测报告</cp:keywords>
  <dc:description>2025-2031年全球与中国气腿式凿岩机市场调研及前景趋势预测报告</dc:description>
</cp:coreProperties>
</file>