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96174cff4478b" w:history="1">
              <w:r>
                <w:rPr>
                  <w:rStyle w:val="Hyperlink"/>
                </w:rPr>
                <w:t>2024-2030年中国氢化物气相外延（HVPE）系统行业发展研究与市场前景预测报告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96174cff4478b" w:history="1">
              <w:r>
                <w:rPr>
                  <w:rStyle w:val="Hyperlink"/>
                </w:rPr>
                <w:t>2024-2030年中国氢化物气相外延（HVPE）系统行业发展研究与市场前景预测报告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96174cff4478b" w:history="1">
                <w:r>
                  <w:rPr>
                    <w:rStyle w:val="Hyperlink"/>
                  </w:rPr>
                  <w:t>https://www.20087.com/1/62/QingHuaWuQiXiangWaiYan-HVPE-XiTongFaZhanXianZhuangQianJing.html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3096174cff4478b" w:history="1">
        <w:r>
          <w:rPr>
            <w:rStyle w:val="Hyperlink"/>
          </w:rPr>
          <w:t>2024-2030年中国氢化物气相外延（HVPE）系统行业发展研究与市场前景预测报告</w:t>
        </w:r>
      </w:hyperlink>
      <w:r>
        <w:rPr>
          <w:rFonts w:hint="eastAsia"/>
        </w:rPr>
        <w:t>》系统分析了氢化物气相外延（HVPE）系统行业的市场规模、供需状况及竞争格局，重点解读了重点氢化物气相外延（HVPE）系统企业的经营表现。报告结合氢化物气相外延（HVPE）系统技术现状与未来方向，科学预测了行业发展趋势，并通过SWOT分析揭示了氢化物气相外延（HVPE）系统市场机遇与潜在风险。市场调研网发布的《</w:t>
      </w:r>
      <w:hyperlink r:id="R43096174cff4478b" w:history="1">
        <w:r>
          <w:rPr>
            <w:rStyle w:val="Hyperlink"/>
          </w:rPr>
          <w:t>2024-2030年中国氢化物气相外延（HVPE）系统行业发展研究与市场前景预测报告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氢化物气相外延（HVPE）系统行业界定</w:t>
      </w:r>
      <w:r>
        <w:rPr>
          <w:rFonts w:hint="eastAsia"/>
        </w:rPr>
        <w:br/>
      </w:r>
      <w:r>
        <w:rPr>
          <w:rFonts w:hint="eastAsia"/>
        </w:rPr>
        <w:t>　　第一节 氢化物气相外延（HVPE）系统行业定义</w:t>
      </w:r>
      <w:r>
        <w:rPr>
          <w:rFonts w:hint="eastAsia"/>
        </w:rPr>
        <w:br/>
      </w:r>
      <w:r>
        <w:rPr>
          <w:rFonts w:hint="eastAsia"/>
        </w:rPr>
        <w:t>　　第二节 氢化物气相外延（HVPE）系统行业特点分析</w:t>
      </w:r>
      <w:r>
        <w:rPr>
          <w:rFonts w:hint="eastAsia"/>
        </w:rPr>
        <w:br/>
      </w:r>
      <w:r>
        <w:rPr>
          <w:rFonts w:hint="eastAsia"/>
        </w:rPr>
        <w:t>　　第三节 氢化物气相外延（HVPE）系统产业链分析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2023年世界氢化物气相外延（HVPE）系统行业市场运行形势分析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2023年全球氢化物气相外延（HVPE）系统行业发展概况</w:t>
      </w:r>
      <w:r>
        <w:rPr>
          <w:rFonts w:hint="eastAsia"/>
        </w:rPr>
        <w:br/>
      </w:r>
      <w:r>
        <w:rPr>
          <w:rFonts w:hint="eastAsia"/>
        </w:rPr>
        <w:t>　　第二节 世界氢化物气相外延（HVPE）系统行业发展走势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二、全球氢化物气相外延（HVPE）系统行业市场分布情况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三、全球氢化物气相外延（HVPE）系统行业发展趋势分析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全球氢化物气相外延（HVPE）系统行业重点国家和区域分析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中国氢化物气相外延（HVPE）系统行业发展环境分析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2023年氢化物气相外延（HVPE）系统行业技术发展现状及趋势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当前我国氢化物气相外延（HVPE）系统技术发展现状</w:t>
      </w:r>
      <w:r>
        <w:rPr>
          <w:rFonts w:hint="eastAsia"/>
        </w:rPr>
        <w:br/>
      </w:r>
      <w:r>
        <w:rPr>
          <w:rFonts w:hint="eastAsia"/>
        </w:rPr>
        <w:t>　　第二节 中外氢化物气相外延（HVPE）系统技术差距及产生差距的主要原因分析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提高我国氢化物气相外延（HVPE）系统技术的对策</w:t>
      </w:r>
      <w:r>
        <w:rPr>
          <w:rFonts w:hint="eastAsia"/>
        </w:rPr>
        <w:br/>
      </w:r>
      <w:r>
        <w:rPr>
          <w:rFonts w:hint="eastAsia"/>
        </w:rPr>
        <w:t>　　第四节 我国氢化物气相外延（HVPE）系统研发、设计发展趋势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中国氢化物气相外延（HVPE）系统发展现状调研</w:t>
      </w:r>
      <w:r>
        <w:rPr>
          <w:rFonts w:hint="eastAsia"/>
        </w:rPr>
        <w:br/>
      </w:r>
      <w:r>
        <w:rPr>
          <w:rFonts w:hint="eastAsia"/>
        </w:rPr>
        <w:t>　　第一节 中国氢化物气相外延（HVPE）系统市场现状分析</w:t>
      </w:r>
      <w:r>
        <w:rPr>
          <w:rFonts w:hint="eastAsia"/>
        </w:rPr>
        <w:br/>
      </w:r>
      <w:r>
        <w:rPr>
          <w:rFonts w:hint="eastAsia"/>
        </w:rPr>
        <w:t>　　第二节 中国氢化物气相外延（HVPE）系统行业产量情况分析及预测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一、氢化物气相外延（HVPE）系统总体产能规模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三、2018-2023年中国氢化物气相外延（HVPE）系统产量统计</w:t>
      </w:r>
      <w:r>
        <w:rPr>
          <w:rFonts w:hint="eastAsia"/>
        </w:rPr>
        <w:br/>
      </w:r>
      <w:r>
        <w:rPr>
          <w:rFonts w:hint="eastAsia"/>
        </w:rPr>
        <w:t>　　　　二、氢化物气相外延（HVPE）系统生产区域分布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三、2024-2030年中国氢化物气相外延（HVPE）系统产量预测分析</w:t>
      </w:r>
      <w:r>
        <w:rPr>
          <w:rFonts w:hint="eastAsia"/>
        </w:rPr>
        <w:br/>
      </w:r>
      <w:r>
        <w:rPr>
          <w:rFonts w:hint="eastAsia"/>
        </w:rPr>
        <w:t>　　第三节 中国氢化物气相外延（HVPE）系统市场需求分析及预测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一、中国氢化物气相外延（HVPE）系统市场需求特点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二、2018-2023年中国氢化物气相外延（HVPE）系统市场需求量统计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三、2024-2030年中国氢化物气相外延（HVPE）系统市场需求量预测分析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中国氢化物气相外延（HVPE）系统行业进出口情况分析预测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2018-2023年中国氢化物气相外延（HVPE）系统行业进出口情况分析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一、2018-2023年中国氢化物气相外延（HVPE）系统行业进口分析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二、2018-2023年中国氢化物气相外延（HVPE）系统行业出口分析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2024-2030年中国氢化物气相外延（HVPE）系统行业进出口情况预测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一、2024-2030年中国氢化物气相外延（HVPE）系统行业进口预测分析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二、2024-2030年中国氢化物气相外延（HVPE）系统行业出口预测分析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影响氢化物气相外延（HVPE）系统行业进出口变化的主要原因分析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2018-2023年中国氢化物气相外延（HVPE）系统行业重点地区调研分析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一、中国氢化物气相外延（HVPE）系统行业重点区域市场结构调研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二、**地区氢化物气相外延（HVPE）系统市场调研分析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三、**地区氢化物气相外延（HVPE）系统市场调研分析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四、**地区氢化物气相外延（HVPE）系统市场调研分析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五、**地区氢化物气相外延（HVPE）系统市场调研分析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六、**地区氢化物气相外延（HVPE）系统市场调研分析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氢化物气相外延（HVPE）系统行业竞争格局分析</w:t>
      </w:r>
      <w:r>
        <w:rPr>
          <w:rFonts w:hint="eastAsia"/>
        </w:rPr>
        <w:br/>
      </w:r>
      <w:r>
        <w:rPr>
          <w:rFonts w:hint="eastAsia"/>
        </w:rPr>
        <w:t>　　第一节 氢化物气相外延（HVPE）系统行业集中度分析</w:t>
      </w:r>
      <w:r>
        <w:rPr>
          <w:rFonts w:hint="eastAsia"/>
        </w:rPr>
        <w:br/>
      </w:r>
      <w:r>
        <w:rPr>
          <w:rFonts w:hint="eastAsia"/>
        </w:rPr>
        <w:t>　　　　一、氢化物气相外延（HVPE）系统市场集中度分析</w:t>
      </w:r>
      <w:r>
        <w:rPr>
          <w:rFonts w:hint="eastAsia"/>
        </w:rPr>
        <w:br/>
      </w:r>
      <w:r>
        <w:rPr>
          <w:rFonts w:hint="eastAsia"/>
        </w:rPr>
        <w:t>　　　　二、氢化物气相外延（HVPE）系统企业集中度分析</w:t>
      </w:r>
      <w:r>
        <w:rPr>
          <w:rFonts w:hint="eastAsia"/>
        </w:rPr>
        <w:br/>
      </w:r>
      <w:r>
        <w:rPr>
          <w:rFonts w:hint="eastAsia"/>
        </w:rPr>
        <w:t>　　　　三、氢化物气相外延（HVPE）系统区域集中度分析</w:t>
      </w:r>
      <w:r>
        <w:rPr>
          <w:rFonts w:hint="eastAsia"/>
        </w:rPr>
        <w:br/>
      </w:r>
      <w:r>
        <w:rPr>
          <w:rFonts w:hint="eastAsia"/>
        </w:rPr>
        <w:t>　　第二节 氢化物气相外延（HVPE）系统行业主要企业竞争力分析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氢化物气相外延（HVPE）系统行业竞争格局分析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一、2023年氢化物气相外延（HVPE）系统行业竞争分析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二、2023年中外氢化物气相外延（HVPE）系统产品竞争分析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三、2018-2023年我国氢化物气相外延（HVPE）系统市场竞争分析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四、2024-2030年国内主要氢化物气相外延（HVPE）系统企业动向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氢化物气相外延（HVPE）系统行业细分产品市场调研分析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氢化物气相外延（HVPE）系统行业上、下游市场分析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氢化物气相外延（HVPE）系统行业上游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氢化物气相外延（HVPE）系统行业下游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氢化物气相外延（HVPE）系统行业重点企业发展调研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氢化物气相外延（HVPE）系统重点企业（一）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氢化物气相外延（HVPE）系统重点企业（二）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氢化物气相外延（HVPE）系统重点企业（三）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氢化物气相外延（HVPE）系统重点企业（四）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氢化物气相外延（HVPE）系统重点企业（五）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氢化物气相外延（HVPE）系统重点企业（六）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氢化物气相外延（HVPE）系统企业管理策略建议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提高氢化物气相外延（HVPE）系统企业竞争力的策略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一、提高中国氢化物气相外延（HVPE）系统企业核心竞争力的对策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二、氢化物气相外延（HVPE）系统企业提升竞争力的主要方向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三、影响氢化物气相外延（HVPE）系统企业核心竞争力的因素及提升途径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四、提高氢化物气相外延（HVPE）系统企业竞争力的策略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对我国氢化物气相外延（HVPE）系统品牌的战略思考</w:t>
      </w:r>
      <w:r>
        <w:rPr>
          <w:rFonts w:hint="eastAsia"/>
        </w:rPr>
        <w:br/>
      </w:r>
      <w:r>
        <w:rPr>
          <w:rFonts w:hint="eastAsia"/>
        </w:rPr>
        <w:t>　　　　一、氢化物气相外延（HVPE）系统实施品牌战略的意义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二、氢化物气相外延（HVPE）系统企业品牌的现状分析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三、我国氢化物气相外延（HVPE）系统企业的品牌战略</w:t>
      </w:r>
      <w:r>
        <w:rPr>
          <w:rFonts w:hint="eastAsia"/>
        </w:rPr>
        <w:br/>
      </w:r>
      <w:r>
        <w:rPr>
          <w:rFonts w:hint="eastAsia"/>
        </w:rPr>
        <w:t>　　　　四、氢化物气相外延（HVPE）系统品牌战略管理的策略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2024-2030年中国氢化物气相外延（HVPE）系统行业前景与风险预测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2024年中国氢化物气相外延（HVPE）系统市场前景分析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2024-2030年中国氢化物气相外延（HVPE）系统发展趋势预测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2024-2030年中国氢化物气相外延（HVPE）系统行业投资特性分析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一、2024-2030年中国氢化物气相外延（HVPE）系统行业进入壁垒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二、2024-2030年中国氢化物气相外延（HVPE）系统行业盈利模式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三、2024-2030年中国氢化物气相外延（HVPE）系统行业盈利因素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2024-2030年中国氢化物气相外延（HVPE）系统行业投资机会分析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一、2024-2030年中国氢化物气相外延（HVPE）系统细分市场投资机会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二、2024-2030年中国氢化物气相外延（HVPE）系统行业区域市场投资潜力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2024-2030年中国氢化物气相外延（HVPE）系统行业投资风险分析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一、2024-2030年中国氢化物气相外延（HVPE）系统行业市场竞争风险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二、2024-2030年中国氢化物气相外延（HVPE）系统行业技术风险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三、2024-2030年中国氢化物气相外延（HVPE）系统行业政策风险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四、2024-2030年中国氢化物气相外延（HVPE）系统行业进入退出风险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氢化物气相外延（HVPE）系统行业研究结论</w:t>
      </w:r>
      <w:r>
        <w:rPr>
          <w:rFonts w:hint="eastAsia"/>
        </w:rPr>
        <w:br/>
      </w:r>
      <w:r>
        <w:rPr>
          <w:rFonts w:hint="eastAsia"/>
        </w:rPr>
        <w:t>　　第二节 氢化物气相外延（HVPE）系统行业投资价值评估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(中.智林)氢化物气相外延（HVPE）系统行业投资建议</w:t>
      </w:r>
      <w:r>
        <w:rPr>
          <w:rFonts w:hint="eastAsia"/>
        </w:rPr>
        <w:br/>
      </w:r>
      <w:r>
        <w:rPr>
          <w:rFonts w:hint="eastAsia"/>
        </w:rPr>
        <w:t>　　　　一、氢化物气相外延（HVPE）系统行业投资策略建议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二、氢化物气相外延（HVPE）系统行业投资方向建议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三、氢化物气相外延（HVPE）系统行业投资方式建议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氢化物气相外延（HVPE）系统行业历程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氢化物气相外延（HVPE）系统行业生命周期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2018-2023年中国氢化物气相外延（HVPE）系统行业市场规模及增长情况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2018-2023年氢化物气相外延（HVPE）系统行业市场容量分析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2018-2023年中国氢化物气相外延（HVPE）系统行业产能统计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2018-2023年中国氢化物气相外延（HVPE）系统行业产量及增长趋势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2018-2023年中国氢化物气相外延（HVPE）系统市场需求量及增速统计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2023年中国氢化物气相外延（HVPE）系统行业需求领域分布格局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2018-2023年中国氢化物气相外延（HVPE）系统行业销售收入分析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2018-2023年中国氢化物气相外延（HVPE）系统行业盈利情况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2018-2023年中国氢化物气相外延（HVPE）系统行业利润总额统计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2018-2023年中国氢化物气相外延（HVPE）系统进口数量分析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2018-2023年中国氢化物气相外延（HVPE）系统进口金额分析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2018-2023年中国氢化物气相外延（HVPE）系统出口数量分析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2018-2023年中国氢化物气相外延（HVPE）系统出口金额分析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2023年中国氢化物气相外延（HVPE）系统进口国家及地区分析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2023年中国氢化物气相外延（HVPE）系统出口国家及地区分析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2018-2023年中国氢化物气相外延（HVPE）系统行业企业数量情况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2018-2023年中国氢化物气相外延（HVPE）系统行业企业平均规模情况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**地区氢化物气相外延（HVPE）系统市场规模及增长情况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**地区氢化物气相外延（HVPE）系统行业市场需求情况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**地区氢化物气相外延（HVPE）系统市场规模及增长情况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**地区氢化物气相外延（HVPE）系统行业市场需求情况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**地区氢化物气相外延（HVPE）系统市场规模及增长情况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**地区氢化物气相外延（HVPE）系统行业市场需求情况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**地区氢化物气相外延（HVPE）系统市场规模及增长情况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**地区氢化物气相外延（HVPE）系统行业市场需求情况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氢化物气相外延（HVPE）系统企业信息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氢化物气相外延（HVPE）系统企业经营情况分析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氢化物气相外延（HVPE）系统重点企业（三）成长能力情况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2024-2030年中国氢化物气相外延（HVPE）系统行业产能预测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2024-2030年中国氢化物气相外延（HVPE）系统行业产量预测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2024-2030年中国氢化物气相外延（HVPE）系统市场需求量预测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2024-2030年中国氢化物气相外延（HVPE）系统行业供需平衡预测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2024-2030年中国氢化物气相外延（HVPE）系统行业市场容量预测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2024-2030年中国氢化物气相外延（HVPE）系统行业市场规模预测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2024-2030年中国氢化物气相外延（HVPE）系统市场前景分析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2024-2030年中国氢化物气相外延（HVPE）系统发展趋势预测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96174cff4478b" w:history="1">
        <w:r>
          <w:rPr>
            <w:rStyle w:val="Hyperlink"/>
          </w:rPr>
          <w:t>2024-2030年中国氢化物气相外延（HVPE）系统行业发展研究与市场前景预测报告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96174cff4478b" w:history="1">
        <w:r>
          <w:rPr>
            <w:rStyle w:val="Hyperlink"/>
          </w:rPr>
          <w:t>https://www.20087.com/1/62/QingHuaWuQiXiangWaiYan-HVPE-XiTongFaZhanXianZhuangQianJing.html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热点：气相氢化法、气体氢化物、氢化物原理、氢化物法、气态氢化物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a73e9f1cd4ffb" w:history="1">
      <w:r>
        <w:rPr>
          <w:rStyle w:val="Hyperlink"/>
        </w:rPr>
        <w:t>2024-2030年中国氢化物气相外延（HVPE）系统行业发展研究与市场前景预测报告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ingHuaWuQiXiangWaiYan-HVPE-XiTongFaZhanXianZhuangQianJing.html" TargetMode="External" Id="R43096174cff4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ingHuaWuQiXiangWaiYan-HVPE-XiTongFaZhanXianZhuangQianJing.html" TargetMode="External" Id="R68ca73e9f1cd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2024-02-04T02:57:44Z</dcterms:created>
  <dcterms:modified xsi:type="dcterms:W3CDTF">2024-02-04T03:57:44Z</dcterms:modified>
  <dc:subject>2024-2030年中国氢化物气相外延（HVPE）系统行业发展研究与市场前景预测报告</dc:subject>
  <dc:title>2024-2030年中国氢化物气相外延（HVPE）系统行业发展研究与市场前景预测报告</dc:title>
  <cp:keywords>2024-2030年中国氢化物气相外延（HVPE）系统行业发展研究与市场前景预测报告</cp:keywords>
  <dc:description>2024-2030年中国氢化物气相外延（HVPE）系统行业发展研究与市场前景预测报告</dc:description>
</cp:coreProperties>
</file>