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406364bc94740" w:history="1">
              <w:r>
                <w:rPr>
                  <w:rStyle w:val="Hyperlink"/>
                </w:rPr>
                <w:t>2025-2031年全球与中国氧化锆烧结炉行业现状及发展趋势分析报告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406364bc94740" w:history="1">
              <w:r>
                <w:rPr>
                  <w:rStyle w:val="Hyperlink"/>
                </w:rPr>
                <w:t>2025-2031年全球与中国氧化锆烧结炉行业现状及发展趋势分析报告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406364bc94740" w:history="1">
                <w:r>
                  <w:rPr>
                    <w:rStyle w:val="Hyperlink"/>
                  </w:rPr>
                  <w:t>https://www.20087.com/1/62/YangHuaGaoShaoJieLuDeFaZhanQuShi.html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烧结炉主要用于烧结氧化锆陶瓷材料，这些材料广泛应用于医疗、工业、珠宝等领域。随着技术的进步，氧化锆烧结炉在温度控制精度、加热均匀性以及节能方面取得了长足进展。当前市场上，氧化锆烧结炉不仅在提高烧结质量方面实现了突破，如通过精准控温减少烧结缺陷，还在自动化程度和操作便利性方面有所改进，如采用触摸屏控制面板和预设程序等功能。</w:t>
      </w:r>
      <w:r>
        <w:rPr>
          <w:rFonts w:hint="eastAsia"/>
        </w:rPr>
        <w:br/>
      </w:r>
      <w:r>
        <w:rPr>
          <w:rFonts w:hint="eastAsia"/>
        </w:rPr>
        <w:t>　　未来，氧化锆烧结炉的发展将更加注重技术创新和节能环保。一方面，随着材料科学的进步，氧化锆烧结炉将更加侧重于提高烧结效率和产品质量，如采用更高效的加热元件和改进的保温材料。另一方面，随着对可持续发展的重视，氧化锆烧结炉将更加注重采用节能技术和减少排放，如采用智能温控系统和余热回收系统。此外，随着智能制造技术的应用，氧化锆烧结炉还将更加注重集成自动化和远程监控功能，以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406364bc94740" w:history="1">
        <w:r>
          <w:rPr>
            <w:rStyle w:val="Hyperlink"/>
          </w:rPr>
          <w:t>2025-2031年全球与中国氧化锆烧结炉行业现状及发展趋势分析报告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氧化锆烧结炉行业的发展现状、市场规模、供需动态及进出口情况。报告详细解读了氧化锆烧结炉产业链上下游、重点区域市场、竞争格局及领先企业的表现，同时评估了氧化锆烧结炉行业风险与投资机会。通过对氧化锆烧结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氧化锆烧结炉行业概述及市场现状分析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氧化锆烧结炉行业介绍</w:t>
      </w:r>
      <w:r>
        <w:rPr>
          <w:rFonts w:hint="eastAsia"/>
        </w:rPr>
        <w:br/>
      </w:r>
      <w:r>
        <w:rPr>
          <w:rFonts w:hint="eastAsia"/>
        </w:rPr>
        <w:t>　　第二节 氧化锆烧结炉产品主要分类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一、不同种类氧化锆烧结炉产量占比（2024年）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二、不同种类氧化锆烧结炉价格走势（2020-2031年）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氧化锆烧结炉主要应用领域分析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一、氧化锆烧结炉主要应用领域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二、全球氧化锆烧结炉不同应用领域消费量占比（2024年）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全球与中国氧化锆烧结炉市场发展现状对比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一、全球氧化锆烧结炉市场现状及发展趋势（2020-2031年）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二、中国氧化锆烧结炉市场现状及发展趋势（2020-2031年）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全球氧化锆烧结炉供需现状及趋势预测（2020-2031年）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一、全球氧化锆烧结炉产能、产量、产能利用率情况及趋势（2020-2031年）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二、全球氧化锆烧结炉产量、表观消费量情况及趋势（2020-2031年）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中国氧化锆烧结炉供需现状及趋势预测（2020-2031年）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一、中国氧化锆烧结炉产能、产量、产能利用率情况及趋势（2020-2031年）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二、中国氧化锆烧结炉产量、表观消费量情况及趋势（2020-2031年）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三、中国氧化锆烧结炉产量、需求量、市场缺口情况及趋势（2020-2031年）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中国氧化锆烧结炉行业政策分析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全球与中国氧化锆烧结炉重点企业产量、产值、集中度分析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全球市场氧化锆烧结炉重点企业2024和2025年产量、产值统计分析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一、全球市场氧化锆烧结炉重点企业2024和2025年产量统计分析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二、全球市场氧化锆烧结炉重点企业2024和2025年产值统计分析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三、全球市场氧化锆烧结炉重点企业2024和2025年产品价格分析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中国市场氧化锆烧结炉重点企业2024和2025年产量、产值统计分析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一、中国市场氧化锆烧结炉重点企业2024和2025年产量统计分析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二、中国市场氧化锆烧结炉重点企业2024和2025年产值统计分析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氧化锆烧结炉重点厂商总部</w:t>
      </w:r>
      <w:r>
        <w:rPr>
          <w:rFonts w:hint="eastAsia"/>
        </w:rPr>
        <w:br/>
      </w:r>
      <w:r>
        <w:rPr>
          <w:rFonts w:hint="eastAsia"/>
        </w:rPr>
        <w:t>　　第四节 氧化锆烧结炉行业企业集中度分析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全球重点氧化锆烧结炉企业SWOT分析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中国重点氧化锆烧结炉企业SWOT分析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全球主要地区氧化锆烧结炉产量、产值、市场份额情况及趋势预测（2020-2031年）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全球主要地区氧化锆烧结炉产量、产值及市场份额情况及趋势（2020-2031年）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一、全球主要地区氧化锆烧结炉产量及市场份额情况及趋势（2020-2031年）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二、全球主要地区氧化锆烧结炉产值及市场份额情况及趋势（2020-2031年）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中国市场2020-2031年氧化锆烧结炉产量、产值情况及趋势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北美市场2020-2031年氧化锆烧结炉产量、产值情况及趋势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欧洲市场2020-2031年氧化锆烧结炉产量、产值情况及趋势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日本市场2020-2031年氧化锆烧结炉产量、产值情况及趋势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全球主要地区氧化锆烧结炉消费量、市场份额及发展趋势分析（2020-2031年）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全球主要地区氧化锆烧结炉消费量、市场份额及发展趋势（2020-2031年）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中国市场2020-2031年氧化锆烧结炉消费情况及发展趋势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北美市场2020-2031年氧化锆烧结炉消费情况及发展趋势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欧洲市场2020-2031年氧化锆烧结炉消费情况及发展趋势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日本市场2020-2031年氧化锆烧结炉消费情况及发展趋势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主要氧化锆烧结炉企业调研分析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二、企业氧化锆烧结炉产品</w:t>
      </w:r>
      <w:r>
        <w:rPr>
          <w:rFonts w:hint="eastAsia"/>
        </w:rPr>
        <w:br/>
      </w:r>
      <w:r>
        <w:rPr>
          <w:rFonts w:hint="eastAsia"/>
        </w:rPr>
        <w:t>　　　　三、企业氧化锆烧结炉产量、价格、收入、成本、毛利情况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不同种类氧化锆烧结炉产量、价格、产值及市场份额情况（2020-2031）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全球市场不同种类氧化锆烧结炉产量、产值及市场份额情况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一、全球市场不同种类氧化锆烧结炉产量、市场份额情况（2020-2031年）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二、全球市场不同种类氧化锆烧结炉产值、市场份额情况（2020-2031年）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三、全球市场不同种类氧化锆烧结炉价格走势分析（2020-2031年）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中国市场不同种类氧化锆烧结炉产量、产值及市场份额情况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一、中国市场不同种类氧化锆烧结炉产量、市场份额情况（2020-2031年）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二、中国市场不同种类氧化锆烧结炉产值、市场份额情况（2020-2031年）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三、中国市场不同种类氧化锆烧结炉价格走势分析（2020-2031年）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氧化锆烧结炉上游原料及下游主要应用领域分析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氧化锆烧结炉产业链分析</w:t>
      </w:r>
      <w:r>
        <w:rPr>
          <w:rFonts w:hint="eastAsia"/>
        </w:rPr>
        <w:br/>
      </w:r>
      <w:r>
        <w:rPr>
          <w:rFonts w:hint="eastAsia"/>
        </w:rPr>
        <w:t>　　第二节 氧化锆烧结炉产业上游供应分析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全球市场氧化锆烧结炉下游主要应用领域消费量、市场份额及增长情况（2020-2031年）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中国市场氧化锆烧结炉下游主要应用领域消费量、市场份额及增长情况（2020-2031年）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中国市场氧化锆烧结炉产量、消费量、进出口分析及发展趋势（2020-2031年）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中国市场氧化锆烧结炉产量、消费量、进出口分析及发展趋势（2020-2031年）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中国市场氧化锆烧结炉进出口贸易趋势（2020-2031年）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中国市场氧化锆烧结炉主要进口来源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中国市场氧化锆烧结炉主要出口目的地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中国市场氧化锆烧结炉主要地区分布（2025年）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中国氧化锆烧结炉生产地区分布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中国氧化锆烧结炉消费地区分布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影响中国市场氧化锆烧结炉供需因素分析</w:t>
      </w:r>
      <w:r>
        <w:rPr>
          <w:rFonts w:hint="eastAsia"/>
        </w:rPr>
        <w:br/>
      </w:r>
      <w:r>
        <w:rPr>
          <w:rFonts w:hint="eastAsia"/>
        </w:rPr>
        <w:t>　　第一节 氧化锆烧结炉及相关行业技术发展概况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氧化锆烧结炉进出口贸易现状及趋势（2020-2031年）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氧化锆烧结炉产品技术趋势与价格走势预测（2020-2031年）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氧化锆烧结炉行业市场环境发展趋势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不同种类氧化锆烧结炉产品技术发展趋势（2020-2031年）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氧化锆烧结炉价格走势预测（2020-2031年）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氧化锆烧结炉销售渠道分析及建议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国内市场氧化锆烧结炉销售渠道分析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一、当前氧化锆烧结炉主要销售模式及销售渠道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二、国内市场氧化锆烧结炉销售模式及销售渠道趋势（2020-2031年）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海外市场氧化锆烧结炉销售渠道分析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中.智.林.：氧化锆烧结炉行业营销策略建议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一、氧化锆烧结炉市场定位及目标消费者分析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二、氧化锆烧结炉行业营销模式及销售渠道建议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氧化锆烧结炉产品介绍</w:t>
      </w:r>
      <w:r>
        <w:rPr>
          <w:rFonts w:hint="eastAsia"/>
        </w:rPr>
        <w:br/>
      </w:r>
      <w:r>
        <w:rPr>
          <w:rFonts w:hint="eastAsia"/>
        </w:rPr>
        <w:t>　　表 氧化锆烧结炉产品分类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2024年全球不同种类氧化锆烧结炉产量份额</w:t>
      </w:r>
      <w:r>
        <w:rPr>
          <w:rFonts w:hint="eastAsia"/>
        </w:rPr>
        <w:br/>
      </w:r>
      <w:r>
        <w:rPr>
          <w:rFonts w:hint="eastAsia"/>
        </w:rPr>
        <w:t>　　表 不同种类氧化锆烧结炉价格及趋势（2020-2031年）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氧化锆烧结炉主要应用领域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全球2025年氧化锆烧结炉不同应用领域消费量份额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全球市场氧化锆烧结炉产量及增长情况（2020-2031年）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全球市场氧化锆烧结炉产值及增长情况（2020-2031年）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中国市场氧化锆烧结炉产量、增长率及趋势（2020-2031年）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中国市场氧化锆烧结炉产值、增长率及趋势（2020-2031年）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全球氧化锆烧结炉产能、产量、产能利用率及趋势（2020-2031年）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全球氧化锆烧结炉产量、表观消费量及趋势（2020-2031年）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中国氧化锆烧结炉产能、产量、产能利用率及趋势（2020-2031年）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中国氧化锆烧结炉产量、表观消费量及趋势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中国氧化锆烧结炉产量、市场需求量及趋势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氧化锆烧结炉行业政策分析</w:t>
      </w:r>
      <w:r>
        <w:rPr>
          <w:rFonts w:hint="eastAsia"/>
        </w:rPr>
        <w:br/>
      </w:r>
      <w:r>
        <w:rPr>
          <w:rFonts w:hint="eastAsia"/>
        </w:rPr>
        <w:t>　　表 全球市场氧化锆烧结炉重点企业2024和2025年产量统计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全球市场氧化锆烧结炉重点企业2024和2025年产量、市场份额统计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全球市场氧化锆烧结炉重点企业2025年产量、市场份额统计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全球市场氧化锆烧结炉重点企业2025年产量、市场份额统计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全球市场氧化锆烧结炉重点企业2024和2025年产值统计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全球市场氧化锆烧结炉重点企业2024和2025年产值市场份额统计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全球市场氧化锆烧结炉重点企业2025年产值、市场份额统计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全球市场氧化锆烧结炉重点企业2025年产值、市场份额统计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全球市场氧化锆烧结炉重点企业2024和2025年产品价格统计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中国市场氧化锆烧结炉重点企业2024和2025年产量统计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中国市场氧化锆烧结炉重点企业2024和2025年产量市场份额统计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中国市场氧化锆烧结炉重点企业2025年产量、市场份额统计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中国市场氧化锆烧结炉重点企业2025年产量、市场份额统计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中国市场氧化锆烧结炉重点企业2024和2025年产值统计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中国市场氧化锆烧结炉重点企业2024和2025年产值市场份额统计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中国市场氧化锆烧结炉重点企业2025年产值、市场份额统计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中国市场氧化锆烧结炉重点企业2025年产值、市场份额统计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氧化锆烧结炉企业总部</w:t>
      </w:r>
      <w:r>
        <w:rPr>
          <w:rFonts w:hint="eastAsia"/>
        </w:rPr>
        <w:br/>
      </w:r>
      <w:r>
        <w:rPr>
          <w:rFonts w:hint="eastAsia"/>
        </w:rPr>
        <w:t>　　表 全球市场氧化锆烧结炉重点企业2024和2025年产值市场份额统计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全球氧化锆烧结炉重点企业SWOT分析</w:t>
      </w:r>
      <w:r>
        <w:rPr>
          <w:rFonts w:hint="eastAsia"/>
        </w:rPr>
        <w:br/>
      </w:r>
      <w:r>
        <w:rPr>
          <w:rFonts w:hint="eastAsia"/>
        </w:rPr>
        <w:t>　　表 中国氧化锆烧结炉重点企业SWOT分析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全球主要地区2020-2025年氧化锆烧结炉产量统计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全球主要地区2025-2031年氧化锆烧结炉产量预测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全球主要地区2020-2031年氧化锆烧结炉产量市场份额统计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全球主要地区2025年氧化锆烧结炉产量市场份额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全球主要地区2020-2025年氧化锆烧结炉产值统计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全球主要地区2025-2031年氧化锆烧结炉产值预测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全球主要地区2020-2031年氧化锆烧结炉产值市场份额统计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全球主要地区2025年氧化锆烧结炉产值市场份额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中国市场2020-2031年氧化锆烧结炉产量及增长情况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中国市场2020-2031年氧化锆烧结炉产值及增长情况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北美市场2020-2031年氧化锆烧结炉产量及增长情况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北美市场2020-2031年氧化锆烧结炉产值及增长情况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欧洲市场2020-2031年氧化锆烧结炉产量及增长情况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欧洲市场2020-2031年氧化锆烧结炉产值及增长情况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日本市场2020-2031年氧化锆烧结炉产量及增长情况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日本市场2020-2031年氧化锆烧结炉产值及增长情况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全球主要地区2020-2025年氧化锆烧结炉消费量统计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全球主要地区2025-2031年氧化锆烧结炉消费量预测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全球主要地区2020-2031年氧化锆烧结炉消费量市场份额统计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全球主要地区2025年氧化锆烧结炉消费量市场份额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中国市场2020-2031年氧化锆烧结炉消费量、增长率及趋势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北美市场2020-2031年氧化锆烧结炉消费量、增长率及趋势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欧洲市场2020-2031年氧化锆烧结炉消费量、增长率及趋势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日本市场2020-2031年氧化锆烧结炉消费量、增长率及趋势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企业（十）氧化锆烧结炉产品情况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企业（十）2024-2025年氧化锆烧结炉产量、价格、收入、成本、毛利情况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全球市场不同种类氧化锆烧结炉产量统计（2020-2025年）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全球市场不同种类氧化锆烧结炉产量预测（2025-2031年）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全球市场不同种类氧化锆烧结炉产量市场份额（2020-2031年）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全球市场不同种类氧化锆烧结炉产值统计（2020-2025年）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全球市场不同种类氧化锆烧结炉产值预测（2025-2031年）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全球市场不同种类氧化锆烧结炉产值市场份额（2020-2031年）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全球市场不同种类氧化锆烧结炉价格走势（2020-2031年）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中国市场不同种类氧化锆烧结炉产量统计（2020-2025年）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中国市场不同种类氧化锆烧结炉产量预测（2025-2031年）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中国市场不同种类氧化锆烧结炉产量市场份额（2020-2031年）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中国市场不同种类氧化锆烧结炉产值统计（2020-2025年）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中国市场不同种类氧化锆烧结炉产值预测（2025-2031年）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中国市场不同种类氧化锆烧结炉产值市场份额（2020-2031年）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中国市场不同种类氧化锆烧结炉价格走势（2020-2031年）</w:t>
      </w:r>
      <w:r>
        <w:rPr>
          <w:rFonts w:hint="eastAsia"/>
        </w:rPr>
        <w:br/>
      </w:r>
      <w:r>
        <w:rPr>
          <w:rFonts w:hint="eastAsia"/>
        </w:rPr>
        <w:t>　　图 氧化锆烧结炉产业链</w:t>
      </w:r>
      <w:r>
        <w:rPr>
          <w:rFonts w:hint="eastAsia"/>
        </w:rPr>
        <w:br/>
      </w:r>
      <w:r>
        <w:rPr>
          <w:rFonts w:hint="eastAsia"/>
        </w:rPr>
        <w:t>　　表 氧化锆烧结炉原材料</w:t>
      </w:r>
      <w:r>
        <w:rPr>
          <w:rFonts w:hint="eastAsia"/>
        </w:rPr>
        <w:br/>
      </w:r>
      <w:r>
        <w:rPr>
          <w:rFonts w:hint="eastAsia"/>
        </w:rPr>
        <w:t>　　表 氧化锆烧结炉上游原料供应商及联系方式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全球市场氧化锆烧结炉主要应用领域消费量统计（2020-2025年）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全球市场氧化锆烧结炉主要应用领域消费量预测（2025-2031年）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全球市场氧化锆烧结炉主要应用领域消费量市场份额（2020-2031年）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2025年全球市场氧化锆烧结炉主要应用领域消费量市场份额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全球市场氧化锆烧结炉主要应用领域消费量增长率（2020-2031年）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中国市场氧化锆烧结炉主要应用领域消费量统计（2020-2025年）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中国市场氧化锆烧结炉主要应用领域消费量预测（2025-2031年）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中国市场氧化锆烧结炉主要应用领域消费量市场份额（2020-2031年）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中国市场氧化锆烧结炉主要应用领域消费量增长率（2020-2031年）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中国市场氧化锆烧结炉产量、消费量、进出口情况分析（2020-2025年）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中国市场氧化锆烧结炉产量、消费量、进出口情况预测（2025-2031年）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2020-2031年中国市场氧化锆烧结炉进出口量</w:t>
      </w:r>
      <w:r>
        <w:rPr>
          <w:rFonts w:hint="eastAsia"/>
        </w:rPr>
        <w:br/>
      </w:r>
      <w:r>
        <w:rPr>
          <w:rFonts w:hint="eastAsia"/>
        </w:rPr>
        <w:t>　　图 2025年氧化锆烧结炉生产地区分布</w:t>
      </w:r>
      <w:r>
        <w:rPr>
          <w:rFonts w:hint="eastAsia"/>
        </w:rPr>
        <w:br/>
      </w:r>
      <w:r>
        <w:rPr>
          <w:rFonts w:hint="eastAsia"/>
        </w:rPr>
        <w:t>　　图 2025年氧化锆烧结炉消费地区分布</w:t>
      </w:r>
      <w:r>
        <w:rPr>
          <w:rFonts w:hint="eastAsia"/>
        </w:rPr>
        <w:br/>
      </w:r>
      <w:r>
        <w:rPr>
          <w:rFonts w:hint="eastAsia"/>
        </w:rPr>
        <w:t>　　图 中国氧化锆烧结炉进口量及趋势预测（2020-2031年）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中国氧化锆烧结炉出口量及趋势预测（2020-2031年）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不同种类氧化锆烧结炉产量占比（2025-2031年）</w:t>
      </w:r>
      <w:r>
        <w:rPr>
          <w:rFonts w:hint="eastAsia"/>
        </w:rPr>
        <w:br/>
      </w:r>
      <w:r>
        <w:rPr>
          <w:rFonts w:hint="eastAsia"/>
        </w:rPr>
        <w:t>　　图 氧化锆烧结炉价格走势预测（2025-2031年）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国内市场氧化锆烧结炉未来销售渠道趋势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406364bc94740" w:history="1">
        <w:r>
          <w:rPr>
            <w:rStyle w:val="Hyperlink"/>
          </w:rPr>
          <w:t>2025-2031年全球与中国氧化锆烧结炉行业现状及发展趋势分析报告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406364bc94740" w:history="1">
        <w:r>
          <w:rPr>
            <w:rStyle w:val="Hyperlink"/>
          </w:rPr>
          <w:t>https://www.20087.com/1/62/YangHuaGaoShaoJieLuDeFaZhanQuShi.html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属于全瓷牙吗、氧化锆烧结炉哪个牌子好、义齿烧结炉、氧化锆烧结炉维修和保养、氧化锆烧结温度及时间、氧化锆烧结炉烧结出来牙发绿、氧化锆坩埚耐温多少度、氧化锆烧结炉换了加热棒表面有气泡怎么回事、氧化锆粉体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a913667c44de0" w:history="1">
      <w:r>
        <w:rPr>
          <w:rStyle w:val="Hyperlink"/>
        </w:rPr>
        <w:t>2025-2031年全球与中国氧化锆烧结炉行业现状及发展趋势分析报告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ngHuaGaoShaoJieLuDeFaZhanQuShi.html" TargetMode="External" Id="R576406364bc9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ngHuaGaoShaoJieLuDeFaZhanQuShi.html" TargetMode="External" Id="R6e3a913667c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2025-04-21T08:04:00Z</dcterms:created>
  <dcterms:modified xsi:type="dcterms:W3CDTF">2025-04-21T09:04:00Z</dcterms:modified>
  <dc:subject>2025-2031年全球与中国氧化锆烧结炉行业现状及发展趋势分析报告</dc:subject>
  <dc:title>2025-2031年全球与中国氧化锆烧结炉行业现状及发展趋势分析报告</dc:title>
  <cp:keywords>2025-2031年全球与中国氧化锆烧结炉行业现状及发展趋势分析报告</cp:keywords>
  <dc:description>2025-2031年全球与中国氧化锆烧结炉行业现状及发展趋势分析报告</dc:description>
</cp:coreProperties>
</file>